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ED" w:rsidRDefault="00E41BED" w:rsidP="00DD09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DD09B6" w:rsidRPr="00DD09B6" w:rsidRDefault="00DD09B6" w:rsidP="00DD09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D09B6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DD09B6" w:rsidRPr="00DD09B6" w:rsidRDefault="00DD09B6" w:rsidP="00DD09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D09B6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DD09B6" w:rsidRPr="00DD09B6" w:rsidRDefault="00DD09B6" w:rsidP="00DD09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D09B6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DD09B6" w:rsidRPr="00DD09B6" w:rsidRDefault="00DD09B6" w:rsidP="00DD09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09B6" w:rsidRPr="00DD09B6" w:rsidRDefault="00DD09B6" w:rsidP="00DD09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D09B6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DD09B6" w:rsidRPr="00DD09B6" w:rsidRDefault="00DD09B6" w:rsidP="00DD09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09B6" w:rsidRPr="00DD09B6" w:rsidRDefault="003D34C9" w:rsidP="00DD09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D34C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31e-5mm;mso-wrap-distance-bottom:-31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4JohlW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3D34C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31e-5mm;mso-wrap-distance-bottom:-31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HQQmJ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DD09B6" w:rsidRPr="00DD09B6" w:rsidRDefault="00DD09B6" w:rsidP="00DD09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D09B6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DD09B6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DD09B6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DD09B6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657DF7" w:rsidRPr="00DD09B6" w:rsidRDefault="00657DF7" w:rsidP="00657D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DF7" w:rsidRPr="00DD09B6" w:rsidRDefault="00657DF7" w:rsidP="00657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7DF7" w:rsidRPr="00DD09B6" w:rsidRDefault="004C6084" w:rsidP="004C60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 xml:space="preserve">О подготовке к пропуску паводковых вод </w:t>
      </w:r>
    </w:p>
    <w:p w:rsidR="00D7743E" w:rsidRPr="00DD09B6" w:rsidRDefault="004C6084" w:rsidP="004C60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 xml:space="preserve"> </w:t>
      </w:r>
      <w:r w:rsidR="00921316" w:rsidRPr="00DD09B6">
        <w:rPr>
          <w:rFonts w:ascii="Arial" w:hAnsi="Arial" w:cs="Arial"/>
          <w:sz w:val="24"/>
          <w:szCs w:val="24"/>
        </w:rPr>
        <w:t>в 2026</w:t>
      </w:r>
      <w:r w:rsidRPr="00DD09B6">
        <w:rPr>
          <w:rFonts w:ascii="Arial" w:hAnsi="Arial" w:cs="Arial"/>
          <w:sz w:val="24"/>
          <w:szCs w:val="24"/>
        </w:rPr>
        <w:t xml:space="preserve"> году</w:t>
      </w:r>
    </w:p>
    <w:p w:rsidR="004310E6" w:rsidRPr="00DD09B6" w:rsidRDefault="004310E6" w:rsidP="0043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57DF7" w:rsidRPr="00DD09B6" w:rsidRDefault="00657DF7" w:rsidP="0043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7743E" w:rsidRPr="00DD09B6" w:rsidRDefault="004C6084" w:rsidP="0065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color w:val="FF0000"/>
          <w:spacing w:val="20"/>
          <w:sz w:val="24"/>
          <w:szCs w:val="24"/>
        </w:rPr>
      </w:pPr>
      <w:proofErr w:type="gramStart"/>
      <w:r w:rsidRPr="00DD09B6">
        <w:rPr>
          <w:rFonts w:ascii="Arial" w:hAnsi="Arial" w:cs="Arial"/>
          <w:sz w:val="24"/>
          <w:szCs w:val="24"/>
        </w:rPr>
        <w:t xml:space="preserve">В соответствии с многолетними наблюдениями и многократным анализом последствий стихийных бедствий, обусловленных чрезвычайно-опасной паводковой обстановкой, на основании Федерального закона от 21.12.1994г. </w:t>
      </w:r>
      <w:r w:rsidR="00657DF7" w:rsidRPr="00DD09B6">
        <w:rPr>
          <w:rFonts w:ascii="Arial" w:hAnsi="Arial" w:cs="Arial"/>
          <w:sz w:val="24"/>
          <w:szCs w:val="24"/>
        </w:rPr>
        <w:t xml:space="preserve">  </w:t>
      </w:r>
      <w:r w:rsidRPr="00DD09B6">
        <w:rPr>
          <w:rFonts w:ascii="Arial" w:hAnsi="Arial" w:cs="Arial"/>
          <w:sz w:val="24"/>
          <w:szCs w:val="24"/>
        </w:rPr>
        <w:t xml:space="preserve">№ 68-ФЗ «О защите населения и территорий от чрезвычайных ситуаций природного и техногенного характера»,  п.24 ч.1 ст.15 Федерального закона </w:t>
      </w:r>
      <w:r w:rsidR="00657DF7" w:rsidRPr="00DD09B6">
        <w:rPr>
          <w:rFonts w:ascii="Arial" w:hAnsi="Arial" w:cs="Arial"/>
          <w:sz w:val="24"/>
          <w:szCs w:val="24"/>
        </w:rPr>
        <w:t xml:space="preserve">               </w:t>
      </w:r>
      <w:r w:rsidRPr="00DD09B6">
        <w:rPr>
          <w:rFonts w:ascii="Arial" w:hAnsi="Arial" w:cs="Arial"/>
          <w:sz w:val="24"/>
          <w:szCs w:val="24"/>
        </w:rPr>
        <w:t>от 06.10.2003г. № 131-ФЗ «Об общих принципах организации местного самоуправления в Российской Федерации», Устава Кумылженского муниципального района</w:t>
      </w:r>
      <w:proofErr w:type="gramEnd"/>
      <w:r w:rsidR="00657DF7" w:rsidRPr="00DD09B6">
        <w:rPr>
          <w:rFonts w:ascii="Arial" w:hAnsi="Arial" w:cs="Arial"/>
          <w:sz w:val="24"/>
          <w:szCs w:val="24"/>
        </w:rPr>
        <w:t xml:space="preserve"> Волгоградской области</w:t>
      </w:r>
      <w:r w:rsidR="00884EBB" w:rsidRPr="00DD09B6">
        <w:rPr>
          <w:rFonts w:ascii="Arial" w:hAnsi="Arial" w:cs="Arial"/>
          <w:sz w:val="24"/>
          <w:szCs w:val="24"/>
        </w:rPr>
        <w:t xml:space="preserve"> администрация Кумылженского муниципального района Волгоградской области </w:t>
      </w:r>
      <w:r w:rsidR="00884EBB" w:rsidRPr="00DD09B6">
        <w:rPr>
          <w:rFonts w:ascii="Arial" w:hAnsi="Arial" w:cs="Arial"/>
          <w:spacing w:val="20"/>
          <w:sz w:val="24"/>
          <w:szCs w:val="24"/>
        </w:rPr>
        <w:t>постановляет:</w:t>
      </w:r>
    </w:p>
    <w:p w:rsidR="004C6084" w:rsidRPr="00DD09B6" w:rsidRDefault="00884EBB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 xml:space="preserve">1. </w:t>
      </w:r>
      <w:r w:rsidR="004C6084" w:rsidRPr="00DD09B6">
        <w:rPr>
          <w:rFonts w:ascii="Arial" w:hAnsi="Arial" w:cs="Arial"/>
          <w:sz w:val="24"/>
          <w:szCs w:val="24"/>
        </w:rPr>
        <w:t>1. Рекомендовать главам сельских поселений: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>на основе анализа чрезвычайных с</w:t>
      </w:r>
      <w:r w:rsidR="00921316" w:rsidRPr="00DD09B6">
        <w:rPr>
          <w:rFonts w:ascii="Arial" w:hAnsi="Arial" w:cs="Arial"/>
          <w:sz w:val="24"/>
          <w:szCs w:val="24"/>
        </w:rPr>
        <w:t>итуаций, имевших место на терри</w:t>
      </w:r>
      <w:r w:rsidR="004C6084" w:rsidRPr="00DD09B6">
        <w:rPr>
          <w:rFonts w:ascii="Arial" w:hAnsi="Arial" w:cs="Arial"/>
          <w:sz w:val="24"/>
          <w:szCs w:val="24"/>
        </w:rPr>
        <w:t>тории Кумылженского муниципального района, организовать работу по разработке и утверждению планов работы КЧС всех уровней (на  предприятиях, в учреждениях и организациях) и принять решение о мерах по подготовке и обеспечению безаварийного пропуска паводковых  вод;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>проработать и уточнить планы действий по предупреждению и ликвидации ЧС, планы эвакуации, планы первоочередного жизнеобеспечения;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 xml:space="preserve">уточнить состав сил и средств, привлекаемых на выполнение </w:t>
      </w:r>
      <w:proofErr w:type="spellStart"/>
      <w:r w:rsidR="004C6084" w:rsidRPr="00DD09B6">
        <w:rPr>
          <w:rFonts w:ascii="Arial" w:hAnsi="Arial" w:cs="Arial"/>
          <w:sz w:val="24"/>
          <w:szCs w:val="24"/>
        </w:rPr>
        <w:t>противопаводковых</w:t>
      </w:r>
      <w:proofErr w:type="spellEnd"/>
      <w:r w:rsidR="004C6084" w:rsidRPr="00DD09B6">
        <w:rPr>
          <w:rFonts w:ascii="Arial" w:hAnsi="Arial" w:cs="Arial"/>
          <w:sz w:val="24"/>
          <w:szCs w:val="24"/>
        </w:rPr>
        <w:t xml:space="preserve"> мероприятий и проведение спасательных и аварийно-восстановительных работ, при необходимости, организовать работу по проверке их готовности к действиям по предназначению;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>провести обследование состояния гидротехнических сооружений, мостов, и т.п., а также, при необходимости, составить графики проверки и проверить их готовность к пропуску паводковых вод;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 xml:space="preserve">продолжить проверку инженерных защитных сооружений, при необходимости, организовать и проконтролировать качество выполненных инженерно-технических мероприятий по углублению и расчистке русел рек, укреплению берегов и устоев мостов, подсыпке защитных </w:t>
      </w:r>
      <w:r w:rsidR="00921316" w:rsidRPr="00DD09B6">
        <w:rPr>
          <w:rFonts w:ascii="Arial" w:hAnsi="Arial" w:cs="Arial"/>
          <w:sz w:val="24"/>
          <w:szCs w:val="24"/>
        </w:rPr>
        <w:t>дамб, дорог  угрожаемых террито</w:t>
      </w:r>
      <w:r w:rsidR="004C6084" w:rsidRPr="00DD09B6">
        <w:rPr>
          <w:rFonts w:ascii="Arial" w:hAnsi="Arial" w:cs="Arial"/>
          <w:sz w:val="24"/>
          <w:szCs w:val="24"/>
        </w:rPr>
        <w:t>рий, в случае невозможности обеспечения надежной защиты объектов и жилого  фонда, заблаговременно принять меры к эвакуации населения и вывозу имущества  в безопасные районы;</w:t>
      </w:r>
      <w:proofErr w:type="gramEnd"/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 взять на контроль и при необходимости, принять меры к своевременному срабатыванию малых и бесхозяйных искусственных водоемов, оказывающих негативное влия</w:t>
      </w:r>
      <w:r w:rsidR="00921316" w:rsidRPr="00DD09B6">
        <w:rPr>
          <w:rFonts w:ascii="Arial" w:hAnsi="Arial" w:cs="Arial"/>
          <w:sz w:val="24"/>
          <w:szCs w:val="24"/>
        </w:rPr>
        <w:t>ние на водный режим в период па</w:t>
      </w:r>
      <w:r w:rsidRPr="00DD09B6">
        <w:rPr>
          <w:rFonts w:ascii="Arial" w:hAnsi="Arial" w:cs="Arial"/>
          <w:sz w:val="24"/>
          <w:szCs w:val="24"/>
        </w:rPr>
        <w:t>водка;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 организовать совместно с заинте</w:t>
      </w:r>
      <w:r w:rsidR="00921316" w:rsidRPr="00DD09B6">
        <w:rPr>
          <w:rFonts w:ascii="Arial" w:hAnsi="Arial" w:cs="Arial"/>
          <w:sz w:val="24"/>
          <w:szCs w:val="24"/>
        </w:rPr>
        <w:t>ресованными структурами постоян</w:t>
      </w:r>
      <w:r w:rsidRPr="00DD09B6">
        <w:rPr>
          <w:rFonts w:ascii="Arial" w:hAnsi="Arial" w:cs="Arial"/>
          <w:sz w:val="24"/>
          <w:szCs w:val="24"/>
        </w:rPr>
        <w:t xml:space="preserve">ное наблюдение и  </w:t>
      </w:r>
      <w:proofErr w:type="gramStart"/>
      <w:r w:rsidRPr="00DD09B6">
        <w:rPr>
          <w:rFonts w:ascii="Arial" w:hAnsi="Arial" w:cs="Arial"/>
          <w:sz w:val="24"/>
          <w:szCs w:val="24"/>
        </w:rPr>
        <w:t>контроль за</w:t>
      </w:r>
      <w:proofErr w:type="gramEnd"/>
      <w:r w:rsidRPr="00DD09B6">
        <w:rPr>
          <w:rFonts w:ascii="Arial" w:hAnsi="Arial" w:cs="Arial"/>
          <w:sz w:val="24"/>
          <w:szCs w:val="24"/>
        </w:rPr>
        <w:t xml:space="preserve"> состоянием </w:t>
      </w:r>
      <w:r w:rsidR="00921316" w:rsidRPr="00DD09B6">
        <w:rPr>
          <w:rFonts w:ascii="Arial" w:hAnsi="Arial" w:cs="Arial"/>
          <w:sz w:val="24"/>
          <w:szCs w:val="24"/>
        </w:rPr>
        <w:t>окружающей природной среды, объ</w:t>
      </w:r>
      <w:r w:rsidRPr="00DD09B6">
        <w:rPr>
          <w:rFonts w:ascii="Arial" w:hAnsi="Arial" w:cs="Arial"/>
          <w:sz w:val="24"/>
          <w:szCs w:val="24"/>
        </w:rPr>
        <w:t>ектами водохозяйственного комплекса, за возникновением и развитием чрезвычайных ситуаций;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lastRenderedPageBreak/>
        <w:t>- </w:t>
      </w:r>
      <w:r w:rsidR="004C6084" w:rsidRPr="00DD09B6">
        <w:rPr>
          <w:rFonts w:ascii="Arial" w:hAnsi="Arial" w:cs="Arial"/>
          <w:sz w:val="24"/>
          <w:szCs w:val="24"/>
        </w:rPr>
        <w:t>обсудить и согласовать порядок взаимодействия  с органами МВД России, руководителями других организаций, учреждений и предприятий  по вопросам предупреждения и ликвидации последствий чрезвычайных ситуаций, возникающих в результате ухудшения паводковой обстановки;</w:t>
      </w:r>
    </w:p>
    <w:p w:rsidR="004C6084" w:rsidRPr="00DD09B6" w:rsidRDefault="00DD09B6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 xml:space="preserve">обеспечить действенный </w:t>
      </w:r>
      <w:proofErr w:type="gramStart"/>
      <w:r w:rsidR="004C6084" w:rsidRPr="00DD09B6">
        <w:rPr>
          <w:rFonts w:ascii="Arial" w:hAnsi="Arial" w:cs="Arial"/>
          <w:sz w:val="24"/>
          <w:szCs w:val="24"/>
        </w:rPr>
        <w:t>контроль за</w:t>
      </w:r>
      <w:proofErr w:type="gramEnd"/>
      <w:r w:rsidR="004C6084" w:rsidRPr="00DD09B6">
        <w:rPr>
          <w:rFonts w:ascii="Arial" w:hAnsi="Arial" w:cs="Arial"/>
          <w:sz w:val="24"/>
          <w:szCs w:val="24"/>
        </w:rPr>
        <w:t xml:space="preserve"> своевременным реагированием на поступающие прогнозы ЧС;</w:t>
      </w:r>
    </w:p>
    <w:p w:rsidR="004C6084" w:rsidRPr="00DD09B6" w:rsidRDefault="00DD09B6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 xml:space="preserve">планировать и контролировать обучение соответствующих должностных лиц методам и последовательности  работы по уточнению обстановки, ее анализу, оценке, </w:t>
      </w:r>
      <w:proofErr w:type="spellStart"/>
      <w:proofErr w:type="gramStart"/>
      <w:r w:rsidR="004C6084" w:rsidRPr="00DD09B6">
        <w:rPr>
          <w:rFonts w:ascii="Arial" w:hAnsi="Arial" w:cs="Arial"/>
          <w:sz w:val="24"/>
          <w:szCs w:val="24"/>
        </w:rPr>
        <w:t>про-гнозированию</w:t>
      </w:r>
      <w:proofErr w:type="spellEnd"/>
      <w:proofErr w:type="gramEnd"/>
      <w:r w:rsidR="004C6084" w:rsidRPr="00DD09B6">
        <w:rPr>
          <w:rFonts w:ascii="Arial" w:hAnsi="Arial" w:cs="Arial"/>
          <w:sz w:val="24"/>
          <w:szCs w:val="24"/>
        </w:rPr>
        <w:t xml:space="preserve"> и нацеливанию непосредственных органов на проведение мероприятий, направленных на предупреждение и ликвидацию чрезвычайных ситуаций, в системе подготовки областного учебно-методического центра и на курсах гражданской обороны;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 xml:space="preserve">провести проверки готовности систем оповещения и </w:t>
      </w:r>
      <w:proofErr w:type="spellStart"/>
      <w:r w:rsidR="004C6084" w:rsidRPr="00DD09B6">
        <w:rPr>
          <w:rFonts w:ascii="Arial" w:hAnsi="Arial" w:cs="Arial"/>
          <w:sz w:val="24"/>
          <w:szCs w:val="24"/>
        </w:rPr>
        <w:t>обученности</w:t>
      </w:r>
      <w:proofErr w:type="spellEnd"/>
      <w:r w:rsidR="004C6084" w:rsidRPr="00DD09B6">
        <w:rPr>
          <w:rFonts w:ascii="Arial" w:hAnsi="Arial" w:cs="Arial"/>
          <w:sz w:val="24"/>
          <w:szCs w:val="24"/>
        </w:rPr>
        <w:t xml:space="preserve"> населения  действиям по сигналам оповещения;</w:t>
      </w:r>
    </w:p>
    <w:p w:rsidR="004C6084" w:rsidRPr="00DD09B6" w:rsidRDefault="00DD09B6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>организовать проверку готовности резервов материальных сре</w:t>
      </w:r>
      <w:proofErr w:type="gramStart"/>
      <w:r w:rsidR="004C6084" w:rsidRPr="00DD09B6">
        <w:rPr>
          <w:rFonts w:ascii="Arial" w:hAnsi="Arial" w:cs="Arial"/>
          <w:sz w:val="24"/>
          <w:szCs w:val="24"/>
        </w:rPr>
        <w:t>дств  дл</w:t>
      </w:r>
      <w:proofErr w:type="gramEnd"/>
      <w:r w:rsidR="004C6084" w:rsidRPr="00DD09B6">
        <w:rPr>
          <w:rFonts w:ascii="Arial" w:hAnsi="Arial" w:cs="Arial"/>
          <w:sz w:val="24"/>
          <w:szCs w:val="24"/>
        </w:rPr>
        <w:t>я ликвидации возможных ЧС на всех уровнях, продолжить работу по созданию резервов ГСМ, продовольствия, медикаментов, предметов первой необходимости, взрывчатых веществ и материалов для ликвидации последствий чрезвычайных ситуаций;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 проверить готовность пунктов временного размещения населения  и медицинских учреждений на случай необходимости эвакуации населения и материальных ценностей из зон возможного затопления и оказания помощи пострадавшим от наводнения;</w:t>
      </w:r>
    </w:p>
    <w:p w:rsidR="004C6084" w:rsidRPr="00DD09B6" w:rsidRDefault="00DD09B6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 xml:space="preserve">при угрозе осложнения паводковой обстановки организовать проведение мероприятий по наблюдению за ходом ее развития  (включая  организацию дополнительных </w:t>
      </w:r>
      <w:proofErr w:type="spellStart"/>
      <w:r w:rsidR="004C6084" w:rsidRPr="00DD09B6">
        <w:rPr>
          <w:rFonts w:ascii="Arial" w:hAnsi="Arial" w:cs="Arial"/>
          <w:sz w:val="24"/>
          <w:szCs w:val="24"/>
        </w:rPr>
        <w:t>гидропостов</w:t>
      </w:r>
      <w:proofErr w:type="spellEnd"/>
      <w:r w:rsidR="004C6084" w:rsidRPr="00DD09B6">
        <w:rPr>
          <w:rFonts w:ascii="Arial" w:hAnsi="Arial" w:cs="Arial"/>
          <w:sz w:val="24"/>
          <w:szCs w:val="24"/>
        </w:rPr>
        <w:t>) и мероприятий, обеспечивающих безопасность населения и  имущества;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>принять меры по предупреждению размыва кладбищ и скотомогильников, попадающих в зоны возможного затопления;</w:t>
      </w:r>
    </w:p>
    <w:p w:rsidR="004C6084" w:rsidRPr="00DD09B6" w:rsidRDefault="00DD09B6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>в целях обеспечения экологической безопасности земельных ресурсов и водного фонда при угрозе осложнения паводковой обстановки, быть готовыми к проведению мероприятий по предотвращению смыва в реки и водоемы ГСМ, удобрений и недопущению других загрязнений акваторий;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 xml:space="preserve">принять меры по недопущению гибели людей, занимающихся  подледным  ловом  рыбы, в угрожаемый и паводковый период;  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 xml:space="preserve">обеспечить  действенный  </w:t>
      </w:r>
      <w:proofErr w:type="gramStart"/>
      <w:r w:rsidR="004C6084" w:rsidRPr="00DD09B6">
        <w:rPr>
          <w:rFonts w:ascii="Arial" w:hAnsi="Arial" w:cs="Arial"/>
          <w:sz w:val="24"/>
          <w:szCs w:val="24"/>
        </w:rPr>
        <w:t>контроль за</w:t>
      </w:r>
      <w:proofErr w:type="gramEnd"/>
      <w:r w:rsidR="004C6084" w:rsidRPr="00DD09B6">
        <w:rPr>
          <w:rFonts w:ascii="Arial" w:hAnsi="Arial" w:cs="Arial"/>
          <w:sz w:val="24"/>
          <w:szCs w:val="24"/>
        </w:rPr>
        <w:t xml:space="preserve"> выполнением мероприятий  по подготовке к </w:t>
      </w:r>
      <w:proofErr w:type="spellStart"/>
      <w:r w:rsidR="004C6084" w:rsidRPr="00DD09B6">
        <w:rPr>
          <w:rFonts w:ascii="Arial" w:hAnsi="Arial" w:cs="Arial"/>
          <w:sz w:val="24"/>
          <w:szCs w:val="24"/>
        </w:rPr>
        <w:t>паводкоопасному</w:t>
      </w:r>
      <w:proofErr w:type="spellEnd"/>
      <w:r w:rsidR="004C6084" w:rsidRPr="00DD09B6">
        <w:rPr>
          <w:rFonts w:ascii="Arial" w:hAnsi="Arial" w:cs="Arial"/>
          <w:sz w:val="24"/>
          <w:szCs w:val="24"/>
        </w:rPr>
        <w:t xml:space="preserve"> периоду;</w:t>
      </w:r>
    </w:p>
    <w:p w:rsidR="004C6084" w:rsidRPr="00DD09B6" w:rsidRDefault="00DD09B6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>обеспечить регулярное информирование населения о развитии паводка и своевременное его оповещение при угрозе затопления населенных пунктов;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>проверить и провести необходимые мероприятия по обеспечению гарантированной связи с населенными пунктами, попадающими в зону затопления; с использованием радио, телевидения, сре</w:t>
      </w:r>
      <w:proofErr w:type="gramStart"/>
      <w:r w:rsidR="004C6084" w:rsidRPr="00DD09B6">
        <w:rPr>
          <w:rFonts w:ascii="Arial" w:hAnsi="Arial" w:cs="Arial"/>
          <w:sz w:val="24"/>
          <w:szCs w:val="24"/>
        </w:rPr>
        <w:t>дств зв</w:t>
      </w:r>
      <w:proofErr w:type="gramEnd"/>
      <w:r w:rsidR="004C6084" w:rsidRPr="00DD09B6">
        <w:rPr>
          <w:rFonts w:ascii="Arial" w:hAnsi="Arial" w:cs="Arial"/>
          <w:sz w:val="24"/>
          <w:szCs w:val="24"/>
        </w:rPr>
        <w:t>уковой и световой сигнализации, подвижных средств оповещения, подворного обхода и т.п.;</w:t>
      </w:r>
    </w:p>
    <w:p w:rsidR="004C6084" w:rsidRPr="00DD09B6" w:rsidRDefault="00DD09B6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>создать и отработать систему взаимного информирования по изменению обстановки в угрожаемый период и в период возникновения ЧС по направлению развития событий от поселка к поселку;</w:t>
      </w:r>
    </w:p>
    <w:p w:rsidR="004C6084" w:rsidRPr="00DD09B6" w:rsidRDefault="00DD09B6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>при возникновении ситуаций, повлекших нарушение жизнедеятельности и причинение материального ущерба населению, внимательно и оперативно реагировать на жалобы и вопросы людей в кратчайшие сроки.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 xml:space="preserve">При разработке и проведении </w:t>
      </w:r>
      <w:proofErr w:type="spellStart"/>
      <w:r w:rsidRPr="00DD09B6">
        <w:rPr>
          <w:rFonts w:ascii="Arial" w:hAnsi="Arial" w:cs="Arial"/>
          <w:sz w:val="24"/>
          <w:szCs w:val="24"/>
        </w:rPr>
        <w:t>противопаводковых</w:t>
      </w:r>
      <w:proofErr w:type="spellEnd"/>
      <w:r w:rsidRPr="00DD09B6">
        <w:rPr>
          <w:rFonts w:ascii="Arial" w:hAnsi="Arial" w:cs="Arial"/>
          <w:sz w:val="24"/>
          <w:szCs w:val="24"/>
        </w:rPr>
        <w:t xml:space="preserve"> мероприятий обратить особое внимание на решение следующих актуальных проблемных вопросов: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lastRenderedPageBreak/>
        <w:t>1) </w:t>
      </w:r>
      <w:r w:rsidR="004C6084" w:rsidRPr="00DD09B6">
        <w:rPr>
          <w:rFonts w:ascii="Arial" w:hAnsi="Arial" w:cs="Arial"/>
          <w:sz w:val="24"/>
          <w:szCs w:val="24"/>
        </w:rPr>
        <w:t>подготовку руководителей всех уровней к принятию решений и управлению в предкризисных и кризисных ситуациях;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2) обеспечение всех органов управления достаточной прогностической и оперативной гидрометеорологической информацией;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3) разработку  алгоритма действий всех уровней реагирования при угрозе затопления;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4) </w:t>
      </w:r>
      <w:r w:rsidR="004C6084" w:rsidRPr="00DD09B6">
        <w:rPr>
          <w:rFonts w:ascii="Arial" w:hAnsi="Arial" w:cs="Arial"/>
          <w:sz w:val="24"/>
          <w:szCs w:val="24"/>
        </w:rPr>
        <w:t>обеспечение достаточности резервов материально-технических и финансовых средств на предупреждение и ликвидацию ЧС;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5) </w:t>
      </w:r>
      <w:r w:rsidR="004C6084" w:rsidRPr="00DD09B6">
        <w:rPr>
          <w:rFonts w:ascii="Arial" w:hAnsi="Arial" w:cs="Arial"/>
          <w:sz w:val="24"/>
          <w:szCs w:val="24"/>
        </w:rPr>
        <w:t>доведение до населения достоверной информации о сложившейся паводковой обстановке и правил поведения при угрозе затопления;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6) </w:t>
      </w:r>
      <w:r w:rsidR="004C6084" w:rsidRPr="00DD09B6">
        <w:rPr>
          <w:rFonts w:ascii="Arial" w:hAnsi="Arial" w:cs="Arial"/>
          <w:sz w:val="24"/>
          <w:szCs w:val="24"/>
        </w:rPr>
        <w:t>организацию подготовки к развертыванию пунктов приема и временного размещения населения пострадавшего от наводнения;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7) </w:t>
      </w:r>
      <w:r w:rsidR="004C6084" w:rsidRPr="00DD09B6">
        <w:rPr>
          <w:rFonts w:ascii="Arial" w:hAnsi="Arial" w:cs="Arial"/>
          <w:sz w:val="24"/>
          <w:szCs w:val="24"/>
        </w:rPr>
        <w:t>организацию работы местных органов внутренних дел в зонах чрезвычайных ситуаций;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 xml:space="preserve">8) </w:t>
      </w:r>
      <w:r w:rsidR="004C6084" w:rsidRPr="00DD09B6">
        <w:rPr>
          <w:rFonts w:ascii="Arial" w:hAnsi="Arial" w:cs="Arial"/>
          <w:sz w:val="24"/>
          <w:szCs w:val="24"/>
        </w:rPr>
        <w:t>достаточное обеспечение продовольствием пострадавшего населения;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9) </w:t>
      </w:r>
      <w:r w:rsidR="004C6084" w:rsidRPr="00DD09B6">
        <w:rPr>
          <w:rFonts w:ascii="Arial" w:hAnsi="Arial" w:cs="Arial"/>
          <w:sz w:val="24"/>
          <w:szCs w:val="24"/>
        </w:rPr>
        <w:t>обучение населения действиям при угрозе затопления и затоплении населенных пунктов.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В угрожаемый период: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 xml:space="preserve">1) организовать круглосуточную работу системы наблюдения </w:t>
      </w:r>
      <w:r w:rsidR="00657DF7" w:rsidRPr="00DD09B6">
        <w:rPr>
          <w:rFonts w:ascii="Arial" w:hAnsi="Arial" w:cs="Arial"/>
          <w:sz w:val="24"/>
          <w:szCs w:val="24"/>
        </w:rPr>
        <w:t xml:space="preserve">                           </w:t>
      </w:r>
      <w:r w:rsidRPr="00DD09B6">
        <w:rPr>
          <w:rFonts w:ascii="Arial" w:hAnsi="Arial" w:cs="Arial"/>
          <w:sz w:val="24"/>
          <w:szCs w:val="24"/>
        </w:rPr>
        <w:t>и прогнозирования ЧС, обеспечить постоянное наблюдение за интенсивностью снеготаяния, вскрытия рек и за атмосферными явлениями;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 xml:space="preserve">2) обеспечить работу в усиленном составе оперативных штабов, КЧС и ПБ и готовность выездных оперативных групп; 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3) проверить систему оповещения членов оперативных штабов КЧС и ПБ, руководящего состава, организовать тренировки по их сбору;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 xml:space="preserve">4) разработать памятку о порядке действия администрации в случае угрозы затопления и довести её до каждого руководителя; 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 xml:space="preserve">5) разработать «Правила о порядке действия населения при угрозе </w:t>
      </w:r>
      <w:r w:rsidR="00657DF7" w:rsidRPr="00DD09B6">
        <w:rPr>
          <w:rFonts w:ascii="Arial" w:hAnsi="Arial" w:cs="Arial"/>
          <w:sz w:val="24"/>
          <w:szCs w:val="24"/>
        </w:rPr>
        <w:t xml:space="preserve">                   </w:t>
      </w:r>
      <w:r w:rsidRPr="00DD09B6">
        <w:rPr>
          <w:rFonts w:ascii="Arial" w:hAnsi="Arial" w:cs="Arial"/>
          <w:sz w:val="24"/>
          <w:szCs w:val="24"/>
        </w:rPr>
        <w:t>и затоплении населенных пунктов» и довести их до каждого жителя поселения;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 xml:space="preserve">6) при подготовке и проведении эвакуации населения из зон возможного затопления (подтопления) руководствоваться  «Методическими рекомендациями по планированию эвакуации населения в мирное время»; </w:t>
      </w:r>
    </w:p>
    <w:p w:rsidR="004C6084" w:rsidRPr="00DD09B6" w:rsidRDefault="004C6084" w:rsidP="004C608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81" w:firstLine="540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 xml:space="preserve">7) провести корректировку планов действий по ликвидации ЧС, связанных </w:t>
      </w:r>
      <w:r w:rsidR="00657DF7" w:rsidRPr="00DD09B6">
        <w:rPr>
          <w:rFonts w:ascii="Arial" w:hAnsi="Arial" w:cs="Arial"/>
          <w:sz w:val="24"/>
          <w:szCs w:val="24"/>
        </w:rPr>
        <w:t xml:space="preserve">  </w:t>
      </w:r>
      <w:r w:rsidRPr="00DD09B6">
        <w:rPr>
          <w:rFonts w:ascii="Arial" w:hAnsi="Arial" w:cs="Arial"/>
          <w:sz w:val="24"/>
          <w:szCs w:val="24"/>
        </w:rPr>
        <w:t xml:space="preserve">с весенним паводком, в ходе корректировки уточнить:   </w:t>
      </w:r>
    </w:p>
    <w:p w:rsidR="004C6084" w:rsidRPr="00DD09B6" w:rsidRDefault="004C6084" w:rsidP="004C608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81" w:firstLine="540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 районы, подтопление (затопление) которых наиболее вероятно;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 состав сил и сре</w:t>
      </w:r>
      <w:proofErr w:type="gramStart"/>
      <w:r w:rsidRPr="00DD09B6">
        <w:rPr>
          <w:rFonts w:ascii="Arial" w:hAnsi="Arial" w:cs="Arial"/>
          <w:sz w:val="24"/>
          <w:szCs w:val="24"/>
        </w:rPr>
        <w:t>дств вс</w:t>
      </w:r>
      <w:proofErr w:type="gramEnd"/>
      <w:r w:rsidRPr="00DD09B6">
        <w:rPr>
          <w:rFonts w:ascii="Arial" w:hAnsi="Arial" w:cs="Arial"/>
          <w:sz w:val="24"/>
          <w:szCs w:val="24"/>
        </w:rPr>
        <w:t>ех звеньев районной подсистемы РСЧС, места их базирования, порядок оповещения и сбора, районы сбора и маршруты выдвижения, организацию связи с ними и порядок управления, особое внимание обратить на плавательные средства;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>районы (пункты) эвакуации населения и сельскохозяйственных животных и маршруты выдвижения к ним, объем подготовки пунктов к временному проживанию пострадавшего населения, порядок обеспечения пунктов сбора теплом, продовольствием, медикаментами;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</w:t>
      </w:r>
      <w:r w:rsidR="004C6084" w:rsidRPr="00DD09B6">
        <w:rPr>
          <w:rFonts w:ascii="Arial" w:hAnsi="Arial" w:cs="Arial"/>
          <w:sz w:val="24"/>
          <w:szCs w:val="24"/>
        </w:rPr>
        <w:t xml:space="preserve"> места возможной посадки вертолетов и порядок их обозначения;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 порядок действий каждой составляющей районной подсистемы РСЧС по конкретному населенному пункту (объекту экономики).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В качестве образца прилагаются  примерные «Правила о порядке действия населения при угрозе и затоплении населенных пунктов» (приложение 1).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Доклад о проделанной работе и о ходе подготовки к безаварийному пропуску паводковых вод представить в адрес начальника отдела ГОЧС администрации Кумылженского муниципального райо</w:t>
      </w:r>
      <w:r w:rsidR="00921316" w:rsidRPr="00DD09B6">
        <w:rPr>
          <w:rFonts w:ascii="Arial" w:hAnsi="Arial" w:cs="Arial"/>
          <w:sz w:val="24"/>
          <w:szCs w:val="24"/>
        </w:rPr>
        <w:t>на в установленном порядке до 20 марта 2026</w:t>
      </w:r>
      <w:r w:rsidRPr="00DD09B6">
        <w:rPr>
          <w:rFonts w:ascii="Arial" w:hAnsi="Arial" w:cs="Arial"/>
          <w:sz w:val="24"/>
          <w:szCs w:val="24"/>
        </w:rPr>
        <w:t xml:space="preserve"> года с приложением следующих документов: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lastRenderedPageBreak/>
        <w:t>- </w:t>
      </w:r>
      <w:r w:rsidR="004C6084" w:rsidRPr="00DD09B6">
        <w:rPr>
          <w:rFonts w:ascii="Arial" w:hAnsi="Arial" w:cs="Arial"/>
          <w:sz w:val="24"/>
          <w:szCs w:val="24"/>
        </w:rPr>
        <w:t xml:space="preserve">план предупредительных  </w:t>
      </w:r>
      <w:proofErr w:type="spellStart"/>
      <w:r w:rsidR="004C6084" w:rsidRPr="00DD09B6">
        <w:rPr>
          <w:rFonts w:ascii="Arial" w:hAnsi="Arial" w:cs="Arial"/>
          <w:sz w:val="24"/>
          <w:szCs w:val="24"/>
        </w:rPr>
        <w:t>противопаводковых</w:t>
      </w:r>
      <w:proofErr w:type="spellEnd"/>
      <w:r w:rsidR="004C6084" w:rsidRPr="00DD09B6">
        <w:rPr>
          <w:rFonts w:ascii="Arial" w:hAnsi="Arial" w:cs="Arial"/>
          <w:sz w:val="24"/>
          <w:szCs w:val="24"/>
        </w:rPr>
        <w:t xml:space="preserve"> мероприятий по обеспечению безаварийного пропуска  паводковых вод (приложение </w:t>
      </w:r>
      <w:r w:rsidRPr="00DD09B6">
        <w:rPr>
          <w:rFonts w:ascii="Arial" w:hAnsi="Arial" w:cs="Arial"/>
          <w:sz w:val="24"/>
          <w:szCs w:val="24"/>
        </w:rPr>
        <w:t>2</w:t>
      </w:r>
      <w:r w:rsidR="004C6084" w:rsidRPr="00DD09B6">
        <w:rPr>
          <w:rFonts w:ascii="Arial" w:hAnsi="Arial" w:cs="Arial"/>
          <w:sz w:val="24"/>
          <w:szCs w:val="24"/>
        </w:rPr>
        <w:t>);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 xml:space="preserve">перечень неотложных мероприятий с указанием проводимых  видов, объемов работ и  сметной стоимости (приложение </w:t>
      </w:r>
      <w:r w:rsidRPr="00DD09B6">
        <w:rPr>
          <w:rFonts w:ascii="Arial" w:hAnsi="Arial" w:cs="Arial"/>
          <w:sz w:val="24"/>
          <w:szCs w:val="24"/>
        </w:rPr>
        <w:t>3</w:t>
      </w:r>
      <w:r w:rsidR="004C6084" w:rsidRPr="00DD09B6">
        <w:rPr>
          <w:rFonts w:ascii="Arial" w:hAnsi="Arial" w:cs="Arial"/>
          <w:sz w:val="24"/>
          <w:szCs w:val="24"/>
        </w:rPr>
        <w:t>);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- </w:t>
      </w:r>
      <w:r w:rsidR="004C6084" w:rsidRPr="00DD09B6">
        <w:rPr>
          <w:rFonts w:ascii="Arial" w:hAnsi="Arial" w:cs="Arial"/>
          <w:sz w:val="24"/>
          <w:szCs w:val="24"/>
        </w:rPr>
        <w:t xml:space="preserve">расчет сил и средств и порядок их выделения для оказания помощи населению в период весеннего половодья (приложение </w:t>
      </w:r>
      <w:r w:rsidRPr="00DD09B6">
        <w:rPr>
          <w:rFonts w:ascii="Arial" w:hAnsi="Arial" w:cs="Arial"/>
          <w:sz w:val="24"/>
          <w:szCs w:val="24"/>
        </w:rPr>
        <w:t>4</w:t>
      </w:r>
      <w:r w:rsidR="004C6084" w:rsidRPr="00DD09B6">
        <w:rPr>
          <w:rFonts w:ascii="Arial" w:hAnsi="Arial" w:cs="Arial"/>
          <w:sz w:val="24"/>
          <w:szCs w:val="24"/>
        </w:rPr>
        <w:t>);</w:t>
      </w:r>
    </w:p>
    <w:p w:rsidR="004C6084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 xml:space="preserve">- доклад о выполненных </w:t>
      </w:r>
      <w:proofErr w:type="spellStart"/>
      <w:r w:rsidRPr="00DD09B6">
        <w:rPr>
          <w:rFonts w:ascii="Arial" w:hAnsi="Arial" w:cs="Arial"/>
          <w:sz w:val="24"/>
          <w:szCs w:val="24"/>
        </w:rPr>
        <w:t>проти</w:t>
      </w:r>
      <w:r w:rsidR="00921316" w:rsidRPr="00DD09B6">
        <w:rPr>
          <w:rFonts w:ascii="Arial" w:hAnsi="Arial" w:cs="Arial"/>
          <w:sz w:val="24"/>
          <w:szCs w:val="24"/>
        </w:rPr>
        <w:t>вопаводковых</w:t>
      </w:r>
      <w:proofErr w:type="spellEnd"/>
      <w:r w:rsidR="00921316" w:rsidRPr="00DD09B6">
        <w:rPr>
          <w:rFonts w:ascii="Arial" w:hAnsi="Arial" w:cs="Arial"/>
          <w:sz w:val="24"/>
          <w:szCs w:val="24"/>
        </w:rPr>
        <w:t xml:space="preserve"> мероприятиях в 2025-2026</w:t>
      </w:r>
      <w:r w:rsidRPr="00DD09B6">
        <w:rPr>
          <w:rFonts w:ascii="Arial" w:hAnsi="Arial" w:cs="Arial"/>
          <w:sz w:val="24"/>
          <w:szCs w:val="24"/>
        </w:rPr>
        <w:t xml:space="preserve"> году (приложение </w:t>
      </w:r>
      <w:r w:rsidR="00657DF7" w:rsidRPr="00DD09B6">
        <w:rPr>
          <w:rFonts w:ascii="Arial" w:hAnsi="Arial" w:cs="Arial"/>
          <w:sz w:val="24"/>
          <w:szCs w:val="24"/>
        </w:rPr>
        <w:t>5</w:t>
      </w:r>
      <w:r w:rsidRPr="00DD09B6">
        <w:rPr>
          <w:rFonts w:ascii="Arial" w:hAnsi="Arial" w:cs="Arial"/>
          <w:sz w:val="24"/>
          <w:szCs w:val="24"/>
        </w:rPr>
        <w:t>).</w:t>
      </w:r>
    </w:p>
    <w:p w:rsidR="004C6084" w:rsidRPr="00DD09B6" w:rsidRDefault="00657DF7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2. </w:t>
      </w:r>
      <w:proofErr w:type="gramStart"/>
      <w:r w:rsidR="004C6084" w:rsidRPr="00DD09B6">
        <w:rPr>
          <w:rFonts w:ascii="Arial" w:hAnsi="Arial" w:cs="Arial"/>
          <w:sz w:val="24"/>
          <w:szCs w:val="24"/>
        </w:rPr>
        <w:t>Контроль за</w:t>
      </w:r>
      <w:proofErr w:type="gramEnd"/>
      <w:r w:rsidR="004C6084" w:rsidRPr="00DD09B6">
        <w:rPr>
          <w:rFonts w:ascii="Arial" w:hAnsi="Arial" w:cs="Arial"/>
          <w:sz w:val="24"/>
          <w:szCs w:val="24"/>
        </w:rPr>
        <w:t xml:space="preserve"> исполнением данного постановления возложить на начальника отдела ГОЧС администрации Кумылженского муниципального района Ануфриева А.В.</w:t>
      </w:r>
    </w:p>
    <w:p w:rsidR="00884EBB" w:rsidRPr="00DD09B6" w:rsidRDefault="004C6084" w:rsidP="00657DF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09B6">
        <w:rPr>
          <w:rFonts w:ascii="Arial" w:hAnsi="Arial" w:cs="Arial"/>
          <w:sz w:val="24"/>
          <w:szCs w:val="24"/>
        </w:rPr>
        <w:t>3.</w:t>
      </w:r>
      <w:r w:rsidR="00884EBB" w:rsidRPr="00DD09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57DF7" w:rsidRPr="00DD09B6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="00657DF7" w:rsidRPr="00DD09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57DF7" w:rsidRPr="00DD09B6">
        <w:rPr>
          <w:rFonts w:ascii="Arial" w:hAnsi="Arial" w:cs="Arial"/>
          <w:sz w:val="24"/>
          <w:szCs w:val="24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884EBB" w:rsidRPr="00DD09B6" w:rsidRDefault="00884EBB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DD09B6" w:rsidRDefault="00884EBB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DD09B6" w:rsidRDefault="00884EBB" w:rsidP="00884E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DD09B6" w:rsidRDefault="00884EBB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D09B6">
        <w:rPr>
          <w:rFonts w:ascii="Arial" w:hAnsi="Arial" w:cs="Arial"/>
          <w:bCs/>
          <w:sz w:val="24"/>
          <w:szCs w:val="24"/>
        </w:rPr>
        <w:t xml:space="preserve">Глава Кумылженского </w:t>
      </w:r>
    </w:p>
    <w:p w:rsidR="00446343" w:rsidRPr="00DD09B6" w:rsidRDefault="00884EBB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D09B6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92689D" w:rsidRPr="00DD09B6" w:rsidRDefault="00446343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D09B6">
        <w:rPr>
          <w:rFonts w:ascii="Arial" w:hAnsi="Arial" w:cs="Arial"/>
          <w:bCs/>
          <w:sz w:val="24"/>
          <w:szCs w:val="24"/>
        </w:rPr>
        <w:t>Волгоградской области</w:t>
      </w:r>
      <w:r w:rsidR="00884EBB" w:rsidRPr="00DD09B6">
        <w:rPr>
          <w:rFonts w:ascii="Arial" w:hAnsi="Arial" w:cs="Arial"/>
          <w:bCs/>
          <w:sz w:val="24"/>
          <w:szCs w:val="24"/>
        </w:rPr>
        <w:tab/>
      </w:r>
      <w:r w:rsidR="00884EBB" w:rsidRPr="00DD09B6">
        <w:rPr>
          <w:rFonts w:ascii="Arial" w:hAnsi="Arial" w:cs="Arial"/>
          <w:bCs/>
          <w:sz w:val="24"/>
          <w:szCs w:val="24"/>
        </w:rPr>
        <w:tab/>
      </w:r>
      <w:r w:rsidR="00884EBB" w:rsidRPr="00DD09B6">
        <w:rPr>
          <w:rFonts w:ascii="Arial" w:hAnsi="Arial" w:cs="Arial"/>
          <w:bCs/>
          <w:sz w:val="24"/>
          <w:szCs w:val="24"/>
        </w:rPr>
        <w:tab/>
        <w:t xml:space="preserve">          </w:t>
      </w:r>
      <w:r w:rsidR="004C6084" w:rsidRPr="00DD09B6">
        <w:rPr>
          <w:rFonts w:ascii="Arial" w:hAnsi="Arial" w:cs="Arial"/>
          <w:bCs/>
          <w:sz w:val="24"/>
          <w:szCs w:val="24"/>
        </w:rPr>
        <w:t xml:space="preserve">              </w:t>
      </w:r>
      <w:r w:rsidR="00DD09B6">
        <w:rPr>
          <w:rFonts w:ascii="Arial" w:hAnsi="Arial" w:cs="Arial"/>
          <w:bCs/>
          <w:sz w:val="24"/>
          <w:szCs w:val="24"/>
        </w:rPr>
        <w:t xml:space="preserve">               </w:t>
      </w:r>
      <w:r w:rsidR="00657DF7" w:rsidRPr="00DD09B6">
        <w:rPr>
          <w:rFonts w:ascii="Arial" w:hAnsi="Arial" w:cs="Arial"/>
          <w:bCs/>
          <w:sz w:val="24"/>
          <w:szCs w:val="24"/>
        </w:rPr>
        <w:t xml:space="preserve">           </w:t>
      </w:r>
      <w:r w:rsidR="00884EBB" w:rsidRPr="00DD09B6">
        <w:rPr>
          <w:rFonts w:ascii="Arial" w:hAnsi="Arial" w:cs="Arial"/>
          <w:bCs/>
          <w:sz w:val="24"/>
          <w:szCs w:val="24"/>
        </w:rPr>
        <w:t>В.В.</w:t>
      </w:r>
      <w:r w:rsidR="00657DF7" w:rsidRPr="00DD09B6">
        <w:rPr>
          <w:rFonts w:ascii="Arial" w:hAnsi="Arial" w:cs="Arial"/>
          <w:bCs/>
          <w:sz w:val="24"/>
          <w:szCs w:val="24"/>
        </w:rPr>
        <w:t xml:space="preserve"> </w:t>
      </w:r>
      <w:r w:rsidR="00884EBB" w:rsidRPr="00DD09B6">
        <w:rPr>
          <w:rFonts w:ascii="Arial" w:hAnsi="Arial" w:cs="Arial"/>
          <w:bCs/>
          <w:sz w:val="24"/>
          <w:szCs w:val="24"/>
        </w:rPr>
        <w:t>Денисов</w:t>
      </w:r>
    </w:p>
    <w:p w:rsidR="004C6084" w:rsidRPr="00DD09B6" w:rsidRDefault="004C6084" w:rsidP="00884EB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4C6084" w:rsidRPr="00DD09B6" w:rsidRDefault="004C6084" w:rsidP="00884EB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4C6084" w:rsidRPr="00DD09B6" w:rsidRDefault="004C6084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C6084" w:rsidRPr="00DD09B6" w:rsidRDefault="004C6084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C6084" w:rsidRPr="00DD09B6" w:rsidRDefault="004C6084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C6084" w:rsidRPr="00DD09B6" w:rsidRDefault="004C6084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C6084" w:rsidRPr="00DD09B6" w:rsidRDefault="004C6084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C6084" w:rsidRDefault="004C6084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pPr w:leftFromText="180" w:rightFromText="180" w:vertAnchor="page" w:horzAnchor="margin" w:tblpXSpec="right" w:tblpY="13876"/>
        <w:tblW w:w="3827" w:type="dxa"/>
        <w:tblLook w:val="04A0"/>
      </w:tblPr>
      <w:tblGrid>
        <w:gridCol w:w="3827"/>
      </w:tblGrid>
      <w:tr w:rsidR="00DD09B6" w:rsidRPr="00DD09B6" w:rsidTr="00DD09B6">
        <w:tc>
          <w:tcPr>
            <w:tcW w:w="3827" w:type="dxa"/>
            <w:shd w:val="clear" w:color="auto" w:fill="auto"/>
          </w:tcPr>
          <w:p w:rsid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D09B6" w:rsidRP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ПРИЛОЖЕНИЕ 1</w:t>
            </w:r>
          </w:p>
          <w:p w:rsidR="00DD09B6" w:rsidRP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D09B6" w:rsidRP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муниципального</w:t>
            </w:r>
            <w:proofErr w:type="gramEnd"/>
          </w:p>
          <w:p w:rsidR="00DD09B6" w:rsidRP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района Волгоградской области </w:t>
            </w:r>
          </w:p>
          <w:p w:rsidR="00DD09B6" w:rsidRPr="00DD09B6" w:rsidRDefault="00DD09B6" w:rsidP="00DD09B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_____________ № ________</w:t>
            </w:r>
          </w:p>
        </w:tc>
      </w:tr>
    </w:tbl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09B6" w:rsidRDefault="00DD09B6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C5F5D" w:rsidRPr="00DD09B6" w:rsidRDefault="003C5F5D" w:rsidP="00657DF7">
      <w:pPr>
        <w:spacing w:after="0" w:line="240" w:lineRule="auto"/>
        <w:jc w:val="both"/>
        <w:rPr>
          <w:rFonts w:ascii="Arial" w:hAnsi="Arial" w:cs="Arial"/>
          <w:bCs/>
          <w:szCs w:val="24"/>
        </w:rPr>
      </w:pPr>
    </w:p>
    <w:p w:rsidR="003C5F5D" w:rsidRPr="00DD09B6" w:rsidRDefault="003C5F5D" w:rsidP="00657DF7">
      <w:pPr>
        <w:spacing w:after="0" w:line="240" w:lineRule="auto"/>
        <w:jc w:val="both"/>
        <w:rPr>
          <w:rFonts w:ascii="Arial" w:hAnsi="Arial" w:cs="Arial"/>
          <w:bCs/>
          <w:szCs w:val="24"/>
        </w:rPr>
      </w:pPr>
    </w:p>
    <w:p w:rsidR="003C5F5D" w:rsidRPr="00DD09B6" w:rsidRDefault="003C5F5D" w:rsidP="00657DF7">
      <w:pPr>
        <w:spacing w:after="0" w:line="240" w:lineRule="auto"/>
        <w:jc w:val="both"/>
        <w:rPr>
          <w:rFonts w:ascii="Arial" w:hAnsi="Arial" w:cs="Arial"/>
          <w:bCs/>
          <w:sz w:val="24"/>
          <w:szCs w:val="26"/>
        </w:rPr>
      </w:pPr>
    </w:p>
    <w:p w:rsidR="00AD212D" w:rsidRPr="00DD09B6" w:rsidRDefault="00AD212D" w:rsidP="00657DF7">
      <w:pPr>
        <w:spacing w:after="0" w:line="240" w:lineRule="auto"/>
        <w:jc w:val="center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>Примерные правила</w:t>
      </w:r>
    </w:p>
    <w:p w:rsidR="00AD212D" w:rsidRPr="00DD09B6" w:rsidRDefault="00AD212D" w:rsidP="00657DF7">
      <w:pPr>
        <w:spacing w:after="0" w:line="240" w:lineRule="auto"/>
        <w:jc w:val="center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>о порядке действия населения при угрозе затопления</w:t>
      </w:r>
    </w:p>
    <w:p w:rsidR="00AD212D" w:rsidRPr="00DD09B6" w:rsidRDefault="00AD212D" w:rsidP="00E53B20">
      <w:pPr>
        <w:spacing w:after="0" w:line="240" w:lineRule="auto"/>
        <w:jc w:val="center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>населенных пунктов</w:t>
      </w:r>
    </w:p>
    <w:p w:rsidR="00657DF7" w:rsidRPr="00DD09B6" w:rsidRDefault="00657DF7" w:rsidP="00657DF7">
      <w:pPr>
        <w:spacing w:after="0" w:line="240" w:lineRule="auto"/>
        <w:jc w:val="both"/>
        <w:rPr>
          <w:rFonts w:ascii="Arial" w:hAnsi="Arial" w:cs="Arial"/>
          <w:bCs/>
          <w:sz w:val="24"/>
          <w:szCs w:val="26"/>
        </w:rPr>
      </w:pPr>
    </w:p>
    <w:p w:rsidR="00E53B20" w:rsidRPr="00DD09B6" w:rsidRDefault="00E53B20" w:rsidP="00657DF7">
      <w:pPr>
        <w:spacing w:after="0" w:line="240" w:lineRule="auto"/>
        <w:jc w:val="both"/>
        <w:rPr>
          <w:rFonts w:ascii="Arial" w:hAnsi="Arial" w:cs="Arial"/>
          <w:bCs/>
          <w:sz w:val="24"/>
          <w:szCs w:val="26"/>
        </w:rPr>
      </w:pPr>
    </w:p>
    <w:p w:rsidR="00AD212D" w:rsidRPr="00DD09B6" w:rsidRDefault="00AD212D" w:rsidP="00657D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>Получив предупреждение об угрозе наводнения из средств массовой информации, жители населенных пунктов, которые подвержены затоплению, должны сообщить об этом своим близким, соседям и  знакомым.</w:t>
      </w:r>
    </w:p>
    <w:p w:rsidR="00AD212D" w:rsidRPr="00DD09B6" w:rsidRDefault="00AD212D" w:rsidP="00657D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 xml:space="preserve">Предупреждение об ожидаемом наводнении будет передано отделом ГОЧС  администрации Кумылженского муниципального района или комиссией по чрезвычайным ситуациям и обеспечению пожарной безопасности Кумылженского муниципального района, а также информация о времени и границах затопления, рекомендации жителям о целесообразном поведении или </w:t>
      </w:r>
      <w:r w:rsidR="00E53B20" w:rsidRPr="00DD09B6">
        <w:rPr>
          <w:rFonts w:ascii="Arial" w:hAnsi="Arial" w:cs="Arial"/>
          <w:bCs/>
          <w:sz w:val="24"/>
          <w:szCs w:val="26"/>
        </w:rPr>
        <w:t xml:space="preserve">  </w:t>
      </w:r>
      <w:r w:rsidRPr="00DD09B6">
        <w:rPr>
          <w:rFonts w:ascii="Arial" w:hAnsi="Arial" w:cs="Arial"/>
          <w:bCs/>
          <w:sz w:val="24"/>
          <w:szCs w:val="26"/>
        </w:rPr>
        <w:t>о порядке эвакуации.</w:t>
      </w:r>
    </w:p>
    <w:p w:rsidR="00AD212D" w:rsidRPr="00DD09B6" w:rsidRDefault="00AD212D" w:rsidP="00657D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>Прежде чем покинуть дом, жители должны позаботиться о его сохранности, для чего следует:</w:t>
      </w:r>
    </w:p>
    <w:p w:rsidR="00AD212D" w:rsidRPr="00DD09B6" w:rsidRDefault="00AD212D" w:rsidP="00657D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 xml:space="preserve">- отключить воду, газ, электроэнергию, </w:t>
      </w:r>
    </w:p>
    <w:p w:rsidR="00AD212D" w:rsidRPr="00DD09B6" w:rsidRDefault="00AD212D" w:rsidP="00657D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 xml:space="preserve">- потушить горящие печи отопления, </w:t>
      </w:r>
    </w:p>
    <w:p w:rsidR="00AD212D" w:rsidRPr="00DD09B6" w:rsidRDefault="00E53B20" w:rsidP="00657D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>- </w:t>
      </w:r>
      <w:r w:rsidR="00AD212D" w:rsidRPr="00DD09B6">
        <w:rPr>
          <w:rFonts w:ascii="Arial" w:hAnsi="Arial" w:cs="Arial"/>
          <w:bCs/>
          <w:sz w:val="24"/>
          <w:szCs w:val="26"/>
        </w:rPr>
        <w:t xml:space="preserve">перенести на верхние этажи или чердаки зданий ценные вещи и предметы, </w:t>
      </w:r>
    </w:p>
    <w:p w:rsidR="00AD212D" w:rsidRPr="00DD09B6" w:rsidRDefault="00AD212D" w:rsidP="00657D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>- вывести в безопасные места скот и домашних животных,</w:t>
      </w:r>
    </w:p>
    <w:p w:rsidR="00AD212D" w:rsidRPr="00DD09B6" w:rsidRDefault="00AD212D" w:rsidP="00657D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>- закрыть (обить при необходимости) окна и двери досками или фанерой.</w:t>
      </w:r>
    </w:p>
    <w:p w:rsidR="00AD212D" w:rsidRPr="00DD09B6" w:rsidRDefault="00AD212D" w:rsidP="00657D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proofErr w:type="gramStart"/>
      <w:r w:rsidRPr="00DD09B6">
        <w:rPr>
          <w:rFonts w:ascii="Arial" w:hAnsi="Arial" w:cs="Arial"/>
          <w:bCs/>
          <w:sz w:val="24"/>
          <w:szCs w:val="26"/>
        </w:rPr>
        <w:t>При получении сигнала о начале эвакуации или с началом затопления, необходимо: быстро собрать и взять с собой все документы, деньги, ценности, лекарства, запасной комплект одежды и обуви по сезону, запас продуктов питания и воды на несколько дней и следовать на объявленный эвакуационный пункт или к соседям и родственникам в безопасные места.</w:t>
      </w:r>
      <w:proofErr w:type="gramEnd"/>
    </w:p>
    <w:p w:rsidR="00AD212D" w:rsidRPr="00DD09B6" w:rsidRDefault="00AD212D" w:rsidP="00657D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>При внезапном наводнении необходимо: как можно быстрее занять ближайшее безопасное возвышенное место или забраться на крышу дома и быть готовым к организованной эвакуации по воде.</w:t>
      </w:r>
    </w:p>
    <w:p w:rsidR="00AD212D" w:rsidRPr="00DD09B6" w:rsidRDefault="00AD212D" w:rsidP="00657D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>Необходимо принять меры, позволяющие спасателям своевременно обнаружить наличие людей, отрезанных водой и нуждающихся в помощи:</w:t>
      </w:r>
    </w:p>
    <w:p w:rsidR="00AD212D" w:rsidRPr="00DD09B6" w:rsidRDefault="00AD212D" w:rsidP="00657D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>- в светлое время суток – вывесить на высоком месте яркие полотнища;</w:t>
      </w:r>
    </w:p>
    <w:p w:rsidR="00657DF7" w:rsidRPr="00DD09B6" w:rsidRDefault="00AD212D" w:rsidP="00E53B2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>- в темное время суток – подавать световые сигналы.</w:t>
      </w:r>
    </w:p>
    <w:p w:rsidR="00E53B20" w:rsidRPr="00DD09B6" w:rsidRDefault="00E53B20" w:rsidP="00E53B2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</w:p>
    <w:p w:rsidR="00E53B20" w:rsidRPr="00DD09B6" w:rsidRDefault="00E53B20" w:rsidP="00E53B2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</w:p>
    <w:p w:rsidR="00E53B20" w:rsidRPr="00DD09B6" w:rsidRDefault="00E53B20" w:rsidP="00E53B2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6"/>
        </w:rPr>
      </w:pPr>
    </w:p>
    <w:p w:rsidR="00AD212D" w:rsidRPr="00DD09B6" w:rsidRDefault="00AD212D" w:rsidP="00AD212D">
      <w:pPr>
        <w:pStyle w:val="a5"/>
        <w:rPr>
          <w:rFonts w:ascii="Arial" w:hAnsi="Arial" w:cs="Arial"/>
          <w:sz w:val="24"/>
          <w:szCs w:val="26"/>
        </w:rPr>
      </w:pPr>
      <w:r w:rsidRPr="00DD09B6">
        <w:rPr>
          <w:rFonts w:ascii="Arial" w:hAnsi="Arial" w:cs="Arial"/>
          <w:sz w:val="24"/>
          <w:szCs w:val="26"/>
        </w:rPr>
        <w:t>Управляющий делами -</w:t>
      </w:r>
    </w:p>
    <w:p w:rsidR="00AD212D" w:rsidRPr="00DD09B6" w:rsidRDefault="00AD212D" w:rsidP="00AD212D">
      <w:pPr>
        <w:pStyle w:val="a5"/>
        <w:rPr>
          <w:rFonts w:ascii="Arial" w:hAnsi="Arial" w:cs="Arial"/>
          <w:sz w:val="24"/>
          <w:szCs w:val="26"/>
        </w:rPr>
      </w:pPr>
      <w:r w:rsidRPr="00DD09B6">
        <w:rPr>
          <w:rFonts w:ascii="Arial" w:hAnsi="Arial" w:cs="Arial"/>
          <w:sz w:val="24"/>
          <w:szCs w:val="26"/>
        </w:rPr>
        <w:t xml:space="preserve">начальник общего отдела </w:t>
      </w:r>
    </w:p>
    <w:p w:rsidR="00E53B20" w:rsidRPr="00DD09B6" w:rsidRDefault="00AD212D" w:rsidP="00AD212D">
      <w:pPr>
        <w:pStyle w:val="a5"/>
        <w:rPr>
          <w:rFonts w:ascii="Arial" w:hAnsi="Arial" w:cs="Arial"/>
          <w:sz w:val="24"/>
          <w:szCs w:val="26"/>
        </w:rPr>
      </w:pPr>
      <w:r w:rsidRPr="00DD09B6">
        <w:rPr>
          <w:rFonts w:ascii="Arial" w:hAnsi="Arial" w:cs="Arial"/>
          <w:bCs/>
          <w:sz w:val="24"/>
          <w:szCs w:val="26"/>
        </w:rPr>
        <w:t>а</w:t>
      </w:r>
      <w:r w:rsidRPr="00DD09B6">
        <w:rPr>
          <w:rFonts w:ascii="Arial" w:hAnsi="Arial" w:cs="Arial"/>
          <w:sz w:val="24"/>
          <w:szCs w:val="26"/>
        </w:rPr>
        <w:t xml:space="preserve">дминистрации Кумылженского </w:t>
      </w:r>
    </w:p>
    <w:p w:rsidR="004C6084" w:rsidRPr="00DD09B6" w:rsidRDefault="00AD212D" w:rsidP="00E53B20">
      <w:pPr>
        <w:pStyle w:val="a5"/>
        <w:rPr>
          <w:rFonts w:ascii="Arial" w:hAnsi="Arial" w:cs="Arial"/>
          <w:sz w:val="24"/>
          <w:szCs w:val="26"/>
        </w:rPr>
      </w:pPr>
      <w:r w:rsidRPr="00DD09B6">
        <w:rPr>
          <w:rFonts w:ascii="Arial" w:hAnsi="Arial" w:cs="Arial"/>
          <w:sz w:val="24"/>
          <w:szCs w:val="26"/>
        </w:rPr>
        <w:t>муниципального района</w:t>
      </w:r>
      <w:r w:rsidRPr="00DD09B6">
        <w:rPr>
          <w:rFonts w:ascii="Arial" w:hAnsi="Arial" w:cs="Arial"/>
          <w:sz w:val="24"/>
          <w:szCs w:val="26"/>
        </w:rPr>
        <w:tab/>
      </w:r>
      <w:r w:rsidRPr="00DD09B6">
        <w:rPr>
          <w:rFonts w:ascii="Arial" w:hAnsi="Arial" w:cs="Arial"/>
          <w:sz w:val="24"/>
          <w:szCs w:val="26"/>
        </w:rPr>
        <w:tab/>
      </w:r>
      <w:r w:rsidRPr="00DD09B6">
        <w:rPr>
          <w:rFonts w:ascii="Arial" w:hAnsi="Arial" w:cs="Arial"/>
          <w:sz w:val="24"/>
          <w:szCs w:val="26"/>
        </w:rPr>
        <w:tab/>
      </w:r>
      <w:r w:rsidRPr="00DD09B6">
        <w:rPr>
          <w:rFonts w:ascii="Arial" w:hAnsi="Arial" w:cs="Arial"/>
          <w:sz w:val="24"/>
          <w:szCs w:val="26"/>
        </w:rPr>
        <w:tab/>
      </w:r>
      <w:r w:rsidRPr="00DD09B6">
        <w:rPr>
          <w:rFonts w:ascii="Arial" w:hAnsi="Arial" w:cs="Arial"/>
          <w:sz w:val="24"/>
          <w:szCs w:val="26"/>
        </w:rPr>
        <w:tab/>
        <w:t xml:space="preserve">             </w:t>
      </w:r>
      <w:r w:rsidR="00E53B20" w:rsidRPr="00DD09B6">
        <w:rPr>
          <w:rFonts w:ascii="Arial" w:hAnsi="Arial" w:cs="Arial"/>
          <w:sz w:val="24"/>
          <w:szCs w:val="26"/>
        </w:rPr>
        <w:t xml:space="preserve">         </w:t>
      </w:r>
      <w:r w:rsidRPr="00DD09B6">
        <w:rPr>
          <w:rFonts w:ascii="Arial" w:hAnsi="Arial" w:cs="Arial"/>
          <w:sz w:val="24"/>
          <w:szCs w:val="26"/>
        </w:rPr>
        <w:t>Ю.И.</w:t>
      </w:r>
      <w:r w:rsidR="00E53B20" w:rsidRPr="00DD09B6">
        <w:rPr>
          <w:rFonts w:ascii="Arial" w:hAnsi="Arial" w:cs="Arial"/>
          <w:sz w:val="24"/>
          <w:szCs w:val="26"/>
        </w:rPr>
        <w:t xml:space="preserve"> </w:t>
      </w:r>
      <w:r w:rsidRPr="00DD09B6">
        <w:rPr>
          <w:rFonts w:ascii="Arial" w:hAnsi="Arial" w:cs="Arial"/>
          <w:sz w:val="24"/>
          <w:szCs w:val="26"/>
        </w:rPr>
        <w:t>Мещеряков</w:t>
      </w:r>
    </w:p>
    <w:p w:rsidR="004C6084" w:rsidRPr="00DD09B6" w:rsidRDefault="004C6084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53B20" w:rsidRPr="00DD09B6" w:rsidRDefault="00E53B20" w:rsidP="004C6084">
      <w:pPr>
        <w:pStyle w:val="a5"/>
        <w:jc w:val="center"/>
        <w:rPr>
          <w:rFonts w:ascii="Arial" w:hAnsi="Arial" w:cs="Arial"/>
        </w:rPr>
      </w:pPr>
    </w:p>
    <w:p w:rsidR="00E53B20" w:rsidRPr="00DD09B6" w:rsidRDefault="00E53B20" w:rsidP="004C6084">
      <w:pPr>
        <w:pStyle w:val="a5"/>
        <w:jc w:val="center"/>
        <w:rPr>
          <w:rFonts w:ascii="Arial" w:hAnsi="Arial" w:cs="Arial"/>
        </w:rPr>
      </w:pPr>
    </w:p>
    <w:tbl>
      <w:tblPr>
        <w:tblpPr w:leftFromText="180" w:rightFromText="180" w:vertAnchor="page" w:horzAnchor="margin" w:tblpXSpec="right" w:tblpY="1471"/>
        <w:tblW w:w="3827" w:type="dxa"/>
        <w:tblLook w:val="04A0"/>
      </w:tblPr>
      <w:tblGrid>
        <w:gridCol w:w="3827"/>
      </w:tblGrid>
      <w:tr w:rsidR="00DD09B6" w:rsidRPr="00DD09B6" w:rsidTr="00DD09B6">
        <w:tc>
          <w:tcPr>
            <w:tcW w:w="3827" w:type="dxa"/>
            <w:shd w:val="clear" w:color="auto" w:fill="auto"/>
          </w:tcPr>
          <w:p w:rsidR="00DD09B6" w:rsidRP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ПРИЛОЖЕНИЕ 2</w:t>
            </w:r>
          </w:p>
          <w:p w:rsidR="00DD09B6" w:rsidRP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D09B6" w:rsidRP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муниципального</w:t>
            </w:r>
            <w:proofErr w:type="gramEnd"/>
          </w:p>
          <w:p w:rsidR="00DD09B6" w:rsidRPr="00DD09B6" w:rsidRDefault="00DD09B6" w:rsidP="00DD09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района Волгоградской области </w:t>
            </w:r>
          </w:p>
          <w:p w:rsidR="00DD09B6" w:rsidRPr="00DD09B6" w:rsidRDefault="00DD09B6" w:rsidP="00DD09B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_____________ № ________</w:t>
            </w:r>
          </w:p>
        </w:tc>
      </w:tr>
    </w:tbl>
    <w:p w:rsidR="00E53B20" w:rsidRPr="00DD09B6" w:rsidRDefault="00E53B20" w:rsidP="004C6084">
      <w:pPr>
        <w:pStyle w:val="a5"/>
        <w:jc w:val="center"/>
        <w:rPr>
          <w:rFonts w:ascii="Arial" w:hAnsi="Arial" w:cs="Arial"/>
        </w:rPr>
      </w:pPr>
    </w:p>
    <w:p w:rsidR="00E53B20" w:rsidRDefault="00E53B20" w:rsidP="004C6084">
      <w:pPr>
        <w:pStyle w:val="a5"/>
        <w:jc w:val="center"/>
        <w:rPr>
          <w:rFonts w:ascii="Arial" w:hAnsi="Arial" w:cs="Arial"/>
        </w:rPr>
      </w:pPr>
    </w:p>
    <w:p w:rsidR="00DD09B6" w:rsidRDefault="00DD09B6" w:rsidP="004C6084">
      <w:pPr>
        <w:pStyle w:val="a5"/>
        <w:jc w:val="center"/>
        <w:rPr>
          <w:rFonts w:ascii="Arial" w:hAnsi="Arial" w:cs="Arial"/>
        </w:rPr>
      </w:pPr>
    </w:p>
    <w:p w:rsidR="00DD09B6" w:rsidRDefault="00DD09B6" w:rsidP="004C6084">
      <w:pPr>
        <w:pStyle w:val="a5"/>
        <w:jc w:val="center"/>
        <w:rPr>
          <w:rFonts w:ascii="Arial" w:hAnsi="Arial" w:cs="Arial"/>
        </w:rPr>
      </w:pPr>
    </w:p>
    <w:p w:rsidR="00DD09B6" w:rsidRDefault="00DD09B6" w:rsidP="004C6084">
      <w:pPr>
        <w:pStyle w:val="a5"/>
        <w:jc w:val="center"/>
        <w:rPr>
          <w:rFonts w:ascii="Arial" w:hAnsi="Arial" w:cs="Arial"/>
        </w:rPr>
      </w:pPr>
    </w:p>
    <w:p w:rsidR="00DD09B6" w:rsidRDefault="00DD09B6" w:rsidP="004C6084">
      <w:pPr>
        <w:pStyle w:val="a5"/>
        <w:jc w:val="center"/>
        <w:rPr>
          <w:rFonts w:ascii="Arial" w:hAnsi="Arial" w:cs="Arial"/>
        </w:rPr>
      </w:pPr>
    </w:p>
    <w:p w:rsidR="00DD09B6" w:rsidRDefault="00DD09B6" w:rsidP="004C6084">
      <w:pPr>
        <w:pStyle w:val="a5"/>
        <w:jc w:val="center"/>
        <w:rPr>
          <w:rFonts w:ascii="Arial" w:hAnsi="Arial" w:cs="Arial"/>
        </w:rPr>
      </w:pPr>
    </w:p>
    <w:p w:rsidR="00DD09B6" w:rsidRPr="00DD09B6" w:rsidRDefault="00DD09B6" w:rsidP="004C6084">
      <w:pPr>
        <w:pStyle w:val="a5"/>
        <w:jc w:val="center"/>
        <w:rPr>
          <w:rFonts w:ascii="Arial" w:hAnsi="Arial" w:cs="Arial"/>
        </w:rPr>
      </w:pPr>
    </w:p>
    <w:p w:rsidR="004C6084" w:rsidRPr="00DD09B6" w:rsidRDefault="004C6084" w:rsidP="004C6084">
      <w:pPr>
        <w:pStyle w:val="a5"/>
        <w:jc w:val="center"/>
        <w:rPr>
          <w:rFonts w:ascii="Arial" w:hAnsi="Arial" w:cs="Arial"/>
        </w:rPr>
      </w:pPr>
    </w:p>
    <w:p w:rsidR="004C6084" w:rsidRPr="00DD09B6" w:rsidRDefault="004C6084" w:rsidP="004C6084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4C6084" w:rsidRPr="00DD09B6" w:rsidRDefault="004C6084" w:rsidP="004C6084">
      <w:pPr>
        <w:pStyle w:val="a5"/>
        <w:jc w:val="center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>ПЛАН</w:t>
      </w:r>
    </w:p>
    <w:p w:rsidR="001D38F1" w:rsidRPr="00DD09B6" w:rsidRDefault="004C6084" w:rsidP="004C6084">
      <w:pPr>
        <w:pStyle w:val="a5"/>
        <w:jc w:val="center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 xml:space="preserve">предупредительных  </w:t>
      </w:r>
      <w:proofErr w:type="spellStart"/>
      <w:r w:rsidRPr="00DD09B6">
        <w:rPr>
          <w:rFonts w:ascii="Arial" w:hAnsi="Arial" w:cs="Arial"/>
          <w:sz w:val="26"/>
          <w:szCs w:val="26"/>
        </w:rPr>
        <w:t>противопаводковых</w:t>
      </w:r>
      <w:proofErr w:type="spellEnd"/>
      <w:r w:rsidRPr="00DD09B6">
        <w:rPr>
          <w:rFonts w:ascii="Arial" w:hAnsi="Arial" w:cs="Arial"/>
          <w:sz w:val="26"/>
          <w:szCs w:val="26"/>
        </w:rPr>
        <w:t xml:space="preserve"> мероприятий </w:t>
      </w:r>
    </w:p>
    <w:p w:rsidR="001D38F1" w:rsidRPr="00DD09B6" w:rsidRDefault="004C6084" w:rsidP="004C6084">
      <w:pPr>
        <w:pStyle w:val="a5"/>
        <w:jc w:val="center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 xml:space="preserve">по обеспечению </w:t>
      </w:r>
      <w:r w:rsidR="001D38F1" w:rsidRPr="00DD09B6">
        <w:rPr>
          <w:rFonts w:ascii="Arial" w:hAnsi="Arial" w:cs="Arial"/>
          <w:sz w:val="26"/>
          <w:szCs w:val="26"/>
        </w:rPr>
        <w:t xml:space="preserve">  </w:t>
      </w:r>
      <w:r w:rsidRPr="00DD09B6">
        <w:rPr>
          <w:rFonts w:ascii="Arial" w:hAnsi="Arial" w:cs="Arial"/>
          <w:sz w:val="26"/>
          <w:szCs w:val="26"/>
        </w:rPr>
        <w:t xml:space="preserve"> безаварийног</w:t>
      </w:r>
      <w:r w:rsidR="00921316" w:rsidRPr="00DD09B6">
        <w:rPr>
          <w:rFonts w:ascii="Arial" w:hAnsi="Arial" w:cs="Arial"/>
          <w:sz w:val="26"/>
          <w:szCs w:val="26"/>
        </w:rPr>
        <w:t xml:space="preserve">о пропуска паводковых вод </w:t>
      </w:r>
    </w:p>
    <w:p w:rsidR="004C6084" w:rsidRPr="00DD09B6" w:rsidRDefault="00921316" w:rsidP="004C6084">
      <w:pPr>
        <w:pStyle w:val="a5"/>
        <w:jc w:val="center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>в 2026</w:t>
      </w:r>
      <w:r w:rsidR="004C6084" w:rsidRPr="00DD09B6">
        <w:rPr>
          <w:rFonts w:ascii="Arial" w:hAnsi="Arial" w:cs="Arial"/>
          <w:sz w:val="26"/>
          <w:szCs w:val="26"/>
        </w:rPr>
        <w:t xml:space="preserve"> году на территории____________________</w:t>
      </w:r>
    </w:p>
    <w:p w:rsidR="004C6084" w:rsidRPr="00DD09B6" w:rsidRDefault="004C6084" w:rsidP="004C6084">
      <w:pPr>
        <w:pStyle w:val="a5"/>
        <w:jc w:val="center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>сельского поселения Кумылженского муниципального района</w:t>
      </w:r>
    </w:p>
    <w:p w:rsidR="004C6084" w:rsidRPr="00DD09B6" w:rsidRDefault="004C6084" w:rsidP="004C6084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70"/>
        <w:gridCol w:w="3822"/>
        <w:gridCol w:w="2308"/>
        <w:gridCol w:w="2375"/>
      </w:tblGrid>
      <w:tr w:rsidR="004C6084" w:rsidRPr="00DD09B6" w:rsidTr="00834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084" w:rsidRPr="00DD09B6" w:rsidRDefault="004C6084" w:rsidP="004C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DD09B6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4C6084" w:rsidRPr="00DD09B6" w:rsidRDefault="004C6084" w:rsidP="004C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DD09B6">
              <w:rPr>
                <w:rFonts w:ascii="Arial" w:hAnsi="Arial" w:cs="Arial"/>
                <w:sz w:val="26"/>
                <w:szCs w:val="26"/>
              </w:rPr>
              <w:t>п/п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084" w:rsidRPr="00DD09B6" w:rsidRDefault="004C6084" w:rsidP="004C6084">
            <w:pPr>
              <w:pStyle w:val="a5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DD09B6">
              <w:rPr>
                <w:rFonts w:ascii="Arial" w:hAnsi="Arial" w:cs="Arial"/>
                <w:sz w:val="26"/>
                <w:szCs w:val="26"/>
              </w:rPr>
              <w:t>Наименование  мероприятий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084" w:rsidRPr="00DD09B6" w:rsidRDefault="004C6084" w:rsidP="004C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DD09B6">
              <w:rPr>
                <w:rFonts w:ascii="Arial" w:hAnsi="Arial" w:cs="Arial"/>
                <w:sz w:val="26"/>
                <w:szCs w:val="26"/>
              </w:rPr>
              <w:t>Срок исполнения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084" w:rsidRPr="00DD09B6" w:rsidRDefault="004C6084" w:rsidP="004C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DD09B6">
              <w:rPr>
                <w:rFonts w:ascii="Arial" w:hAnsi="Arial" w:cs="Arial"/>
                <w:sz w:val="26"/>
                <w:szCs w:val="26"/>
              </w:rPr>
              <w:t>Ответственные</w:t>
            </w:r>
            <w:proofErr w:type="gramEnd"/>
            <w:r w:rsidRPr="00DD09B6">
              <w:rPr>
                <w:rFonts w:ascii="Arial" w:hAnsi="Arial" w:cs="Arial"/>
                <w:sz w:val="26"/>
                <w:szCs w:val="26"/>
              </w:rPr>
              <w:t xml:space="preserve"> за исполнение</w:t>
            </w:r>
          </w:p>
        </w:tc>
      </w:tr>
      <w:tr w:rsidR="004C6084" w:rsidRPr="00DD09B6" w:rsidTr="00834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084" w:rsidRPr="00DD09B6" w:rsidRDefault="004C6084" w:rsidP="004C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DD09B6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84" w:rsidRPr="00DD09B6" w:rsidRDefault="004C6084" w:rsidP="004C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84" w:rsidRPr="00DD09B6" w:rsidRDefault="004C6084" w:rsidP="004C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84" w:rsidRPr="00DD09B6" w:rsidRDefault="004C6084" w:rsidP="004C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C6084" w:rsidRPr="00DD09B6" w:rsidTr="00834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084" w:rsidRPr="00DD09B6" w:rsidRDefault="004C6084" w:rsidP="004C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DD09B6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84" w:rsidRPr="00DD09B6" w:rsidRDefault="004C6084" w:rsidP="004C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84" w:rsidRPr="00DD09B6" w:rsidRDefault="004C6084" w:rsidP="004C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84" w:rsidRPr="00DD09B6" w:rsidRDefault="004C6084" w:rsidP="004C6084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C6084" w:rsidRPr="00DD09B6" w:rsidRDefault="004C6084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D38F1" w:rsidRPr="00DD09B6" w:rsidRDefault="001D38F1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D38F1" w:rsidRPr="00DD09B6" w:rsidRDefault="001D38F1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C6084" w:rsidRPr="00DD09B6" w:rsidRDefault="004C6084" w:rsidP="004C6084">
      <w:pPr>
        <w:pStyle w:val="a5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>Управляющий делами -</w:t>
      </w:r>
    </w:p>
    <w:p w:rsidR="004C6084" w:rsidRPr="00DD09B6" w:rsidRDefault="004C6084" w:rsidP="004C6084">
      <w:pPr>
        <w:pStyle w:val="a5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 xml:space="preserve">начальник общего отдела </w:t>
      </w:r>
    </w:p>
    <w:p w:rsidR="004C6084" w:rsidRPr="00DD09B6" w:rsidRDefault="004C6084" w:rsidP="004C6084">
      <w:pPr>
        <w:pStyle w:val="a5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bCs/>
          <w:sz w:val="26"/>
          <w:szCs w:val="26"/>
        </w:rPr>
        <w:t>а</w:t>
      </w:r>
      <w:r w:rsidRPr="00DD09B6">
        <w:rPr>
          <w:rFonts w:ascii="Arial" w:hAnsi="Arial" w:cs="Arial"/>
          <w:sz w:val="26"/>
          <w:szCs w:val="26"/>
        </w:rPr>
        <w:t xml:space="preserve">дминистрации Кумылженского </w:t>
      </w:r>
    </w:p>
    <w:p w:rsidR="004C6084" w:rsidRPr="00DD09B6" w:rsidRDefault="00DD09B6" w:rsidP="004C6084">
      <w:pPr>
        <w:pStyle w:val="a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муниципального района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 </w:t>
      </w:r>
      <w:r w:rsidR="004C6084" w:rsidRPr="00DD09B6">
        <w:rPr>
          <w:rFonts w:ascii="Arial" w:hAnsi="Arial" w:cs="Arial"/>
          <w:sz w:val="26"/>
          <w:szCs w:val="26"/>
        </w:rPr>
        <w:t xml:space="preserve">          </w:t>
      </w:r>
      <w:r w:rsidR="001D38F1" w:rsidRPr="00DD09B6">
        <w:rPr>
          <w:rFonts w:ascii="Arial" w:hAnsi="Arial" w:cs="Arial"/>
          <w:sz w:val="26"/>
          <w:szCs w:val="26"/>
        </w:rPr>
        <w:t xml:space="preserve">         </w:t>
      </w:r>
      <w:r w:rsidR="004C6084" w:rsidRPr="00DD09B6">
        <w:rPr>
          <w:rFonts w:ascii="Arial" w:hAnsi="Arial" w:cs="Arial"/>
          <w:sz w:val="26"/>
          <w:szCs w:val="26"/>
        </w:rPr>
        <w:t>Ю.И.</w:t>
      </w:r>
      <w:r w:rsidR="001D38F1" w:rsidRPr="00DD09B6">
        <w:rPr>
          <w:rFonts w:ascii="Arial" w:hAnsi="Arial" w:cs="Arial"/>
          <w:sz w:val="26"/>
          <w:szCs w:val="26"/>
        </w:rPr>
        <w:t xml:space="preserve"> </w:t>
      </w:r>
      <w:r w:rsidR="004C6084" w:rsidRPr="00DD09B6">
        <w:rPr>
          <w:rFonts w:ascii="Arial" w:hAnsi="Arial" w:cs="Arial"/>
          <w:sz w:val="26"/>
          <w:szCs w:val="26"/>
        </w:rPr>
        <w:t>Мещеряков</w:t>
      </w:r>
    </w:p>
    <w:p w:rsidR="004C6084" w:rsidRPr="00DD09B6" w:rsidRDefault="004C6084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D38F1" w:rsidRPr="00DD09B6" w:rsidRDefault="001D38F1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C5F5D" w:rsidRDefault="003C5F5D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D09B6" w:rsidRPr="00DD09B6" w:rsidRDefault="00DD09B6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C5F5D" w:rsidRPr="00DD09B6" w:rsidRDefault="003C5F5D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D212D" w:rsidRPr="00DD09B6" w:rsidRDefault="00AD212D" w:rsidP="00AD212D">
      <w:pPr>
        <w:pStyle w:val="a5"/>
        <w:jc w:val="center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>Перечень</w:t>
      </w:r>
    </w:p>
    <w:p w:rsidR="008345C6" w:rsidRPr="00DD09B6" w:rsidRDefault="00AD212D" w:rsidP="00AD212D">
      <w:pPr>
        <w:pStyle w:val="a5"/>
        <w:jc w:val="center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>неотложных мероприятий по безаварийному про</w:t>
      </w:r>
      <w:r w:rsidR="00921316" w:rsidRPr="00DD09B6">
        <w:rPr>
          <w:rFonts w:ascii="Arial" w:hAnsi="Arial" w:cs="Arial"/>
          <w:sz w:val="26"/>
          <w:szCs w:val="26"/>
        </w:rPr>
        <w:t>пуску весеннего половодья</w:t>
      </w:r>
    </w:p>
    <w:p w:rsidR="00AD212D" w:rsidRPr="00DD09B6" w:rsidRDefault="00921316" w:rsidP="00AD212D">
      <w:pPr>
        <w:pStyle w:val="a5"/>
        <w:jc w:val="center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 xml:space="preserve"> в 2026</w:t>
      </w:r>
      <w:r w:rsidR="00AD212D" w:rsidRPr="00DD09B6">
        <w:rPr>
          <w:rFonts w:ascii="Arial" w:hAnsi="Arial" w:cs="Arial"/>
          <w:sz w:val="26"/>
          <w:szCs w:val="26"/>
        </w:rPr>
        <w:t xml:space="preserve"> году на территории _____________________ сельского поселения Кумылженского муниципального района</w:t>
      </w:r>
    </w:p>
    <w:p w:rsidR="00AD212D" w:rsidRPr="00DD09B6" w:rsidRDefault="00AD212D" w:rsidP="00AD212D">
      <w:pPr>
        <w:pStyle w:val="a5"/>
        <w:jc w:val="center"/>
        <w:rPr>
          <w:rFonts w:ascii="Arial" w:hAnsi="Arial" w:cs="Arial"/>
          <w:b/>
          <w:sz w:val="26"/>
          <w:szCs w:val="26"/>
        </w:rPr>
      </w:pPr>
    </w:p>
    <w:p w:rsidR="008345C6" w:rsidRPr="00DD09B6" w:rsidRDefault="008345C6" w:rsidP="00AD212D">
      <w:pPr>
        <w:pStyle w:val="a5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552"/>
        <w:gridCol w:w="1417"/>
        <w:gridCol w:w="1560"/>
        <w:gridCol w:w="1559"/>
        <w:gridCol w:w="1417"/>
      </w:tblGrid>
      <w:tr w:rsidR="00AD212D" w:rsidRPr="00DD09B6" w:rsidTr="008345C6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  <w:r w:rsidRPr="00DD09B6">
              <w:rPr>
                <w:rFonts w:ascii="Arial" w:hAnsi="Arial" w:cs="Arial"/>
                <w:sz w:val="24"/>
                <w:szCs w:val="26"/>
              </w:rPr>
              <w:t>№</w:t>
            </w:r>
          </w:p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  <w:r w:rsidRPr="00DD09B6">
              <w:rPr>
                <w:rFonts w:ascii="Arial" w:hAnsi="Arial" w:cs="Arial"/>
                <w:sz w:val="24"/>
                <w:szCs w:val="26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  <w:r w:rsidRPr="00DD09B6">
              <w:rPr>
                <w:rFonts w:ascii="Arial" w:hAnsi="Arial" w:cs="Arial"/>
                <w:sz w:val="24"/>
                <w:szCs w:val="26"/>
              </w:rPr>
              <w:t>Наименование защищаемого объекта</w:t>
            </w:r>
          </w:p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  <w:r w:rsidRPr="00DD09B6">
              <w:rPr>
                <w:rFonts w:ascii="Arial" w:hAnsi="Arial" w:cs="Arial"/>
                <w:sz w:val="24"/>
                <w:szCs w:val="26"/>
              </w:rPr>
              <w:t xml:space="preserve">Вид работ </w:t>
            </w:r>
          </w:p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  <w:r w:rsidRPr="00DD09B6">
              <w:rPr>
                <w:rFonts w:ascii="Arial" w:hAnsi="Arial" w:cs="Arial"/>
                <w:sz w:val="24"/>
                <w:szCs w:val="26"/>
              </w:rPr>
              <w:t>Фактический объем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  <w:r w:rsidRPr="00DD09B6">
              <w:rPr>
                <w:rFonts w:ascii="Arial" w:hAnsi="Arial" w:cs="Arial"/>
                <w:sz w:val="24"/>
                <w:szCs w:val="26"/>
              </w:rPr>
              <w:t>Сметная стоимость</w:t>
            </w:r>
          </w:p>
          <w:p w:rsidR="00AD212D" w:rsidRPr="00DD09B6" w:rsidRDefault="00AD212D" w:rsidP="008345C6">
            <w:pPr>
              <w:pStyle w:val="a5"/>
              <w:rPr>
                <w:rFonts w:ascii="Arial" w:hAnsi="Arial" w:cs="Arial"/>
                <w:b/>
                <w:sz w:val="24"/>
                <w:szCs w:val="26"/>
              </w:rPr>
            </w:pPr>
            <w:r w:rsidRPr="00DD09B6">
              <w:rPr>
                <w:rFonts w:ascii="Arial" w:hAnsi="Arial" w:cs="Arial"/>
                <w:sz w:val="24"/>
                <w:szCs w:val="26"/>
              </w:rPr>
              <w:t>(руб.)</w:t>
            </w:r>
          </w:p>
        </w:tc>
      </w:tr>
      <w:tr w:rsidR="00AD212D" w:rsidRPr="00DD09B6" w:rsidTr="008345C6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  <w:r w:rsidRPr="00DD09B6">
              <w:rPr>
                <w:rFonts w:ascii="Arial" w:hAnsi="Arial" w:cs="Arial"/>
                <w:sz w:val="24"/>
                <w:szCs w:val="26"/>
              </w:rPr>
              <w:t>земляные</w:t>
            </w:r>
          </w:p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  <w:r w:rsidRPr="00DD09B6">
              <w:rPr>
                <w:rFonts w:ascii="Arial" w:hAnsi="Arial" w:cs="Arial"/>
                <w:sz w:val="24"/>
                <w:szCs w:val="26"/>
              </w:rPr>
              <w:t>(тыс. м. куб.)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  <w:r w:rsidRPr="00DD09B6">
              <w:rPr>
                <w:rFonts w:ascii="Arial" w:hAnsi="Arial" w:cs="Arial"/>
                <w:sz w:val="24"/>
                <w:szCs w:val="26"/>
              </w:rPr>
              <w:t>бут, бетон, камень</w:t>
            </w:r>
          </w:p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  <w:proofErr w:type="gramStart"/>
            <w:r w:rsidRPr="00DD09B6">
              <w:rPr>
                <w:rFonts w:ascii="Arial" w:hAnsi="Arial" w:cs="Arial"/>
                <w:sz w:val="24"/>
                <w:szCs w:val="26"/>
              </w:rPr>
              <w:t xml:space="preserve">(тыс. </w:t>
            </w:r>
            <w:proofErr w:type="gramEnd"/>
          </w:p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  <w:r w:rsidRPr="00DD09B6">
              <w:rPr>
                <w:rFonts w:ascii="Arial" w:hAnsi="Arial" w:cs="Arial"/>
                <w:sz w:val="24"/>
                <w:szCs w:val="26"/>
              </w:rPr>
              <w:t>м. куб.)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  <w:tr w:rsidR="00AD212D" w:rsidRPr="00DD09B6" w:rsidTr="00834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  <w:r w:rsidRPr="00DD09B6">
              <w:rPr>
                <w:rFonts w:ascii="Arial" w:hAnsi="Arial" w:cs="Arial"/>
                <w:sz w:val="24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AD212D" w:rsidRPr="00DD09B6" w:rsidTr="00834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  <w:r w:rsidRPr="00DD09B6">
              <w:rPr>
                <w:rFonts w:ascii="Arial" w:hAnsi="Arial" w:cs="Arial"/>
                <w:sz w:val="24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2D" w:rsidRPr="00DD09B6" w:rsidRDefault="00AD212D" w:rsidP="008345C6">
            <w:pPr>
              <w:pStyle w:val="a5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345C6" w:rsidRPr="00DD09B6" w:rsidRDefault="008345C6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345C6" w:rsidRPr="00DD09B6" w:rsidRDefault="008345C6" w:rsidP="00884E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D212D" w:rsidRPr="00DD09B6" w:rsidRDefault="00AD212D" w:rsidP="00AD212D">
      <w:pPr>
        <w:pStyle w:val="a5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>Управляющий делами -</w:t>
      </w:r>
    </w:p>
    <w:p w:rsidR="00AD212D" w:rsidRPr="00DD09B6" w:rsidRDefault="00AD212D" w:rsidP="00AD212D">
      <w:pPr>
        <w:pStyle w:val="a5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 xml:space="preserve">начальник общего отдела </w:t>
      </w:r>
    </w:p>
    <w:p w:rsidR="00AD212D" w:rsidRPr="00DD09B6" w:rsidRDefault="00AD212D" w:rsidP="00AD212D">
      <w:pPr>
        <w:pStyle w:val="a5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bCs/>
          <w:sz w:val="26"/>
          <w:szCs w:val="26"/>
        </w:rPr>
        <w:t>а</w:t>
      </w:r>
      <w:r w:rsidR="00DD09B6">
        <w:rPr>
          <w:rFonts w:ascii="Arial" w:hAnsi="Arial" w:cs="Arial"/>
          <w:sz w:val="26"/>
          <w:szCs w:val="26"/>
        </w:rPr>
        <w:t>дминистрации Кумылженского</w:t>
      </w:r>
    </w:p>
    <w:p w:rsidR="00AD212D" w:rsidRPr="00DD09B6" w:rsidRDefault="00AD212D" w:rsidP="00AD212D">
      <w:pPr>
        <w:pStyle w:val="a5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>муници</w:t>
      </w:r>
      <w:r w:rsidR="00DD09B6">
        <w:rPr>
          <w:rFonts w:ascii="Arial" w:hAnsi="Arial" w:cs="Arial"/>
          <w:sz w:val="26"/>
          <w:szCs w:val="26"/>
        </w:rPr>
        <w:t>пального района</w:t>
      </w:r>
      <w:r w:rsidR="00DD09B6">
        <w:rPr>
          <w:rFonts w:ascii="Arial" w:hAnsi="Arial" w:cs="Arial"/>
          <w:sz w:val="26"/>
          <w:szCs w:val="26"/>
        </w:rPr>
        <w:tab/>
      </w:r>
      <w:r w:rsidR="00DD09B6">
        <w:rPr>
          <w:rFonts w:ascii="Arial" w:hAnsi="Arial" w:cs="Arial"/>
          <w:sz w:val="26"/>
          <w:szCs w:val="26"/>
        </w:rPr>
        <w:tab/>
      </w:r>
      <w:r w:rsidR="00DD09B6">
        <w:rPr>
          <w:rFonts w:ascii="Arial" w:hAnsi="Arial" w:cs="Arial"/>
          <w:sz w:val="26"/>
          <w:szCs w:val="26"/>
        </w:rPr>
        <w:tab/>
      </w:r>
      <w:r w:rsidR="00DD09B6">
        <w:rPr>
          <w:rFonts w:ascii="Arial" w:hAnsi="Arial" w:cs="Arial"/>
          <w:sz w:val="26"/>
          <w:szCs w:val="26"/>
        </w:rPr>
        <w:tab/>
      </w:r>
      <w:r w:rsidR="00DD09B6">
        <w:rPr>
          <w:rFonts w:ascii="Arial" w:hAnsi="Arial" w:cs="Arial"/>
          <w:sz w:val="26"/>
          <w:szCs w:val="26"/>
        </w:rPr>
        <w:tab/>
      </w:r>
      <w:r w:rsidRPr="00DD09B6">
        <w:rPr>
          <w:rFonts w:ascii="Arial" w:hAnsi="Arial" w:cs="Arial"/>
          <w:sz w:val="26"/>
          <w:szCs w:val="26"/>
        </w:rPr>
        <w:t xml:space="preserve"> </w:t>
      </w:r>
      <w:r w:rsidR="008345C6" w:rsidRPr="00DD09B6">
        <w:rPr>
          <w:rFonts w:ascii="Arial" w:hAnsi="Arial" w:cs="Arial"/>
          <w:sz w:val="26"/>
          <w:szCs w:val="26"/>
        </w:rPr>
        <w:t xml:space="preserve">       </w:t>
      </w:r>
      <w:r w:rsidRPr="00DD09B6">
        <w:rPr>
          <w:rFonts w:ascii="Arial" w:hAnsi="Arial" w:cs="Arial"/>
          <w:sz w:val="26"/>
          <w:szCs w:val="26"/>
        </w:rPr>
        <w:t>Ю.И.</w:t>
      </w:r>
      <w:r w:rsidR="008345C6" w:rsidRPr="00DD09B6">
        <w:rPr>
          <w:rFonts w:ascii="Arial" w:hAnsi="Arial" w:cs="Arial"/>
          <w:sz w:val="26"/>
          <w:szCs w:val="26"/>
        </w:rPr>
        <w:t xml:space="preserve"> </w:t>
      </w:r>
      <w:r w:rsidRPr="00DD09B6">
        <w:rPr>
          <w:rFonts w:ascii="Arial" w:hAnsi="Arial" w:cs="Arial"/>
          <w:sz w:val="26"/>
          <w:szCs w:val="26"/>
        </w:rPr>
        <w:t>Мещеряков</w:t>
      </w:r>
    </w:p>
    <w:p w:rsidR="00AD212D" w:rsidRPr="00DD09B6" w:rsidRDefault="00AD212D" w:rsidP="00AD212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D09B6" w:rsidRPr="00DD09B6" w:rsidRDefault="00DD09B6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page" w:horzAnchor="margin" w:tblpXSpec="right" w:tblpY="646"/>
        <w:tblW w:w="3827" w:type="dxa"/>
        <w:tblLook w:val="04A0"/>
      </w:tblPr>
      <w:tblGrid>
        <w:gridCol w:w="3827"/>
      </w:tblGrid>
      <w:tr w:rsidR="008345C6" w:rsidRPr="00DD09B6" w:rsidTr="008345C6">
        <w:trPr>
          <w:trHeight w:val="999"/>
        </w:trPr>
        <w:tc>
          <w:tcPr>
            <w:tcW w:w="3827" w:type="dxa"/>
            <w:shd w:val="clear" w:color="auto" w:fill="auto"/>
          </w:tcPr>
          <w:p w:rsidR="008345C6" w:rsidRPr="00DD09B6" w:rsidRDefault="008345C6" w:rsidP="008345C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8345C6" w:rsidRPr="00DD09B6" w:rsidRDefault="008345C6" w:rsidP="008345C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ПРИЛОЖЕНИЕ 3</w:t>
            </w:r>
          </w:p>
          <w:p w:rsidR="008345C6" w:rsidRPr="00DD09B6" w:rsidRDefault="008345C6" w:rsidP="008345C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8345C6" w:rsidRPr="00DD09B6" w:rsidRDefault="008345C6" w:rsidP="008345C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муниципального</w:t>
            </w:r>
            <w:proofErr w:type="gramEnd"/>
          </w:p>
          <w:p w:rsidR="008345C6" w:rsidRPr="00DD09B6" w:rsidRDefault="008345C6" w:rsidP="008345C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района Волгоградской области </w:t>
            </w:r>
          </w:p>
          <w:p w:rsidR="008345C6" w:rsidRPr="00DD09B6" w:rsidRDefault="008345C6" w:rsidP="008345C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_____________ № ________</w:t>
            </w:r>
          </w:p>
        </w:tc>
      </w:tr>
    </w:tbl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345C6" w:rsidRPr="00DD09B6" w:rsidRDefault="008345C6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page" w:horzAnchor="margin" w:tblpXSpec="right" w:tblpY="646"/>
        <w:tblW w:w="3827" w:type="dxa"/>
        <w:tblLook w:val="04A0"/>
      </w:tblPr>
      <w:tblGrid>
        <w:gridCol w:w="3827"/>
      </w:tblGrid>
      <w:tr w:rsidR="008345C6" w:rsidRPr="00DD09B6" w:rsidTr="00300222">
        <w:trPr>
          <w:trHeight w:val="999"/>
        </w:trPr>
        <w:tc>
          <w:tcPr>
            <w:tcW w:w="3827" w:type="dxa"/>
            <w:shd w:val="clear" w:color="auto" w:fill="auto"/>
          </w:tcPr>
          <w:p w:rsidR="008345C6" w:rsidRPr="00DD09B6" w:rsidRDefault="008345C6" w:rsidP="0030022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8345C6" w:rsidRPr="00DD09B6" w:rsidRDefault="008345C6" w:rsidP="0030022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ПРИЛОЖЕНИЕ 4</w:t>
            </w:r>
          </w:p>
          <w:p w:rsidR="008345C6" w:rsidRPr="00DD09B6" w:rsidRDefault="008345C6" w:rsidP="0030022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8345C6" w:rsidRPr="00DD09B6" w:rsidRDefault="008345C6" w:rsidP="0030022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муниципального</w:t>
            </w:r>
            <w:proofErr w:type="gramEnd"/>
          </w:p>
          <w:p w:rsidR="008345C6" w:rsidRPr="00DD09B6" w:rsidRDefault="008345C6" w:rsidP="0030022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района Волгоградской области </w:t>
            </w:r>
          </w:p>
          <w:p w:rsidR="008345C6" w:rsidRPr="00DD09B6" w:rsidRDefault="008345C6" w:rsidP="0030022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_____________ № ________</w:t>
            </w:r>
          </w:p>
        </w:tc>
      </w:tr>
    </w:tbl>
    <w:p w:rsidR="008345C6" w:rsidRPr="00DD09B6" w:rsidRDefault="008345C6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345C6" w:rsidRPr="00DD09B6" w:rsidRDefault="008345C6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345C6" w:rsidRPr="00DD09B6" w:rsidRDefault="008345C6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212D" w:rsidRPr="00DD09B6" w:rsidRDefault="00AD212D" w:rsidP="008345C6">
      <w:pPr>
        <w:pStyle w:val="a5"/>
        <w:jc w:val="center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>Расчет сил и средств</w:t>
      </w:r>
    </w:p>
    <w:p w:rsidR="008345C6" w:rsidRPr="00DD09B6" w:rsidRDefault="00AD212D" w:rsidP="008345C6">
      <w:pPr>
        <w:pStyle w:val="a5"/>
        <w:jc w:val="center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 xml:space="preserve">для проведения мероприятий по предупреждению </w:t>
      </w:r>
    </w:p>
    <w:p w:rsidR="008345C6" w:rsidRPr="00DD09B6" w:rsidRDefault="00AD212D" w:rsidP="008345C6">
      <w:pPr>
        <w:pStyle w:val="a5"/>
        <w:jc w:val="center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>и ликвидации весеннего паводка</w:t>
      </w:r>
      <w:r w:rsidR="008345C6" w:rsidRPr="00DD09B6">
        <w:rPr>
          <w:rFonts w:ascii="Arial" w:hAnsi="Arial" w:cs="Arial"/>
          <w:sz w:val="26"/>
          <w:szCs w:val="26"/>
        </w:rPr>
        <w:t xml:space="preserve"> </w:t>
      </w:r>
      <w:r w:rsidR="00921316" w:rsidRPr="00DD09B6">
        <w:rPr>
          <w:rFonts w:ascii="Arial" w:hAnsi="Arial" w:cs="Arial"/>
          <w:sz w:val="26"/>
          <w:szCs w:val="26"/>
        </w:rPr>
        <w:t>2026</w:t>
      </w:r>
      <w:r w:rsidRPr="00DD09B6">
        <w:rPr>
          <w:rFonts w:ascii="Arial" w:hAnsi="Arial" w:cs="Arial"/>
          <w:sz w:val="26"/>
          <w:szCs w:val="26"/>
        </w:rPr>
        <w:t xml:space="preserve"> года </w:t>
      </w:r>
    </w:p>
    <w:p w:rsidR="003C5F5D" w:rsidRPr="00DD09B6" w:rsidRDefault="00AD212D" w:rsidP="008345C6">
      <w:pPr>
        <w:pStyle w:val="a5"/>
        <w:jc w:val="center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 xml:space="preserve">на территории ______________________ </w:t>
      </w:r>
    </w:p>
    <w:p w:rsidR="00AD212D" w:rsidRPr="00DD09B6" w:rsidRDefault="00AD212D" w:rsidP="008345C6">
      <w:pPr>
        <w:pStyle w:val="a5"/>
        <w:jc w:val="center"/>
        <w:rPr>
          <w:rFonts w:ascii="Arial" w:hAnsi="Arial" w:cs="Arial"/>
          <w:sz w:val="26"/>
          <w:szCs w:val="26"/>
        </w:rPr>
      </w:pPr>
      <w:r w:rsidRPr="00DD09B6">
        <w:rPr>
          <w:rFonts w:ascii="Arial" w:hAnsi="Arial" w:cs="Arial"/>
          <w:sz w:val="26"/>
          <w:szCs w:val="26"/>
        </w:rPr>
        <w:t>сельского поселения</w:t>
      </w:r>
      <w:r w:rsidR="003C5F5D" w:rsidRPr="00DD09B6">
        <w:rPr>
          <w:rFonts w:ascii="Arial" w:hAnsi="Arial" w:cs="Arial"/>
          <w:sz w:val="26"/>
          <w:szCs w:val="26"/>
        </w:rPr>
        <w:t xml:space="preserve">  </w:t>
      </w:r>
      <w:r w:rsidRPr="00DD09B6">
        <w:rPr>
          <w:rFonts w:ascii="Arial" w:hAnsi="Arial" w:cs="Arial"/>
          <w:sz w:val="26"/>
          <w:szCs w:val="26"/>
        </w:rPr>
        <w:t>Кумылженского муниципального района</w:t>
      </w:r>
    </w:p>
    <w:p w:rsidR="000C14B4" w:rsidRPr="00DD09B6" w:rsidRDefault="000C14B4" w:rsidP="008345C6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8345C6" w:rsidRPr="00DD09B6" w:rsidRDefault="008345C6" w:rsidP="008345C6">
      <w:pPr>
        <w:pStyle w:val="a5"/>
        <w:jc w:val="center"/>
        <w:rPr>
          <w:rFonts w:ascii="Arial" w:hAnsi="Arial" w:cs="Arial"/>
          <w:sz w:val="26"/>
          <w:szCs w:val="26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8"/>
        <w:gridCol w:w="1134"/>
        <w:gridCol w:w="2268"/>
        <w:gridCol w:w="1701"/>
        <w:gridCol w:w="2268"/>
        <w:gridCol w:w="1275"/>
      </w:tblGrid>
      <w:tr w:rsidR="000C14B4" w:rsidRPr="00DD09B6" w:rsidTr="003C5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  <w:r w:rsidRPr="00DD09B6">
              <w:rPr>
                <w:rFonts w:ascii="Arial" w:hAnsi="Arial" w:cs="Arial"/>
                <w:sz w:val="24"/>
              </w:rPr>
              <w:t>№</w:t>
            </w:r>
          </w:p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  <w:r w:rsidRPr="00DD09B6">
              <w:rPr>
                <w:rFonts w:ascii="Arial" w:hAnsi="Arial" w:cs="Arial"/>
                <w:sz w:val="24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  <w:r w:rsidRPr="00DD09B6">
              <w:rPr>
                <w:rFonts w:ascii="Arial" w:hAnsi="Arial" w:cs="Arial"/>
                <w:sz w:val="24"/>
              </w:rPr>
              <w:t>Силы и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  <w:r w:rsidRPr="00DD09B6">
              <w:rPr>
                <w:rFonts w:ascii="Arial" w:hAnsi="Arial" w:cs="Arial"/>
                <w:sz w:val="24"/>
              </w:rPr>
              <w:t>Наименование организации,  учреждения, 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  <w:r w:rsidRPr="00DD09B6">
              <w:rPr>
                <w:rFonts w:ascii="Arial" w:hAnsi="Arial" w:cs="Arial"/>
                <w:sz w:val="24"/>
              </w:rPr>
              <w:t>Время готовности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  <w:r w:rsidRPr="00DD09B6">
              <w:rPr>
                <w:rFonts w:ascii="Arial" w:hAnsi="Arial" w:cs="Arial"/>
                <w:sz w:val="24"/>
              </w:rPr>
              <w:t>Зона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  <w:r w:rsidRPr="00DD09B6">
              <w:rPr>
                <w:rFonts w:ascii="Arial" w:hAnsi="Arial" w:cs="Arial"/>
                <w:sz w:val="24"/>
              </w:rPr>
              <w:t>Порядок вызова</w:t>
            </w:r>
          </w:p>
        </w:tc>
      </w:tr>
      <w:tr w:rsidR="000C14B4" w:rsidRPr="00DD09B6" w:rsidTr="003C5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</w:p>
        </w:tc>
      </w:tr>
      <w:tr w:rsidR="000C14B4" w:rsidRPr="00DD09B6" w:rsidTr="003C5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4" w:rsidRPr="00DD09B6" w:rsidRDefault="000C14B4" w:rsidP="008345C6">
            <w:pPr>
              <w:pStyle w:val="a5"/>
              <w:rPr>
                <w:rFonts w:ascii="Arial" w:hAnsi="Arial" w:cs="Arial"/>
                <w:sz w:val="24"/>
              </w:rPr>
            </w:pPr>
          </w:p>
        </w:tc>
      </w:tr>
      <w:tr w:rsidR="000C14B4" w:rsidRPr="00DD09B6" w:rsidTr="003C5F5D">
        <w:trPr>
          <w:cantSplit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B4" w:rsidRPr="00DD09B6" w:rsidRDefault="003C5F5D" w:rsidP="008345C6">
            <w:pPr>
              <w:pStyle w:val="a5"/>
              <w:rPr>
                <w:rFonts w:ascii="Arial" w:hAnsi="Arial" w:cs="Arial"/>
                <w:sz w:val="24"/>
              </w:rPr>
            </w:pPr>
            <w:r w:rsidRPr="00DD09B6">
              <w:rPr>
                <w:rFonts w:ascii="Arial" w:hAnsi="Arial" w:cs="Arial"/>
                <w:sz w:val="24"/>
              </w:rPr>
              <w:t xml:space="preserve">Итого за район:  </w:t>
            </w:r>
            <w:proofErr w:type="gramStart"/>
            <w:r w:rsidR="000C14B4" w:rsidRPr="00DD09B6">
              <w:rPr>
                <w:rFonts w:ascii="Arial" w:hAnsi="Arial" w:cs="Arial"/>
                <w:sz w:val="24"/>
              </w:rPr>
              <w:t>л</w:t>
            </w:r>
            <w:proofErr w:type="gramEnd"/>
            <w:r w:rsidRPr="00DD09B6">
              <w:rPr>
                <w:rFonts w:ascii="Arial" w:hAnsi="Arial" w:cs="Arial"/>
                <w:sz w:val="24"/>
              </w:rPr>
              <w:t xml:space="preserve">/с -    ; автомобилей -      ; инженерной техники -     ; </w:t>
            </w:r>
            <w:proofErr w:type="spellStart"/>
            <w:r w:rsidRPr="00DD09B6">
              <w:rPr>
                <w:rFonts w:ascii="Arial" w:hAnsi="Arial" w:cs="Arial"/>
                <w:sz w:val="24"/>
              </w:rPr>
              <w:t>плавсредств</w:t>
            </w:r>
            <w:proofErr w:type="spellEnd"/>
            <w:r w:rsidRPr="00DD09B6">
              <w:rPr>
                <w:rFonts w:ascii="Arial" w:hAnsi="Arial" w:cs="Arial"/>
                <w:sz w:val="24"/>
              </w:rPr>
              <w:t xml:space="preserve"> -     </w:t>
            </w:r>
            <w:r w:rsidR="000C14B4" w:rsidRPr="00DD09B6">
              <w:rPr>
                <w:rFonts w:ascii="Arial" w:hAnsi="Arial" w:cs="Arial"/>
                <w:sz w:val="24"/>
              </w:rPr>
              <w:t>;</w:t>
            </w:r>
          </w:p>
        </w:tc>
      </w:tr>
    </w:tbl>
    <w:p w:rsidR="000C14B4" w:rsidRPr="00DD09B6" w:rsidRDefault="000C14B4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XSpec="right" w:tblpY="646"/>
        <w:tblW w:w="3827" w:type="dxa"/>
        <w:tblLook w:val="04A0"/>
      </w:tblPr>
      <w:tblGrid>
        <w:gridCol w:w="3827"/>
      </w:tblGrid>
      <w:tr w:rsidR="003C5F5D" w:rsidRPr="00DD09B6" w:rsidTr="00300222">
        <w:trPr>
          <w:trHeight w:val="999"/>
        </w:trPr>
        <w:tc>
          <w:tcPr>
            <w:tcW w:w="3827" w:type="dxa"/>
            <w:shd w:val="clear" w:color="auto" w:fill="auto"/>
          </w:tcPr>
          <w:p w:rsidR="003C5F5D" w:rsidRPr="00DD09B6" w:rsidRDefault="003C5F5D" w:rsidP="0030022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3C5F5D" w:rsidRPr="00DD09B6" w:rsidRDefault="003C5F5D" w:rsidP="0030022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ПРИЛОЖЕНИЕ 5</w:t>
            </w:r>
          </w:p>
          <w:p w:rsidR="003C5F5D" w:rsidRPr="00DD09B6" w:rsidRDefault="003C5F5D" w:rsidP="0030022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3C5F5D" w:rsidRPr="00DD09B6" w:rsidRDefault="003C5F5D" w:rsidP="0030022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муниципального</w:t>
            </w:r>
            <w:proofErr w:type="gramEnd"/>
          </w:p>
          <w:p w:rsidR="003C5F5D" w:rsidRPr="00DD09B6" w:rsidRDefault="003C5F5D" w:rsidP="0030022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района Волгоградской области </w:t>
            </w:r>
          </w:p>
          <w:p w:rsidR="003C5F5D" w:rsidRPr="00DD09B6" w:rsidRDefault="003C5F5D" w:rsidP="0030022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DD09B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_____________ № ________</w:t>
            </w:r>
          </w:p>
        </w:tc>
      </w:tr>
    </w:tbl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3C5F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5F5D" w:rsidRPr="00DD09B6" w:rsidRDefault="003C5F5D" w:rsidP="003C5F5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6"/>
          <w:szCs w:val="26"/>
          <w:lang w:eastAsia="ru-RU"/>
        </w:rPr>
      </w:pPr>
      <w:r w:rsidRPr="00DD09B6">
        <w:rPr>
          <w:rFonts w:ascii="Arial" w:eastAsia="Times New Roman" w:hAnsi="Arial" w:cs="Arial"/>
          <w:sz w:val="26"/>
          <w:szCs w:val="26"/>
          <w:lang w:eastAsia="ru-RU"/>
        </w:rPr>
        <w:t>Доклад</w:t>
      </w:r>
    </w:p>
    <w:p w:rsidR="003C5F5D" w:rsidRPr="00DD09B6" w:rsidRDefault="003C5F5D" w:rsidP="003C5F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</w:pPr>
      <w:r w:rsidRPr="00DD09B6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о выполненных </w:t>
      </w:r>
      <w:proofErr w:type="spellStart"/>
      <w:r w:rsidRPr="00DD09B6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противопаводковых</w:t>
      </w:r>
      <w:proofErr w:type="spellEnd"/>
      <w:r w:rsidRPr="00DD09B6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 мероприятиях</w:t>
      </w:r>
    </w:p>
    <w:p w:rsidR="003C5F5D" w:rsidRPr="00DD09B6" w:rsidRDefault="003C5F5D" w:rsidP="003C5F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</w:pPr>
      <w:r w:rsidRPr="00DD09B6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в 2026 году на территории _______________________ </w:t>
      </w:r>
    </w:p>
    <w:p w:rsidR="003C5F5D" w:rsidRPr="00DD09B6" w:rsidRDefault="003C5F5D" w:rsidP="003C5F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</w:pPr>
      <w:r w:rsidRPr="00DD09B6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сельского поселения Кумылженского  муниципального района</w:t>
      </w:r>
    </w:p>
    <w:p w:rsidR="003C5F5D" w:rsidRPr="00DD09B6" w:rsidRDefault="003C5F5D" w:rsidP="003C5F5D">
      <w:pPr>
        <w:shd w:val="clear" w:color="auto" w:fill="FFFFFF"/>
        <w:spacing w:after="0" w:line="0" w:lineRule="atLeast"/>
        <w:ind w:left="11" w:right="11" w:firstLine="737"/>
        <w:jc w:val="center"/>
        <w:rPr>
          <w:rFonts w:ascii="Arial" w:eastAsia="Times New Roman" w:hAnsi="Arial" w:cs="Arial"/>
          <w:b/>
          <w:color w:val="000000"/>
          <w:spacing w:val="-3"/>
          <w:sz w:val="26"/>
          <w:szCs w:val="26"/>
          <w:lang w:eastAsia="ru-RU"/>
        </w:rPr>
      </w:pPr>
    </w:p>
    <w:p w:rsidR="003C5F5D" w:rsidRPr="00DD09B6" w:rsidRDefault="003C5F5D" w:rsidP="003C5F5D">
      <w:pPr>
        <w:shd w:val="clear" w:color="auto" w:fill="FFFFFF"/>
        <w:spacing w:after="0" w:line="0" w:lineRule="atLeast"/>
        <w:ind w:left="11" w:right="11" w:firstLine="737"/>
        <w:jc w:val="center"/>
        <w:rPr>
          <w:rFonts w:ascii="Arial" w:eastAsia="Times New Roman" w:hAnsi="Arial" w:cs="Arial"/>
          <w:b/>
          <w:color w:val="000000"/>
          <w:spacing w:val="-3"/>
          <w:sz w:val="26"/>
          <w:szCs w:val="26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410"/>
        <w:gridCol w:w="4111"/>
        <w:gridCol w:w="1984"/>
      </w:tblGrid>
      <w:tr w:rsidR="003C5F5D" w:rsidRPr="00DD09B6" w:rsidTr="003C5F5D">
        <w:trPr>
          <w:cantSplit/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5D" w:rsidRPr="00DD09B6" w:rsidRDefault="003C5F5D" w:rsidP="003C5F5D">
            <w:pPr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  <w:r w:rsidRPr="00DD09B6"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  <w:t>№</w:t>
            </w:r>
          </w:p>
          <w:p w:rsidR="003C5F5D" w:rsidRPr="00DD09B6" w:rsidRDefault="003C5F5D" w:rsidP="003C5F5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  <w:r w:rsidRPr="00DD09B6"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5D" w:rsidRPr="00DD09B6" w:rsidRDefault="003C5F5D" w:rsidP="003C5F5D">
            <w:pPr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</w:p>
          <w:p w:rsidR="003C5F5D" w:rsidRPr="00DD09B6" w:rsidRDefault="003C5F5D" w:rsidP="003C5F5D">
            <w:pPr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  <w:r w:rsidRPr="00DD09B6"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  <w:t>Выполненные работы</w:t>
            </w:r>
          </w:p>
          <w:p w:rsidR="003C5F5D" w:rsidRPr="00DD09B6" w:rsidRDefault="003C5F5D" w:rsidP="003C5F5D">
            <w:pPr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</w:p>
          <w:p w:rsidR="003C5F5D" w:rsidRPr="00DD09B6" w:rsidRDefault="003C5F5D" w:rsidP="003C5F5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5F5D" w:rsidRPr="00DD09B6" w:rsidRDefault="003C5F5D" w:rsidP="003C5F5D">
            <w:pPr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  <w:r w:rsidRPr="00DD09B6"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  <w:t xml:space="preserve">Объем выполненной работы </w:t>
            </w:r>
          </w:p>
          <w:p w:rsidR="003C5F5D" w:rsidRPr="00DD09B6" w:rsidRDefault="003C5F5D" w:rsidP="003C5F5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  <w:r w:rsidRPr="00DD09B6"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  <w:t xml:space="preserve">(объем вынутого грунта, протяженность, объем затраченного материала и т. д.)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5D" w:rsidRPr="00DD09B6" w:rsidRDefault="003C5F5D" w:rsidP="003C5F5D">
            <w:pPr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  <w:r w:rsidRPr="00DD09B6"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  <w:t>Сметная стоимость</w:t>
            </w:r>
          </w:p>
          <w:p w:rsidR="003C5F5D" w:rsidRPr="00DD09B6" w:rsidRDefault="003C5F5D" w:rsidP="003C5F5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  <w:r w:rsidRPr="00DD09B6"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  <w:t>(тыс. руб.)</w:t>
            </w:r>
          </w:p>
        </w:tc>
      </w:tr>
      <w:tr w:rsidR="003C5F5D" w:rsidRPr="00DD09B6" w:rsidTr="003C5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5D" w:rsidRPr="00DD09B6" w:rsidRDefault="003C5F5D" w:rsidP="003C5F5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  <w:r w:rsidRPr="00DD09B6"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5D" w:rsidRPr="00DD09B6" w:rsidRDefault="003C5F5D" w:rsidP="003C5F5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11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5D" w:rsidRPr="00DD09B6" w:rsidRDefault="003C5F5D" w:rsidP="003C5F5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5D" w:rsidRPr="00DD09B6" w:rsidRDefault="003C5F5D" w:rsidP="003C5F5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</w:p>
        </w:tc>
      </w:tr>
      <w:tr w:rsidR="003C5F5D" w:rsidRPr="00DD09B6" w:rsidTr="003C5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5D" w:rsidRPr="00DD09B6" w:rsidRDefault="003C5F5D" w:rsidP="003C5F5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  <w:r w:rsidRPr="00DD09B6"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5D" w:rsidRPr="00DD09B6" w:rsidRDefault="003C5F5D" w:rsidP="003C5F5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11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5D" w:rsidRPr="00DD09B6" w:rsidRDefault="003C5F5D" w:rsidP="003C5F5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5D" w:rsidRPr="00DD09B6" w:rsidRDefault="003C5F5D" w:rsidP="003C5F5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11"/>
              <w:jc w:val="center"/>
              <w:rPr>
                <w:rFonts w:ascii="Arial" w:eastAsia="Times New Roman" w:hAnsi="Arial" w:cs="Arial"/>
                <w:color w:val="000000"/>
                <w:spacing w:val="-3"/>
                <w:sz w:val="26"/>
                <w:szCs w:val="26"/>
              </w:rPr>
            </w:pPr>
          </w:p>
        </w:tc>
      </w:tr>
    </w:tbl>
    <w:p w:rsidR="003C5F5D" w:rsidRPr="00DD09B6" w:rsidRDefault="003C5F5D" w:rsidP="003C5F5D">
      <w:pPr>
        <w:shd w:val="clear" w:color="auto" w:fill="FFFFFF"/>
        <w:spacing w:after="0" w:line="0" w:lineRule="atLeast"/>
        <w:ind w:left="11" w:right="11" w:firstLine="737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3C5F5D" w:rsidRPr="00DD09B6" w:rsidRDefault="003C5F5D" w:rsidP="003C5F5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3C5F5D" w:rsidRPr="00DD09B6" w:rsidRDefault="003C5F5D" w:rsidP="003C5F5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3C5F5D" w:rsidRPr="00DD09B6" w:rsidRDefault="003C5F5D" w:rsidP="003C5F5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DD09B6">
        <w:rPr>
          <w:rFonts w:ascii="Arial" w:eastAsia="Times New Roman" w:hAnsi="Arial" w:cs="Arial"/>
          <w:sz w:val="26"/>
          <w:szCs w:val="26"/>
          <w:lang w:eastAsia="ru-RU"/>
        </w:rPr>
        <w:t>Управляющий делами -</w:t>
      </w:r>
    </w:p>
    <w:p w:rsidR="003C5F5D" w:rsidRPr="00DD09B6" w:rsidRDefault="003C5F5D" w:rsidP="003C5F5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DD09B6">
        <w:rPr>
          <w:rFonts w:ascii="Arial" w:eastAsia="Times New Roman" w:hAnsi="Arial" w:cs="Arial"/>
          <w:sz w:val="26"/>
          <w:szCs w:val="26"/>
          <w:lang w:eastAsia="ru-RU"/>
        </w:rPr>
        <w:t xml:space="preserve">начальник общего отдела </w:t>
      </w:r>
    </w:p>
    <w:p w:rsidR="003C5F5D" w:rsidRPr="00DD09B6" w:rsidRDefault="003C5F5D" w:rsidP="003C5F5D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DD09B6">
        <w:rPr>
          <w:rFonts w:ascii="Arial" w:eastAsia="Times New Roman" w:hAnsi="Arial" w:cs="Arial"/>
          <w:bCs/>
          <w:sz w:val="26"/>
          <w:szCs w:val="26"/>
          <w:lang w:eastAsia="ru-RU"/>
        </w:rPr>
        <w:t>а</w:t>
      </w:r>
      <w:r w:rsidRPr="00DD09B6">
        <w:rPr>
          <w:rFonts w:ascii="Arial" w:eastAsia="Times New Roman" w:hAnsi="Arial" w:cs="Arial"/>
          <w:sz w:val="26"/>
          <w:szCs w:val="26"/>
          <w:lang w:eastAsia="ru-RU"/>
        </w:rPr>
        <w:t xml:space="preserve">дминистрации Кумылженского </w:t>
      </w:r>
    </w:p>
    <w:p w:rsidR="003C5F5D" w:rsidRPr="00DD09B6" w:rsidRDefault="00DD09B6" w:rsidP="003C5F5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муниципального района</w:t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bookmarkStart w:id="0" w:name="_GoBack"/>
      <w:bookmarkEnd w:id="0"/>
      <w:r w:rsidR="003C5F5D" w:rsidRPr="00DD09B6">
        <w:rPr>
          <w:rFonts w:ascii="Arial" w:eastAsia="Times New Roman" w:hAnsi="Arial" w:cs="Arial"/>
          <w:sz w:val="26"/>
          <w:szCs w:val="26"/>
          <w:lang w:eastAsia="ru-RU"/>
        </w:rPr>
        <w:t xml:space="preserve">            Ю.И. Мещеряков</w:t>
      </w: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  <w:sz w:val="26"/>
          <w:szCs w:val="26"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  <w:sz w:val="26"/>
          <w:szCs w:val="26"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p w:rsidR="003C5F5D" w:rsidRPr="00DD09B6" w:rsidRDefault="003C5F5D" w:rsidP="008345C6">
      <w:pPr>
        <w:pStyle w:val="a5"/>
        <w:jc w:val="center"/>
        <w:rPr>
          <w:rFonts w:ascii="Arial" w:hAnsi="Arial" w:cs="Arial"/>
          <w:b/>
        </w:rPr>
      </w:pPr>
    </w:p>
    <w:sectPr w:rsidR="003C5F5D" w:rsidRPr="00DD09B6" w:rsidSect="00DD09B6">
      <w:headerReference w:type="default" r:id="rId6"/>
      <w:headerReference w:type="first" r:id="rId7"/>
      <w:pgSz w:w="11906" w:h="16838"/>
      <w:pgMar w:top="1276" w:right="1133" w:bottom="851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68A" w:rsidRDefault="000D568A" w:rsidP="00657DF7">
      <w:pPr>
        <w:spacing w:after="0" w:line="240" w:lineRule="auto"/>
      </w:pPr>
      <w:r>
        <w:separator/>
      </w:r>
    </w:p>
  </w:endnote>
  <w:endnote w:type="continuationSeparator" w:id="0">
    <w:p w:rsidR="000D568A" w:rsidRDefault="000D568A" w:rsidP="0065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68A" w:rsidRDefault="000D568A" w:rsidP="00657DF7">
      <w:pPr>
        <w:spacing w:after="0" w:line="240" w:lineRule="auto"/>
      </w:pPr>
      <w:r>
        <w:separator/>
      </w:r>
    </w:p>
  </w:footnote>
  <w:footnote w:type="continuationSeparator" w:id="0">
    <w:p w:rsidR="000D568A" w:rsidRDefault="000D568A" w:rsidP="0065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6875157"/>
      <w:docPartObj>
        <w:docPartGallery w:val="Page Numbers (Top of Page)"/>
        <w:docPartUnique/>
      </w:docPartObj>
    </w:sdtPr>
    <w:sdtEndPr>
      <w:rPr>
        <w:rFonts w:ascii="Times New Roman" w:hAnsi="Times New Roman"/>
        <w:color w:val="808080" w:themeColor="background1" w:themeShade="80"/>
        <w:sz w:val="20"/>
      </w:rPr>
    </w:sdtEndPr>
    <w:sdtContent>
      <w:p w:rsidR="003C5F5D" w:rsidRPr="003C5F5D" w:rsidRDefault="003D34C9">
        <w:pPr>
          <w:pStyle w:val="a8"/>
          <w:jc w:val="center"/>
          <w:rPr>
            <w:rFonts w:ascii="Times New Roman" w:hAnsi="Times New Roman"/>
            <w:color w:val="808080" w:themeColor="background1" w:themeShade="80"/>
            <w:sz w:val="20"/>
          </w:rPr>
        </w:pPr>
        <w:r w:rsidRPr="003C5F5D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="003C5F5D" w:rsidRPr="003C5F5D">
          <w:rPr>
            <w:rFonts w:ascii="Times New Roman" w:hAnsi="Times New Roman"/>
            <w:color w:val="808080" w:themeColor="background1" w:themeShade="80"/>
            <w:sz w:val="20"/>
          </w:rPr>
          <w:instrText>PAGE   \* MERGEFORMAT</w:instrText>
        </w:r>
        <w:r w:rsidRPr="003C5F5D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E41BED">
          <w:rPr>
            <w:rFonts w:ascii="Times New Roman" w:hAnsi="Times New Roman"/>
            <w:noProof/>
            <w:color w:val="808080" w:themeColor="background1" w:themeShade="80"/>
            <w:sz w:val="20"/>
          </w:rPr>
          <w:t>9</w:t>
        </w:r>
        <w:r w:rsidRPr="003C5F5D">
          <w:rPr>
            <w:rFonts w:ascii="Times New Roman" w:hAnsi="Times New Roman"/>
            <w:color w:val="808080" w:themeColor="background1" w:themeShade="80"/>
            <w:sz w:val="20"/>
          </w:rPr>
          <w:fldChar w:fldCharType="end"/>
        </w:r>
      </w:p>
    </w:sdtContent>
  </w:sdt>
  <w:p w:rsidR="003C5F5D" w:rsidRDefault="003C5F5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F5D" w:rsidRDefault="003C5F5D">
    <w:pPr>
      <w:pStyle w:val="a8"/>
      <w:jc w:val="center"/>
    </w:pPr>
  </w:p>
  <w:p w:rsidR="003C5F5D" w:rsidRDefault="003C5F5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2689D"/>
    <w:rsid w:val="00017C23"/>
    <w:rsid w:val="000C14B4"/>
    <w:rsid w:val="000D568A"/>
    <w:rsid w:val="001A49EE"/>
    <w:rsid w:val="001D38F1"/>
    <w:rsid w:val="0029094E"/>
    <w:rsid w:val="003C5F5D"/>
    <w:rsid w:val="003D34C9"/>
    <w:rsid w:val="003F5624"/>
    <w:rsid w:val="004310E6"/>
    <w:rsid w:val="00446343"/>
    <w:rsid w:val="00461D55"/>
    <w:rsid w:val="004C6084"/>
    <w:rsid w:val="005D644A"/>
    <w:rsid w:val="00657DF7"/>
    <w:rsid w:val="006B00C4"/>
    <w:rsid w:val="006F2F36"/>
    <w:rsid w:val="008345C6"/>
    <w:rsid w:val="00884EBB"/>
    <w:rsid w:val="00921316"/>
    <w:rsid w:val="0092689D"/>
    <w:rsid w:val="00AD212D"/>
    <w:rsid w:val="00AD4B32"/>
    <w:rsid w:val="00B01CB2"/>
    <w:rsid w:val="00B86DCF"/>
    <w:rsid w:val="00D7743E"/>
    <w:rsid w:val="00DD09B6"/>
    <w:rsid w:val="00E02954"/>
    <w:rsid w:val="00E41BED"/>
    <w:rsid w:val="00E5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C5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08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table" w:styleId="a4">
    <w:name w:val="Table Grid"/>
    <w:basedOn w:val="a1"/>
    <w:rsid w:val="004C6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C60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4C60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31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5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7DF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7DF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C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C5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08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table" w:styleId="a4">
    <w:name w:val="Table Grid"/>
    <w:basedOn w:val="a1"/>
    <w:rsid w:val="004C6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C60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4C60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31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5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7DF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7DF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C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6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2026-02-17T12:13:00Z</cp:lastPrinted>
  <dcterms:created xsi:type="dcterms:W3CDTF">2026-02-17T12:39:00Z</dcterms:created>
  <dcterms:modified xsi:type="dcterms:W3CDTF">2026-02-17T12:39:00Z</dcterms:modified>
</cp:coreProperties>
</file>