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63" w:rsidRDefault="003E3863" w:rsidP="00C816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C816CC" w:rsidRPr="00C816CC" w:rsidRDefault="00C816CC" w:rsidP="00C816CC">
      <w:pPr>
        <w:jc w:val="center"/>
        <w:rPr>
          <w:rFonts w:ascii="Arial" w:hAnsi="Arial" w:cs="Arial"/>
          <w:b/>
          <w:sz w:val="24"/>
          <w:szCs w:val="24"/>
        </w:rPr>
      </w:pPr>
      <w:r w:rsidRPr="00C816CC">
        <w:rPr>
          <w:rFonts w:ascii="Arial" w:hAnsi="Arial" w:cs="Arial"/>
          <w:b/>
          <w:sz w:val="24"/>
          <w:szCs w:val="24"/>
        </w:rPr>
        <w:t>АДМИНИСТРАЦИЯ</w:t>
      </w:r>
    </w:p>
    <w:p w:rsidR="00C816CC" w:rsidRPr="00C816CC" w:rsidRDefault="00C816CC" w:rsidP="00C816CC">
      <w:pPr>
        <w:jc w:val="center"/>
        <w:rPr>
          <w:rFonts w:ascii="Arial" w:hAnsi="Arial" w:cs="Arial"/>
          <w:b/>
          <w:sz w:val="24"/>
          <w:szCs w:val="24"/>
        </w:rPr>
      </w:pPr>
      <w:r w:rsidRPr="00C816CC">
        <w:rPr>
          <w:rFonts w:ascii="Arial" w:hAnsi="Arial" w:cs="Arial"/>
          <w:b/>
          <w:sz w:val="24"/>
          <w:szCs w:val="24"/>
        </w:rPr>
        <w:t>КУМЫЛЖЕНСКОГО МУНИЦИПАЛЬНОГО</w:t>
      </w:r>
    </w:p>
    <w:p w:rsidR="00C816CC" w:rsidRPr="00C816CC" w:rsidRDefault="00C816CC" w:rsidP="00C816CC">
      <w:pPr>
        <w:jc w:val="center"/>
        <w:rPr>
          <w:rFonts w:ascii="Arial" w:hAnsi="Arial" w:cs="Arial"/>
          <w:b/>
          <w:sz w:val="24"/>
          <w:szCs w:val="24"/>
        </w:rPr>
      </w:pPr>
      <w:r w:rsidRPr="00C816CC">
        <w:rPr>
          <w:rFonts w:ascii="Arial" w:hAnsi="Arial" w:cs="Arial"/>
          <w:b/>
          <w:sz w:val="24"/>
          <w:szCs w:val="24"/>
        </w:rPr>
        <w:t>РАЙОНА ВОЛГОГРАДСКОЙ ОБЛАСТИ</w:t>
      </w:r>
    </w:p>
    <w:p w:rsidR="00C816CC" w:rsidRPr="00C816CC" w:rsidRDefault="00C816CC" w:rsidP="00C816CC">
      <w:pPr>
        <w:jc w:val="center"/>
        <w:rPr>
          <w:rFonts w:ascii="Arial" w:hAnsi="Arial" w:cs="Arial"/>
          <w:b/>
          <w:sz w:val="24"/>
          <w:szCs w:val="24"/>
        </w:rPr>
      </w:pPr>
    </w:p>
    <w:p w:rsidR="00C816CC" w:rsidRPr="00C816CC" w:rsidRDefault="00C816CC" w:rsidP="00C816CC">
      <w:pPr>
        <w:jc w:val="center"/>
        <w:rPr>
          <w:rFonts w:ascii="Arial" w:hAnsi="Arial" w:cs="Arial"/>
          <w:b/>
          <w:sz w:val="24"/>
          <w:szCs w:val="24"/>
        </w:rPr>
      </w:pPr>
      <w:r w:rsidRPr="00C816CC">
        <w:rPr>
          <w:rFonts w:ascii="Arial" w:hAnsi="Arial" w:cs="Arial"/>
          <w:b/>
          <w:sz w:val="24"/>
          <w:szCs w:val="24"/>
        </w:rPr>
        <w:t>ПОСТАНОВЛЕНИЕ</w:t>
      </w:r>
    </w:p>
    <w:p w:rsidR="00C816CC" w:rsidRPr="00C816CC" w:rsidRDefault="00C816CC" w:rsidP="00C816CC">
      <w:pPr>
        <w:jc w:val="center"/>
        <w:rPr>
          <w:rFonts w:ascii="Arial" w:hAnsi="Arial" w:cs="Arial"/>
          <w:sz w:val="24"/>
          <w:szCs w:val="24"/>
        </w:rPr>
      </w:pPr>
    </w:p>
    <w:p w:rsidR="00C816CC" w:rsidRPr="00C816CC" w:rsidRDefault="00053345" w:rsidP="00C816CC">
      <w:pPr>
        <w:jc w:val="center"/>
        <w:rPr>
          <w:rFonts w:ascii="Arial" w:hAnsi="Arial" w:cs="Arial"/>
          <w:sz w:val="24"/>
          <w:szCs w:val="24"/>
        </w:rPr>
      </w:pPr>
      <w:r w:rsidRPr="00053345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5" o:spid="_x0000_s1026" style="position:absolute;left:0;text-align:left;z-index:251659264;visibility:visible;mso-wrap-distance-top:-78e-5mm;mso-wrap-distance-bottom:-78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  <w:r w:rsidRPr="00053345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4" o:spid="_x0000_s1027" style="position:absolute;left:0;text-align:left;z-index:251660288;visibility:visible;mso-wrap-distance-top:-78e-5mm;mso-wrap-distance-bottom:-78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C816CC" w:rsidRPr="00C816CC" w:rsidRDefault="00C816CC" w:rsidP="00C816CC">
      <w:pPr>
        <w:jc w:val="center"/>
        <w:rPr>
          <w:color w:val="000000"/>
          <w:sz w:val="22"/>
          <w:szCs w:val="22"/>
        </w:rPr>
      </w:pPr>
      <w:r w:rsidRPr="00C816CC">
        <w:rPr>
          <w:rFonts w:ascii="Arial" w:hAnsi="Arial" w:cs="Arial"/>
          <w:sz w:val="24"/>
          <w:szCs w:val="24"/>
        </w:rPr>
        <w:t>от ____________________ № _____</w:t>
      </w:r>
      <w:r w:rsidRPr="00C816CC">
        <w:rPr>
          <w:rFonts w:ascii="Arial" w:hAnsi="Arial" w:cs="Arial"/>
          <w:sz w:val="24"/>
          <w:szCs w:val="24"/>
        </w:rPr>
        <w:softHyphen/>
      </w:r>
      <w:r w:rsidRPr="00C816CC">
        <w:rPr>
          <w:rFonts w:ascii="Arial" w:hAnsi="Arial" w:cs="Arial"/>
          <w:sz w:val="24"/>
          <w:szCs w:val="24"/>
        </w:rPr>
        <w:softHyphen/>
      </w:r>
      <w:r w:rsidRPr="00C816CC">
        <w:rPr>
          <w:rFonts w:ascii="Arial" w:hAnsi="Arial" w:cs="Arial"/>
          <w:sz w:val="24"/>
          <w:szCs w:val="24"/>
        </w:rPr>
        <w:softHyphen/>
        <w:t>__</w:t>
      </w:r>
    </w:p>
    <w:p w:rsidR="00F130A1" w:rsidRPr="00C816CC" w:rsidRDefault="00F130A1" w:rsidP="007F01F4">
      <w:pPr>
        <w:jc w:val="both"/>
        <w:rPr>
          <w:sz w:val="24"/>
          <w:szCs w:val="24"/>
        </w:rPr>
      </w:pPr>
    </w:p>
    <w:p w:rsidR="006A3006" w:rsidRPr="00C816CC" w:rsidRDefault="006A3006" w:rsidP="007F01F4">
      <w:pPr>
        <w:jc w:val="both"/>
        <w:rPr>
          <w:rFonts w:ascii="Arial" w:hAnsi="Arial" w:cs="Arial"/>
          <w:sz w:val="24"/>
          <w:szCs w:val="24"/>
        </w:rPr>
      </w:pP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Об утверждении  тарифов на услуги</w:t>
      </w: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 МАУ «Редакция газеты «Победа», </w:t>
      </w: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муниципального бюджетного учреждения </w:t>
      </w: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«Коммунальное обслуживание</w:t>
      </w: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 Кумылженского  муниципального района</w:t>
      </w:r>
    </w:p>
    <w:p w:rsidR="006A3006" w:rsidRPr="00C816CC" w:rsidRDefault="006A3006" w:rsidP="006A3006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 Волгоградской области» на 2027 год</w:t>
      </w:r>
    </w:p>
    <w:p w:rsidR="006A3006" w:rsidRPr="00C816CC" w:rsidRDefault="006A3006" w:rsidP="007F01F4">
      <w:pPr>
        <w:jc w:val="both"/>
        <w:rPr>
          <w:rFonts w:ascii="Arial" w:hAnsi="Arial" w:cs="Arial"/>
          <w:sz w:val="24"/>
          <w:szCs w:val="24"/>
        </w:rPr>
      </w:pPr>
    </w:p>
    <w:p w:rsidR="006B5848" w:rsidRPr="00C816CC" w:rsidRDefault="006B5848" w:rsidP="007F01F4">
      <w:pPr>
        <w:jc w:val="both"/>
        <w:rPr>
          <w:rFonts w:ascii="Arial" w:hAnsi="Arial" w:cs="Arial"/>
          <w:sz w:val="24"/>
          <w:szCs w:val="24"/>
        </w:rPr>
      </w:pPr>
    </w:p>
    <w:p w:rsidR="0023426C" w:rsidRPr="00C816CC" w:rsidRDefault="00294A9C" w:rsidP="006A3006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816CC">
        <w:rPr>
          <w:rFonts w:ascii="Arial" w:hAnsi="Arial" w:cs="Arial"/>
          <w:sz w:val="24"/>
          <w:szCs w:val="24"/>
        </w:rPr>
        <w:t>В</w:t>
      </w:r>
      <w:r w:rsidR="00A14D16" w:rsidRPr="00C816CC">
        <w:rPr>
          <w:rFonts w:ascii="Arial" w:hAnsi="Arial" w:cs="Arial"/>
          <w:sz w:val="24"/>
          <w:szCs w:val="24"/>
        </w:rPr>
        <w:t xml:space="preserve"> соответствии с решением Кумылженской районной Думы от 14.07.2009 года №50/325-РД «Об утверждении Порядка принятия решений об установлении тарифов на услуги муниципальных предприятий и учреждений Кумылженского муниципального района», учитывая заключение </w:t>
      </w:r>
      <w:r w:rsidR="004E148A" w:rsidRPr="00C816CC">
        <w:rPr>
          <w:rFonts w:ascii="Arial" w:hAnsi="Arial" w:cs="Arial"/>
          <w:sz w:val="24"/>
          <w:szCs w:val="24"/>
        </w:rPr>
        <w:t>к</w:t>
      </w:r>
      <w:r w:rsidR="00A14D16" w:rsidRPr="00C816CC">
        <w:rPr>
          <w:rFonts w:ascii="Arial" w:hAnsi="Arial" w:cs="Arial"/>
          <w:sz w:val="24"/>
          <w:szCs w:val="24"/>
        </w:rPr>
        <w:t>омиссии по регулированию тарифов на услуги муниципальных предприятий и учреждений Кумылженского муниципального района</w:t>
      </w:r>
      <w:r w:rsidR="006B5848" w:rsidRPr="00C816CC">
        <w:rPr>
          <w:rFonts w:ascii="Arial" w:hAnsi="Arial" w:cs="Arial"/>
          <w:sz w:val="24"/>
          <w:szCs w:val="24"/>
        </w:rPr>
        <w:t xml:space="preserve"> Волгоградской области</w:t>
      </w:r>
      <w:r w:rsidR="00A14D16" w:rsidRPr="00C816CC">
        <w:rPr>
          <w:rFonts w:ascii="Arial" w:hAnsi="Arial" w:cs="Arial"/>
          <w:sz w:val="24"/>
          <w:szCs w:val="24"/>
        </w:rPr>
        <w:t xml:space="preserve"> по вопросу установления</w:t>
      </w:r>
      <w:r w:rsidR="003E3863">
        <w:rPr>
          <w:rFonts w:ascii="Arial" w:hAnsi="Arial" w:cs="Arial"/>
          <w:sz w:val="24"/>
          <w:szCs w:val="24"/>
        </w:rPr>
        <w:t xml:space="preserve"> </w:t>
      </w:r>
      <w:r w:rsidR="00A14D16" w:rsidRPr="00C816CC">
        <w:rPr>
          <w:rFonts w:ascii="Arial" w:hAnsi="Arial" w:cs="Arial"/>
          <w:sz w:val="24"/>
          <w:szCs w:val="24"/>
        </w:rPr>
        <w:t>(изменения)</w:t>
      </w:r>
      <w:r w:rsidR="003E3863">
        <w:rPr>
          <w:rFonts w:ascii="Arial" w:hAnsi="Arial" w:cs="Arial"/>
          <w:sz w:val="24"/>
          <w:szCs w:val="24"/>
        </w:rPr>
        <w:t xml:space="preserve"> </w:t>
      </w:r>
      <w:r w:rsidR="00A14D16" w:rsidRPr="00C816CC">
        <w:rPr>
          <w:rFonts w:ascii="Arial" w:hAnsi="Arial" w:cs="Arial"/>
          <w:sz w:val="24"/>
          <w:szCs w:val="24"/>
        </w:rPr>
        <w:t>тарифов на услуги, предоставляемые муниципальными предприятиями и учреждениями Кумылженского муниципального</w:t>
      </w:r>
      <w:proofErr w:type="gramEnd"/>
      <w:r w:rsidR="00A14D16" w:rsidRPr="00C816CC">
        <w:rPr>
          <w:rFonts w:ascii="Arial" w:hAnsi="Arial" w:cs="Arial"/>
          <w:sz w:val="24"/>
          <w:szCs w:val="24"/>
        </w:rPr>
        <w:t xml:space="preserve"> района</w:t>
      </w:r>
      <w:r w:rsidR="006B5848" w:rsidRPr="00C816CC">
        <w:rPr>
          <w:rFonts w:ascii="Arial" w:hAnsi="Arial" w:cs="Arial"/>
          <w:sz w:val="24"/>
          <w:szCs w:val="24"/>
        </w:rPr>
        <w:t xml:space="preserve"> Волгоградской области</w:t>
      </w:r>
      <w:r w:rsidR="0023426C" w:rsidRPr="00C816CC">
        <w:rPr>
          <w:rFonts w:ascii="Arial" w:hAnsi="Arial" w:cs="Arial"/>
          <w:sz w:val="24"/>
          <w:szCs w:val="24"/>
        </w:rPr>
        <w:t xml:space="preserve">, </w:t>
      </w:r>
      <w:r w:rsidR="00A14D16" w:rsidRPr="00C816CC">
        <w:rPr>
          <w:rFonts w:ascii="Arial" w:hAnsi="Arial" w:cs="Arial"/>
          <w:sz w:val="24"/>
          <w:szCs w:val="24"/>
        </w:rPr>
        <w:t>на 20</w:t>
      </w:r>
      <w:r w:rsidR="00AA5EA8" w:rsidRPr="00C816CC">
        <w:rPr>
          <w:rFonts w:ascii="Arial" w:hAnsi="Arial" w:cs="Arial"/>
          <w:sz w:val="24"/>
          <w:szCs w:val="24"/>
        </w:rPr>
        <w:t>2</w:t>
      </w:r>
      <w:r w:rsidR="00D344A8" w:rsidRPr="00C816CC">
        <w:rPr>
          <w:rFonts w:ascii="Arial" w:hAnsi="Arial" w:cs="Arial"/>
          <w:sz w:val="24"/>
          <w:szCs w:val="24"/>
        </w:rPr>
        <w:t>7</w:t>
      </w:r>
      <w:r w:rsidR="006D4561" w:rsidRPr="00C816CC">
        <w:rPr>
          <w:rFonts w:ascii="Arial" w:hAnsi="Arial" w:cs="Arial"/>
          <w:sz w:val="24"/>
          <w:szCs w:val="24"/>
        </w:rPr>
        <w:t xml:space="preserve"> </w:t>
      </w:r>
      <w:r w:rsidR="00A14D16" w:rsidRPr="00C816CC">
        <w:rPr>
          <w:rFonts w:ascii="Arial" w:hAnsi="Arial" w:cs="Arial"/>
          <w:sz w:val="24"/>
          <w:szCs w:val="24"/>
        </w:rPr>
        <w:t xml:space="preserve">год, </w:t>
      </w:r>
      <w:r w:rsidR="00BD1696" w:rsidRPr="00C816CC">
        <w:rPr>
          <w:rFonts w:ascii="Arial" w:hAnsi="Arial" w:cs="Arial"/>
          <w:sz w:val="24"/>
          <w:szCs w:val="24"/>
        </w:rPr>
        <w:t>администрация Кумылженского муниципального района Волгоградской области</w:t>
      </w:r>
      <w:r w:rsidR="00955F00" w:rsidRPr="00C816CC">
        <w:rPr>
          <w:rFonts w:ascii="Arial" w:hAnsi="Arial" w:cs="Arial"/>
          <w:spacing w:val="20"/>
          <w:sz w:val="24"/>
          <w:szCs w:val="24"/>
        </w:rPr>
        <w:t xml:space="preserve"> постановляет:  </w:t>
      </w:r>
    </w:p>
    <w:p w:rsidR="00F13AFE" w:rsidRPr="00C816CC" w:rsidRDefault="006A3006" w:rsidP="006A3006">
      <w:pPr>
        <w:pStyle w:val="ConsPlusNormal"/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C816CC">
        <w:rPr>
          <w:sz w:val="24"/>
          <w:szCs w:val="24"/>
        </w:rPr>
        <w:t>1. </w:t>
      </w:r>
      <w:r w:rsidR="00F13AFE" w:rsidRPr="00C816CC">
        <w:rPr>
          <w:sz w:val="24"/>
          <w:szCs w:val="24"/>
        </w:rPr>
        <w:t>Утвердить тарифы на услуги муниципального автономного учреждения «Редакция газеты «Победа» на 20</w:t>
      </w:r>
      <w:r w:rsidR="00BB78BC" w:rsidRPr="00C816CC">
        <w:rPr>
          <w:sz w:val="24"/>
          <w:szCs w:val="24"/>
        </w:rPr>
        <w:t>2</w:t>
      </w:r>
      <w:r w:rsidR="00D344A8" w:rsidRPr="00C816CC">
        <w:rPr>
          <w:sz w:val="24"/>
          <w:szCs w:val="24"/>
        </w:rPr>
        <w:t>7</w:t>
      </w:r>
      <w:r w:rsidR="00F13AFE" w:rsidRPr="00C816CC">
        <w:rPr>
          <w:sz w:val="24"/>
          <w:szCs w:val="24"/>
        </w:rPr>
        <w:t xml:space="preserve"> год</w:t>
      </w:r>
      <w:r w:rsidR="006B5848" w:rsidRPr="00C816CC">
        <w:rPr>
          <w:sz w:val="24"/>
          <w:szCs w:val="24"/>
        </w:rPr>
        <w:t xml:space="preserve">, согласно приложению </w:t>
      </w:r>
      <w:r w:rsidR="00D720C2" w:rsidRPr="00C816CC">
        <w:rPr>
          <w:sz w:val="24"/>
          <w:szCs w:val="24"/>
        </w:rPr>
        <w:t>1</w:t>
      </w:r>
      <w:r w:rsidR="006B5848" w:rsidRPr="00C816CC">
        <w:rPr>
          <w:sz w:val="24"/>
          <w:szCs w:val="24"/>
        </w:rPr>
        <w:t xml:space="preserve"> к настоящему постановлению</w:t>
      </w:r>
      <w:r w:rsidR="00F13AFE" w:rsidRPr="00C816CC">
        <w:rPr>
          <w:sz w:val="24"/>
          <w:szCs w:val="24"/>
        </w:rPr>
        <w:t>.</w:t>
      </w:r>
    </w:p>
    <w:p w:rsidR="00491DC9" w:rsidRPr="00C816CC" w:rsidRDefault="006A3006" w:rsidP="006A3006">
      <w:pPr>
        <w:pStyle w:val="ConsPlusNormal"/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C816CC">
        <w:rPr>
          <w:sz w:val="24"/>
          <w:szCs w:val="24"/>
        </w:rPr>
        <w:t>2. </w:t>
      </w:r>
      <w:r w:rsidR="00491DC9" w:rsidRPr="00C816CC">
        <w:rPr>
          <w:sz w:val="24"/>
          <w:szCs w:val="24"/>
        </w:rPr>
        <w:t xml:space="preserve">Утвердить тарифы на услуги </w:t>
      </w:r>
      <w:r w:rsidR="006F086F" w:rsidRPr="00C816CC">
        <w:rPr>
          <w:sz w:val="24"/>
          <w:szCs w:val="24"/>
        </w:rPr>
        <w:t>муниципального бюджетного учреждения «Коммунальное обслуживание Кумылженского  муниципального района Волгоградской области»</w:t>
      </w:r>
      <w:r w:rsidR="00491DC9" w:rsidRPr="00C816CC">
        <w:rPr>
          <w:sz w:val="24"/>
          <w:szCs w:val="24"/>
        </w:rPr>
        <w:t xml:space="preserve"> на 20</w:t>
      </w:r>
      <w:r w:rsidR="00BB78BC" w:rsidRPr="00C816CC">
        <w:rPr>
          <w:sz w:val="24"/>
          <w:szCs w:val="24"/>
        </w:rPr>
        <w:t>2</w:t>
      </w:r>
      <w:r w:rsidR="00D344A8" w:rsidRPr="00C816CC">
        <w:rPr>
          <w:sz w:val="24"/>
          <w:szCs w:val="24"/>
        </w:rPr>
        <w:t>7</w:t>
      </w:r>
      <w:r w:rsidR="00491DC9" w:rsidRPr="00C816CC">
        <w:rPr>
          <w:sz w:val="24"/>
          <w:szCs w:val="24"/>
        </w:rPr>
        <w:t xml:space="preserve"> год</w:t>
      </w:r>
      <w:r w:rsidR="006B5848" w:rsidRPr="00C816CC">
        <w:rPr>
          <w:sz w:val="24"/>
          <w:szCs w:val="24"/>
        </w:rPr>
        <w:t xml:space="preserve">, согласно приложению </w:t>
      </w:r>
      <w:r w:rsidR="0065435A" w:rsidRPr="00C816CC">
        <w:rPr>
          <w:sz w:val="24"/>
          <w:szCs w:val="24"/>
        </w:rPr>
        <w:t>2</w:t>
      </w:r>
      <w:r w:rsidR="006B5848" w:rsidRPr="00C816CC">
        <w:rPr>
          <w:sz w:val="24"/>
          <w:szCs w:val="24"/>
        </w:rPr>
        <w:t xml:space="preserve"> к настоящему постановлению</w:t>
      </w:r>
      <w:r w:rsidR="00491DC9" w:rsidRPr="00C816CC">
        <w:rPr>
          <w:sz w:val="24"/>
          <w:szCs w:val="24"/>
        </w:rPr>
        <w:t>.</w:t>
      </w:r>
    </w:p>
    <w:p w:rsidR="00CD2165" w:rsidRPr="00C816CC" w:rsidRDefault="006A3006" w:rsidP="006A3006">
      <w:pPr>
        <w:pStyle w:val="aa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3. </w:t>
      </w:r>
      <w:proofErr w:type="gramStart"/>
      <w:r w:rsidR="00CD2165" w:rsidRPr="00C816CC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Pr="00C816CC">
        <w:rPr>
          <w:rFonts w:ascii="Arial" w:hAnsi="Arial" w:cs="Arial"/>
          <w:sz w:val="24"/>
          <w:szCs w:val="24"/>
        </w:rPr>
        <w:t>с 01.01.2027 года и подлежит</w:t>
      </w:r>
      <w:r w:rsidR="00CD2165" w:rsidRPr="00C816CC">
        <w:rPr>
          <w:rFonts w:ascii="Arial" w:hAnsi="Arial" w:cs="Arial"/>
          <w:sz w:val="24"/>
          <w:szCs w:val="24"/>
        </w:rPr>
        <w:t xml:space="preserve"> официальн</w:t>
      </w:r>
      <w:r w:rsidRPr="00C816CC">
        <w:rPr>
          <w:rFonts w:ascii="Arial" w:hAnsi="Arial" w:cs="Arial"/>
          <w:sz w:val="24"/>
          <w:szCs w:val="24"/>
        </w:rPr>
        <w:t>ому</w:t>
      </w:r>
      <w:r w:rsidR="00CD2165" w:rsidRPr="00C816CC">
        <w:rPr>
          <w:rFonts w:ascii="Arial" w:hAnsi="Arial" w:cs="Arial"/>
          <w:sz w:val="24"/>
          <w:szCs w:val="24"/>
        </w:rPr>
        <w:t xml:space="preserve"> обнародовани</w:t>
      </w:r>
      <w:r w:rsidRPr="00C816CC">
        <w:rPr>
          <w:rFonts w:ascii="Arial" w:hAnsi="Arial" w:cs="Arial"/>
          <w:sz w:val="24"/>
          <w:szCs w:val="24"/>
        </w:rPr>
        <w:t>ю</w:t>
      </w:r>
      <w:r w:rsidR="00CD2165" w:rsidRPr="00C816CC">
        <w:rPr>
          <w:rFonts w:ascii="Arial" w:hAnsi="Arial" w:cs="Arial"/>
          <w:sz w:val="24"/>
          <w:szCs w:val="24"/>
        </w:rPr>
        <w:t xml:space="preserve"> на официальном сайте администрации Кумылженского муниципального района </w:t>
      </w:r>
      <w:hyperlink r:id="rId8" w:history="1">
        <w:r w:rsidRPr="00C816CC">
          <w:rPr>
            <w:rFonts w:ascii="Arial" w:hAnsi="Arial" w:cs="Arial"/>
            <w:sz w:val="24"/>
            <w:szCs w:val="24"/>
          </w:rPr>
          <w:t xml:space="preserve"> </w:t>
        </w:r>
        <w:r w:rsidRPr="00C816CC">
          <w:rPr>
            <w:rStyle w:val="ab"/>
            <w:rFonts w:ascii="Arial" w:hAnsi="Arial" w:cs="Arial"/>
            <w:sz w:val="24"/>
            <w:szCs w:val="24"/>
            <w:lang w:val="en-US"/>
          </w:rPr>
          <w:t>http</w:t>
        </w:r>
        <w:r w:rsidRPr="00C816CC">
          <w:rPr>
            <w:rStyle w:val="ab"/>
            <w:rFonts w:ascii="Arial" w:hAnsi="Arial" w:cs="Arial"/>
            <w:sz w:val="24"/>
            <w:szCs w:val="24"/>
          </w:rPr>
          <w:t>://</w:t>
        </w:r>
        <w:r w:rsidR="00CD2165" w:rsidRPr="00C816CC">
          <w:rPr>
            <w:rStyle w:val="ab"/>
            <w:rFonts w:ascii="Arial" w:hAnsi="Arial" w:cs="Arial"/>
            <w:sz w:val="24"/>
            <w:szCs w:val="24"/>
            <w:lang w:val="en-US"/>
          </w:rPr>
          <w:t>kumadmin</w:t>
        </w:r>
        <w:r w:rsidR="00CD2165" w:rsidRPr="00C816CC">
          <w:rPr>
            <w:rStyle w:val="ab"/>
            <w:rFonts w:ascii="Arial" w:hAnsi="Arial" w:cs="Arial"/>
            <w:sz w:val="24"/>
            <w:szCs w:val="24"/>
          </w:rPr>
          <w:t>.</w:t>
        </w:r>
        <w:r w:rsidR="00CD2165" w:rsidRPr="00C816CC">
          <w:rPr>
            <w:rStyle w:val="ab"/>
            <w:rFonts w:ascii="Arial" w:hAnsi="Arial" w:cs="Arial"/>
            <w:sz w:val="24"/>
            <w:szCs w:val="24"/>
            <w:lang w:val="en-US"/>
          </w:rPr>
          <w:t>ru</w:t>
        </w:r>
      </w:hyperlink>
      <w:r w:rsidR="00CD2165" w:rsidRPr="00C816CC">
        <w:rPr>
          <w:rFonts w:ascii="Arial" w:hAnsi="Arial" w:cs="Arial"/>
          <w:sz w:val="24"/>
          <w:szCs w:val="24"/>
        </w:rPr>
        <w:t xml:space="preserve"> (регистрация в качестве сетевого издания:</w:t>
      </w:r>
      <w:proofErr w:type="gramEnd"/>
      <w:r w:rsidR="00CD2165" w:rsidRPr="00C816C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D2165" w:rsidRPr="00C816CC">
        <w:rPr>
          <w:rFonts w:ascii="Arial" w:hAnsi="Arial" w:cs="Arial"/>
          <w:sz w:val="24"/>
          <w:szCs w:val="24"/>
        </w:rPr>
        <w:t>ЭЛ № 77-84846 от 03.03.2023) в сети Интернет и подлежит обнародованию на официальных стендах в МКУК «Кумылженская межпоселенческая</w:t>
      </w:r>
      <w:r w:rsidRPr="00C816CC">
        <w:rPr>
          <w:rFonts w:ascii="Arial" w:hAnsi="Arial" w:cs="Arial"/>
          <w:sz w:val="24"/>
          <w:szCs w:val="24"/>
        </w:rPr>
        <w:t xml:space="preserve"> центральная</w:t>
      </w:r>
      <w:r w:rsidR="00CD2165" w:rsidRPr="00C816CC">
        <w:rPr>
          <w:rFonts w:ascii="Arial" w:hAnsi="Arial" w:cs="Arial"/>
          <w:sz w:val="24"/>
          <w:szCs w:val="24"/>
        </w:rPr>
        <w:t xml:space="preserve"> библиотека им. Ю.В. Сергеева» и здании администрации Кумы</w:t>
      </w:r>
      <w:r w:rsidRPr="00C816CC">
        <w:rPr>
          <w:rFonts w:ascii="Arial" w:hAnsi="Arial" w:cs="Arial"/>
          <w:sz w:val="24"/>
          <w:szCs w:val="24"/>
        </w:rPr>
        <w:t>лженского муниципального района Волгоградской области.</w:t>
      </w:r>
      <w:proofErr w:type="gramEnd"/>
    </w:p>
    <w:p w:rsidR="00CD2165" w:rsidRPr="00C816CC" w:rsidRDefault="00CD2165" w:rsidP="00CD2165">
      <w:pPr>
        <w:pStyle w:val="aa"/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p w:rsidR="00F130A1" w:rsidRPr="00C816CC" w:rsidRDefault="00F130A1" w:rsidP="00BA033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3006" w:rsidRPr="00C816CC" w:rsidRDefault="006A3006" w:rsidP="00BA033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A3006" w:rsidRPr="00C816CC" w:rsidRDefault="006A3006" w:rsidP="006A3006">
      <w:pPr>
        <w:jc w:val="both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Глава Кумылженского </w:t>
      </w:r>
    </w:p>
    <w:p w:rsidR="006A3006" w:rsidRPr="00C816CC" w:rsidRDefault="006A3006" w:rsidP="006A3006">
      <w:pPr>
        <w:jc w:val="both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муниципального района</w:t>
      </w:r>
    </w:p>
    <w:p w:rsidR="00F130A1" w:rsidRPr="00C816CC" w:rsidRDefault="006A3006" w:rsidP="006A3006">
      <w:pPr>
        <w:jc w:val="both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Волгоградской области                       </w:t>
      </w:r>
      <w:r w:rsidRPr="00C816CC">
        <w:rPr>
          <w:rFonts w:ascii="Arial" w:hAnsi="Arial" w:cs="Arial"/>
          <w:sz w:val="24"/>
          <w:szCs w:val="24"/>
        </w:rPr>
        <w:tab/>
      </w:r>
      <w:r w:rsidRPr="00C816CC">
        <w:rPr>
          <w:rFonts w:ascii="Arial" w:hAnsi="Arial" w:cs="Arial"/>
          <w:sz w:val="24"/>
          <w:szCs w:val="24"/>
        </w:rPr>
        <w:tab/>
      </w:r>
      <w:r w:rsidRPr="00C816CC">
        <w:rPr>
          <w:rFonts w:ascii="Arial" w:hAnsi="Arial" w:cs="Arial"/>
          <w:sz w:val="24"/>
          <w:szCs w:val="24"/>
        </w:rPr>
        <w:tab/>
        <w:t xml:space="preserve">  </w:t>
      </w:r>
      <w:r w:rsidR="00C816CC">
        <w:rPr>
          <w:rFonts w:ascii="Arial" w:hAnsi="Arial" w:cs="Arial"/>
          <w:sz w:val="24"/>
          <w:szCs w:val="24"/>
        </w:rPr>
        <w:t xml:space="preserve">               </w:t>
      </w:r>
      <w:r w:rsidRPr="00C816CC">
        <w:rPr>
          <w:rFonts w:ascii="Arial" w:hAnsi="Arial" w:cs="Arial"/>
          <w:sz w:val="24"/>
          <w:szCs w:val="24"/>
        </w:rPr>
        <w:t xml:space="preserve">            В.В. Денисов</w:t>
      </w:r>
    </w:p>
    <w:p w:rsidR="00615462" w:rsidRPr="00C816CC" w:rsidRDefault="00615462" w:rsidP="006B5848">
      <w:pPr>
        <w:jc w:val="center"/>
        <w:rPr>
          <w:rFonts w:ascii="Arial" w:hAnsi="Arial" w:cs="Arial"/>
          <w:sz w:val="24"/>
          <w:szCs w:val="24"/>
        </w:rPr>
      </w:pPr>
    </w:p>
    <w:p w:rsidR="00955F00" w:rsidRPr="00C816CC" w:rsidRDefault="00A16453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6A3006" w:rsidRPr="00C816CC" w:rsidRDefault="00955F00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lastRenderedPageBreak/>
        <w:t xml:space="preserve">     </w:t>
      </w: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6A3006" w:rsidRPr="00C816CC" w:rsidRDefault="006A3006" w:rsidP="00A16453">
      <w:pPr>
        <w:pStyle w:val="ConsPlusNormal"/>
        <w:widowControl/>
        <w:ind w:firstLine="0"/>
        <w:outlineLvl w:val="0"/>
        <w:rPr>
          <w:sz w:val="24"/>
          <w:szCs w:val="24"/>
        </w:rPr>
      </w:pPr>
    </w:p>
    <w:tbl>
      <w:tblPr>
        <w:tblpPr w:leftFromText="180" w:rightFromText="180" w:vertAnchor="page" w:horzAnchor="margin" w:tblpXSpec="right" w:tblpY="1006"/>
        <w:tblW w:w="3827" w:type="dxa"/>
        <w:tblLook w:val="04A0"/>
      </w:tblPr>
      <w:tblGrid>
        <w:gridCol w:w="3827"/>
      </w:tblGrid>
      <w:tr w:rsidR="006A3006" w:rsidRPr="00C816CC" w:rsidTr="006A3006">
        <w:tc>
          <w:tcPr>
            <w:tcW w:w="3827" w:type="dxa"/>
            <w:shd w:val="clear" w:color="auto" w:fill="auto"/>
          </w:tcPr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ПРИЛОЖЕНИЕ 1</w:t>
            </w: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к постановлению администрации Кумылженского муниципального</w:t>
            </w:r>
            <w:r w:rsidR="00C816CC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6A3006" w:rsidRPr="00C816CC" w:rsidRDefault="006A3006" w:rsidP="006A3006">
            <w:pPr>
              <w:suppressAutoHyphens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6A3006" w:rsidRPr="00C816CC" w:rsidRDefault="006A3006" w:rsidP="006B5848">
      <w:pPr>
        <w:jc w:val="center"/>
        <w:rPr>
          <w:rFonts w:ascii="Arial" w:hAnsi="Arial" w:cs="Arial"/>
          <w:sz w:val="24"/>
          <w:szCs w:val="24"/>
        </w:rPr>
      </w:pPr>
    </w:p>
    <w:p w:rsidR="006A3006" w:rsidRPr="00C816CC" w:rsidRDefault="006A3006" w:rsidP="006B5848">
      <w:pPr>
        <w:jc w:val="center"/>
        <w:rPr>
          <w:rFonts w:ascii="Arial" w:hAnsi="Arial" w:cs="Arial"/>
          <w:sz w:val="24"/>
          <w:szCs w:val="24"/>
        </w:rPr>
      </w:pPr>
    </w:p>
    <w:p w:rsidR="00BA033B" w:rsidRPr="00C816CC" w:rsidRDefault="00821B39" w:rsidP="006B5848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Тарифы </w:t>
      </w:r>
    </w:p>
    <w:p w:rsidR="002A0EB5" w:rsidRPr="00C816CC" w:rsidRDefault="00821B39" w:rsidP="00BA033B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на услуги, оказываемы</w:t>
      </w:r>
      <w:r w:rsidR="006A3006" w:rsidRPr="00C816CC">
        <w:rPr>
          <w:rFonts w:ascii="Arial" w:hAnsi="Arial" w:cs="Arial"/>
          <w:sz w:val="24"/>
          <w:szCs w:val="24"/>
        </w:rPr>
        <w:t>е</w:t>
      </w:r>
    </w:p>
    <w:p w:rsidR="0023426C" w:rsidRPr="00C816CC" w:rsidRDefault="006A3006" w:rsidP="00BA033B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 МАУ «Редакция газеты «Победа»</w:t>
      </w:r>
      <w:r w:rsidR="002A0EB5" w:rsidRPr="00C816CC">
        <w:rPr>
          <w:rFonts w:ascii="Arial" w:hAnsi="Arial" w:cs="Arial"/>
          <w:sz w:val="24"/>
          <w:szCs w:val="24"/>
        </w:rPr>
        <w:t xml:space="preserve"> </w:t>
      </w:r>
      <w:r w:rsidR="00821B39" w:rsidRPr="00C816CC">
        <w:rPr>
          <w:rFonts w:ascii="Arial" w:hAnsi="Arial" w:cs="Arial"/>
          <w:sz w:val="24"/>
          <w:szCs w:val="24"/>
        </w:rPr>
        <w:t xml:space="preserve"> на 20</w:t>
      </w:r>
      <w:r w:rsidR="00AA5EA8" w:rsidRPr="00C816CC">
        <w:rPr>
          <w:rFonts w:ascii="Arial" w:hAnsi="Arial" w:cs="Arial"/>
          <w:sz w:val="24"/>
          <w:szCs w:val="24"/>
        </w:rPr>
        <w:t>2</w:t>
      </w:r>
      <w:r w:rsidR="00D344A8" w:rsidRPr="00C816CC">
        <w:rPr>
          <w:rFonts w:ascii="Arial" w:hAnsi="Arial" w:cs="Arial"/>
          <w:sz w:val="24"/>
          <w:szCs w:val="24"/>
        </w:rPr>
        <w:t>7</w:t>
      </w:r>
      <w:r w:rsidR="006B5848" w:rsidRPr="00C816CC">
        <w:rPr>
          <w:rFonts w:ascii="Arial" w:hAnsi="Arial" w:cs="Arial"/>
          <w:sz w:val="24"/>
          <w:szCs w:val="24"/>
        </w:rPr>
        <w:t xml:space="preserve"> год</w:t>
      </w:r>
    </w:p>
    <w:p w:rsidR="00821B39" w:rsidRPr="00C816CC" w:rsidRDefault="00821B39" w:rsidP="00F531D1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6A3006" w:rsidRPr="00C816CC" w:rsidRDefault="006A3006" w:rsidP="00F531D1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804"/>
        <w:gridCol w:w="1843"/>
      </w:tblGrid>
      <w:tr w:rsidR="00AC5A6F" w:rsidRPr="00C816CC" w:rsidTr="00C816CC">
        <w:trPr>
          <w:trHeight w:val="1480"/>
        </w:trPr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Тариф на услуги (стоимость единицы услуг), руб.</w:t>
            </w:r>
            <w:bookmarkStart w:id="0" w:name="_GoBack"/>
            <w:bookmarkEnd w:id="0"/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435D5D" w:rsidRPr="00C816CC" w:rsidRDefault="00AC5A6F" w:rsidP="00435D5D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 xml:space="preserve">Каталожная цена на газету на полугодие (основной номер) </w:t>
            </w:r>
            <w:r w:rsidR="008B6E78" w:rsidRPr="00C816C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8B6E78" w:rsidRPr="00C816CC" w:rsidRDefault="008B6E78" w:rsidP="008B6E78">
            <w:pPr>
              <w:tabs>
                <w:tab w:val="left" w:pos="99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6E78" w:rsidRPr="00C816CC" w:rsidRDefault="008B6E7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B6E78" w:rsidRPr="00C816CC" w:rsidRDefault="00A16453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252</w:t>
            </w:r>
            <w:r w:rsidR="008B6E78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Каталожная цена на газету на полугодие с приложением</w:t>
            </w:r>
          </w:p>
        </w:tc>
        <w:tc>
          <w:tcPr>
            <w:tcW w:w="1843" w:type="dxa"/>
          </w:tcPr>
          <w:p w:rsidR="00AC5A6F" w:rsidRPr="00C816CC" w:rsidRDefault="00AC5A6F" w:rsidP="00A16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A16453"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Pr="00C816C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 xml:space="preserve">Подписная цена на газету на полугодие в редакции </w:t>
            </w:r>
          </w:p>
        </w:tc>
        <w:tc>
          <w:tcPr>
            <w:tcW w:w="1843" w:type="dxa"/>
          </w:tcPr>
          <w:p w:rsidR="00AC5A6F" w:rsidRPr="00C816CC" w:rsidRDefault="008B6E78" w:rsidP="00A16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A16453" w:rsidRPr="00C816CC">
              <w:rPr>
                <w:rFonts w:ascii="Arial" w:hAnsi="Arial" w:cs="Arial"/>
                <w:sz w:val="24"/>
                <w:szCs w:val="24"/>
              </w:rPr>
              <w:t>6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AC5A6F" w:rsidRPr="00C816CC" w:rsidRDefault="00AC5A6F" w:rsidP="008142E4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Подписная цена на газету в редакции (с доставкой по организациям)</w:t>
            </w:r>
          </w:p>
        </w:tc>
        <w:tc>
          <w:tcPr>
            <w:tcW w:w="1843" w:type="dxa"/>
          </w:tcPr>
          <w:p w:rsidR="00AC5A6F" w:rsidRPr="00C816CC" w:rsidRDefault="00745FC7" w:rsidP="008B6E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42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AC5A6F" w:rsidRPr="00C816CC" w:rsidRDefault="00AC5A6F" w:rsidP="00AA5EA8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Интернет-подписка</w:t>
            </w:r>
          </w:p>
        </w:tc>
        <w:tc>
          <w:tcPr>
            <w:tcW w:w="1843" w:type="dxa"/>
          </w:tcPr>
          <w:p w:rsidR="00AC5A6F" w:rsidRPr="00C816CC" w:rsidRDefault="008B6E78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6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A4C02" w:rsidRPr="00C816CC" w:rsidTr="006A3006">
        <w:tc>
          <w:tcPr>
            <w:tcW w:w="567" w:type="dxa"/>
          </w:tcPr>
          <w:p w:rsidR="007A4C02" w:rsidRPr="00C816CC" w:rsidRDefault="007A4C02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:rsidR="007A4C02" w:rsidRPr="00C816CC" w:rsidRDefault="007A4C02" w:rsidP="00AA5EA8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Интернет-подписка газеты с приложением</w:t>
            </w:r>
          </w:p>
        </w:tc>
        <w:tc>
          <w:tcPr>
            <w:tcW w:w="1843" w:type="dxa"/>
          </w:tcPr>
          <w:p w:rsidR="007A4C02" w:rsidRPr="00C816CC" w:rsidRDefault="008B6E78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42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0</w:t>
            </w:r>
            <w:r w:rsidR="007A4C02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Услуги для населения:</w:t>
            </w:r>
          </w:p>
        </w:tc>
        <w:tc>
          <w:tcPr>
            <w:tcW w:w="1843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объявления (за 1 печатное слово)</w:t>
            </w:r>
          </w:p>
        </w:tc>
        <w:tc>
          <w:tcPr>
            <w:tcW w:w="1843" w:type="dxa"/>
          </w:tcPr>
          <w:p w:rsidR="00AC5A6F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40,00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объявления (за кв.</w:t>
            </w:r>
            <w:r w:rsidR="00015F5D"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16CC">
              <w:rPr>
                <w:rFonts w:ascii="Arial" w:hAnsi="Arial" w:cs="Arial"/>
                <w:sz w:val="24"/>
                <w:szCs w:val="24"/>
              </w:rPr>
              <w:t>см в рамке)</w:t>
            </w:r>
          </w:p>
        </w:tc>
        <w:tc>
          <w:tcPr>
            <w:tcW w:w="1843" w:type="dxa"/>
          </w:tcPr>
          <w:p w:rsidR="00AC5A6F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20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поздравления (за кв.</w:t>
            </w:r>
            <w:r w:rsidR="00015F5D"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16CC">
              <w:rPr>
                <w:rFonts w:ascii="Arial" w:hAnsi="Arial" w:cs="Arial"/>
                <w:sz w:val="24"/>
                <w:szCs w:val="24"/>
              </w:rPr>
              <w:t>см)</w:t>
            </w:r>
          </w:p>
        </w:tc>
        <w:tc>
          <w:tcPr>
            <w:tcW w:w="1843" w:type="dxa"/>
          </w:tcPr>
          <w:p w:rsidR="00AC5A6F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20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ритуальные сообщения (за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м)</w:t>
            </w:r>
          </w:p>
        </w:tc>
        <w:tc>
          <w:tcPr>
            <w:tcW w:w="1843" w:type="dxa"/>
          </w:tcPr>
          <w:p w:rsidR="00AC5A6F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20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A5EA8" w:rsidRPr="00C816CC" w:rsidTr="006A3006">
        <w:tc>
          <w:tcPr>
            <w:tcW w:w="567" w:type="dxa"/>
          </w:tcPr>
          <w:p w:rsidR="00AA5EA8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6804" w:type="dxa"/>
          </w:tcPr>
          <w:p w:rsidR="00AA5EA8" w:rsidRPr="00C816CC" w:rsidRDefault="00AA5EA8" w:rsidP="00AA5EA8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Публикации объявлений от физических лиц по градостроительству  и землепользованию</w:t>
            </w:r>
            <w:r w:rsidR="008142E4"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816CC">
              <w:rPr>
                <w:rFonts w:ascii="Arial" w:hAnsi="Arial" w:cs="Arial"/>
                <w:sz w:val="24"/>
                <w:szCs w:val="24"/>
              </w:rPr>
              <w:t>(за кв. см.)</w:t>
            </w:r>
          </w:p>
        </w:tc>
        <w:tc>
          <w:tcPr>
            <w:tcW w:w="1843" w:type="dxa"/>
          </w:tcPr>
          <w:p w:rsidR="00AA5EA8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6,00</w:t>
            </w:r>
          </w:p>
        </w:tc>
      </w:tr>
      <w:tr w:rsidR="00AA5EA8" w:rsidRPr="00C816CC" w:rsidTr="006A3006">
        <w:tc>
          <w:tcPr>
            <w:tcW w:w="567" w:type="dxa"/>
          </w:tcPr>
          <w:p w:rsidR="00AA5EA8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A5EA8" w:rsidRPr="00C816CC" w:rsidRDefault="00AA5EA8" w:rsidP="00AA5EA8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Для коммерческих организаций и объявления рекламного характера (за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м)</w:t>
            </w:r>
          </w:p>
        </w:tc>
        <w:tc>
          <w:tcPr>
            <w:tcW w:w="1843" w:type="dxa"/>
          </w:tcPr>
          <w:p w:rsidR="00AA5EA8" w:rsidRPr="00C816CC" w:rsidRDefault="00AA5EA8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5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8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Услуги для бюджетных организаций:</w:t>
            </w:r>
          </w:p>
        </w:tc>
        <w:tc>
          <w:tcPr>
            <w:tcW w:w="1843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8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размещение информации  до 100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 (за кв.см)</w:t>
            </w:r>
          </w:p>
        </w:tc>
        <w:tc>
          <w:tcPr>
            <w:tcW w:w="1843" w:type="dxa"/>
          </w:tcPr>
          <w:p w:rsidR="00AC5A6F" w:rsidRPr="00C816CC" w:rsidRDefault="00745FC7" w:rsidP="00465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30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A5EA8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8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размещение информации  свыше 100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 (за кв.см)</w:t>
            </w:r>
          </w:p>
        </w:tc>
        <w:tc>
          <w:tcPr>
            <w:tcW w:w="1843" w:type="dxa"/>
          </w:tcPr>
          <w:p w:rsidR="00AC5A6F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25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Услуги для органов местного самоуправления:</w:t>
            </w:r>
          </w:p>
        </w:tc>
        <w:tc>
          <w:tcPr>
            <w:tcW w:w="1843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размещение информации  до 100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 (за кв.см)</w:t>
            </w:r>
          </w:p>
        </w:tc>
        <w:tc>
          <w:tcPr>
            <w:tcW w:w="1843" w:type="dxa"/>
          </w:tcPr>
          <w:p w:rsidR="00AC5A6F" w:rsidRPr="00C816CC" w:rsidRDefault="00745FC7" w:rsidP="00465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20</w:t>
            </w:r>
            <w:r w:rsidR="00AC5A6F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6804" w:type="dxa"/>
          </w:tcPr>
          <w:p w:rsidR="00AC5A6F" w:rsidRPr="00C816CC" w:rsidRDefault="00AC5A6F" w:rsidP="003851B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размещение информации  свыше 100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 (за кв.см)</w:t>
            </w:r>
          </w:p>
        </w:tc>
        <w:tc>
          <w:tcPr>
            <w:tcW w:w="1843" w:type="dxa"/>
          </w:tcPr>
          <w:p w:rsidR="00AC5A6F" w:rsidRPr="00C816CC" w:rsidRDefault="00AC5A6F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5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AC5A6F" w:rsidRPr="00C816CC" w:rsidTr="006A3006">
        <w:tc>
          <w:tcPr>
            <w:tcW w:w="567" w:type="dxa"/>
          </w:tcPr>
          <w:p w:rsidR="00AC5A6F" w:rsidRPr="00C816CC" w:rsidRDefault="00AC5A6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9.3</w:t>
            </w:r>
          </w:p>
        </w:tc>
        <w:tc>
          <w:tcPr>
            <w:tcW w:w="6804" w:type="dxa"/>
          </w:tcPr>
          <w:p w:rsidR="00AC5A6F" w:rsidRPr="00C816CC" w:rsidRDefault="00AC5A6F" w:rsidP="006A3F7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размещение информации  свыше 200 кв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м (за кв.см)</w:t>
            </w:r>
          </w:p>
        </w:tc>
        <w:tc>
          <w:tcPr>
            <w:tcW w:w="1843" w:type="dxa"/>
          </w:tcPr>
          <w:p w:rsidR="00AC5A6F" w:rsidRPr="00C816CC" w:rsidRDefault="00745FC7" w:rsidP="00465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7,00</w:t>
            </w:r>
          </w:p>
        </w:tc>
      </w:tr>
      <w:tr w:rsidR="00730462" w:rsidRPr="00C816CC" w:rsidTr="002A0EB5">
        <w:trPr>
          <w:trHeight w:val="1785"/>
        </w:trPr>
        <w:tc>
          <w:tcPr>
            <w:tcW w:w="567" w:type="dxa"/>
          </w:tcPr>
          <w:p w:rsidR="00730462" w:rsidRPr="00C816CC" w:rsidRDefault="00730462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04" w:type="dxa"/>
          </w:tcPr>
          <w:p w:rsidR="00730462" w:rsidRPr="00C816CC" w:rsidRDefault="00730462" w:rsidP="007E3705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 xml:space="preserve">Изготовление информационных печатных </w:t>
            </w:r>
            <w:r w:rsidR="00A8345B" w:rsidRPr="00C816CC">
              <w:rPr>
                <w:rFonts w:ascii="Arial" w:hAnsi="Arial" w:cs="Arial"/>
                <w:sz w:val="24"/>
                <w:szCs w:val="24"/>
              </w:rPr>
              <w:t>материалов, размещение материалов в общественно-политическом периодическом печатном издании газета «Победа</w:t>
            </w:r>
            <w:r w:rsidR="006A3006" w:rsidRPr="00C816CC">
              <w:rPr>
                <w:rFonts w:ascii="Arial" w:hAnsi="Arial" w:cs="Arial"/>
                <w:sz w:val="24"/>
                <w:szCs w:val="24"/>
              </w:rPr>
              <w:t>»</w:t>
            </w:r>
            <w:r w:rsidR="00A8345B" w:rsidRPr="00C816CC">
              <w:rPr>
                <w:rFonts w:ascii="Arial" w:hAnsi="Arial" w:cs="Arial"/>
                <w:sz w:val="24"/>
                <w:szCs w:val="24"/>
              </w:rPr>
              <w:t xml:space="preserve"> и распространение материалов на территории Кумылженского муниципального района Волгоградской области по заданию Заказчика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30462" w:rsidRPr="00C816CC" w:rsidRDefault="00745FC7" w:rsidP="00465F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</w:t>
            </w:r>
            <w:r w:rsidR="00A8345B" w:rsidRPr="00C816C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7A4C02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76650" w:rsidRPr="00C816CC" w:rsidRDefault="007727F9" w:rsidP="007727F9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Подготовка и размещение информационных материалов по заданию Заказчика в сетевом издании  «</w:t>
            </w:r>
            <w:proofErr w:type="spellStart"/>
            <w:r w:rsidRPr="00C816CC">
              <w:rPr>
                <w:rFonts w:ascii="Arial" w:hAnsi="Arial" w:cs="Arial"/>
                <w:sz w:val="24"/>
                <w:szCs w:val="24"/>
              </w:rPr>
              <w:t>Победа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>у</w:t>
            </w:r>
            <w:proofErr w:type="spellEnd"/>
            <w:r w:rsidRPr="00C816C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76650" w:rsidRPr="00C816CC" w:rsidRDefault="007727F9" w:rsidP="00F76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28</w:t>
            </w:r>
            <w:r w:rsidR="00F76650" w:rsidRPr="00C816CC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7A4C02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односторонний А3</w:t>
            </w:r>
          </w:p>
        </w:tc>
        <w:tc>
          <w:tcPr>
            <w:tcW w:w="1843" w:type="dxa"/>
          </w:tcPr>
          <w:p w:rsidR="00F76650" w:rsidRPr="00C816CC" w:rsidRDefault="00F76650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0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7A4C02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двухсторонний А3</w:t>
            </w:r>
          </w:p>
        </w:tc>
        <w:tc>
          <w:tcPr>
            <w:tcW w:w="1843" w:type="dxa"/>
          </w:tcPr>
          <w:p w:rsidR="00F76650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18</w:t>
            </w:r>
            <w:r w:rsidR="00F76650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односторонний А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76650" w:rsidRPr="00C816CC" w:rsidRDefault="00745FC7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</w:t>
            </w:r>
            <w:r w:rsidR="00F76650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двухсторонний А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76650" w:rsidRPr="00C816CC" w:rsidRDefault="00F76650" w:rsidP="00745F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0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односторонний А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76650" w:rsidRPr="00C816CC" w:rsidRDefault="00F76650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</w:tr>
      <w:tr w:rsidR="00F76650" w:rsidRPr="00C816CC" w:rsidTr="006A3006">
        <w:tc>
          <w:tcPr>
            <w:tcW w:w="567" w:type="dxa"/>
          </w:tcPr>
          <w:p w:rsidR="00F76650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76650" w:rsidRPr="00C816CC" w:rsidRDefault="00F76650" w:rsidP="00745FC7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Бланк двухсторонний А</w:t>
            </w:r>
            <w:r w:rsidR="00745FC7" w:rsidRPr="00C816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76650" w:rsidRPr="00C816CC" w:rsidRDefault="00D7630F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</w:t>
            </w:r>
            <w:r w:rsidR="00F76650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7A4C02" w:rsidRPr="00C816CC" w:rsidTr="006A3006">
        <w:tc>
          <w:tcPr>
            <w:tcW w:w="567" w:type="dxa"/>
          </w:tcPr>
          <w:p w:rsidR="007A4C02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7A4C02" w:rsidRPr="00C816CC" w:rsidRDefault="007A4C02" w:rsidP="00F76650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Ксерокопирование (1 лист А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 xml:space="preserve"> (одна сторона)</w:t>
            </w:r>
          </w:p>
        </w:tc>
        <w:tc>
          <w:tcPr>
            <w:tcW w:w="1843" w:type="dxa"/>
          </w:tcPr>
          <w:p w:rsidR="007A4C02" w:rsidRPr="00C816CC" w:rsidRDefault="007A4C02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</w:tr>
      <w:tr w:rsidR="007A4C02" w:rsidRPr="00C816CC" w:rsidTr="006A3006">
        <w:tc>
          <w:tcPr>
            <w:tcW w:w="567" w:type="dxa"/>
          </w:tcPr>
          <w:p w:rsidR="007A4C02" w:rsidRPr="00C816CC" w:rsidRDefault="007727F9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7A4C02" w:rsidRPr="00C816CC" w:rsidRDefault="007A4C02" w:rsidP="007A4C02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Сканирование (1 лист  А</w:t>
            </w:r>
            <w:proofErr w:type="gramStart"/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C816CC">
              <w:rPr>
                <w:rFonts w:ascii="Arial" w:hAnsi="Arial" w:cs="Arial"/>
                <w:sz w:val="24"/>
                <w:szCs w:val="24"/>
              </w:rPr>
              <w:t xml:space="preserve"> (одна сторона)</w:t>
            </w:r>
          </w:p>
        </w:tc>
        <w:tc>
          <w:tcPr>
            <w:tcW w:w="1843" w:type="dxa"/>
          </w:tcPr>
          <w:p w:rsidR="007A4C02" w:rsidRPr="00C816CC" w:rsidRDefault="007A4C02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25,00</w:t>
            </w:r>
          </w:p>
        </w:tc>
      </w:tr>
      <w:tr w:rsidR="007A4C02" w:rsidRPr="00C816CC" w:rsidTr="006A3006">
        <w:tc>
          <w:tcPr>
            <w:tcW w:w="567" w:type="dxa"/>
          </w:tcPr>
          <w:p w:rsidR="007A4C02" w:rsidRPr="00C816CC" w:rsidRDefault="00D7630F" w:rsidP="00772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</w:t>
            </w:r>
            <w:r w:rsidR="007727F9" w:rsidRPr="00C816C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7A4C02" w:rsidRPr="00C816CC" w:rsidRDefault="007A4C02" w:rsidP="00F76650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подшивок газеты  «Победа» прошлых лет из архива МАУ «Редакции газеты «Победа» для самостоятельного ознакомления клиентом (1 архивная подшивка за 1 календарный год)</w:t>
            </w:r>
          </w:p>
        </w:tc>
        <w:tc>
          <w:tcPr>
            <w:tcW w:w="1843" w:type="dxa"/>
          </w:tcPr>
          <w:p w:rsidR="007A4C02" w:rsidRPr="00C816CC" w:rsidRDefault="007A4C02" w:rsidP="00FE0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</w:tbl>
    <w:p w:rsidR="00821B39" w:rsidRPr="00C816CC" w:rsidRDefault="00821B39" w:rsidP="006A3006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2A0EB5" w:rsidRPr="00C816CC" w:rsidRDefault="002A0EB5" w:rsidP="006A3006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21B39" w:rsidRPr="00C816CC" w:rsidRDefault="00821B39" w:rsidP="006A3006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21B39" w:rsidRPr="00C816CC" w:rsidRDefault="00821B39" w:rsidP="006A3006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6B5848" w:rsidRPr="00C816CC" w:rsidRDefault="00AA5EA8" w:rsidP="006A3006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У</w:t>
      </w:r>
      <w:r w:rsidR="00AC5A6F" w:rsidRPr="00C816CC">
        <w:rPr>
          <w:sz w:val="24"/>
          <w:szCs w:val="24"/>
        </w:rPr>
        <w:t>правляющ</w:t>
      </w:r>
      <w:r w:rsidRPr="00C816CC">
        <w:rPr>
          <w:sz w:val="24"/>
          <w:szCs w:val="24"/>
        </w:rPr>
        <w:t>ий</w:t>
      </w:r>
      <w:r w:rsidR="00E353C4" w:rsidRPr="00C816CC">
        <w:rPr>
          <w:sz w:val="24"/>
          <w:szCs w:val="24"/>
        </w:rPr>
        <w:t xml:space="preserve"> делами -</w:t>
      </w:r>
    </w:p>
    <w:p w:rsidR="00821B39" w:rsidRPr="00C816CC" w:rsidRDefault="00E353C4" w:rsidP="006A3006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н</w:t>
      </w:r>
      <w:r w:rsidR="00E43B6E" w:rsidRPr="00C816CC">
        <w:rPr>
          <w:sz w:val="24"/>
          <w:szCs w:val="24"/>
        </w:rPr>
        <w:t>ачальник общего отдела</w:t>
      </w:r>
    </w:p>
    <w:p w:rsidR="006B5848" w:rsidRPr="00C816CC" w:rsidRDefault="00E43B6E" w:rsidP="006A3006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администрации Кумылженского</w:t>
      </w:r>
    </w:p>
    <w:p w:rsidR="00821B39" w:rsidRPr="00C816CC" w:rsidRDefault="00E43B6E" w:rsidP="006A3006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 xml:space="preserve">муниципального района                               </w:t>
      </w:r>
      <w:r w:rsidR="00E353C4" w:rsidRPr="00C816CC">
        <w:rPr>
          <w:sz w:val="24"/>
          <w:szCs w:val="24"/>
        </w:rPr>
        <w:t xml:space="preserve">          </w:t>
      </w:r>
      <w:r w:rsidR="006B5848" w:rsidRPr="00C816CC">
        <w:rPr>
          <w:sz w:val="24"/>
          <w:szCs w:val="24"/>
        </w:rPr>
        <w:t xml:space="preserve">               </w:t>
      </w:r>
      <w:r w:rsidR="00C816CC">
        <w:rPr>
          <w:sz w:val="24"/>
          <w:szCs w:val="24"/>
        </w:rPr>
        <w:t xml:space="preserve">  </w:t>
      </w:r>
      <w:r w:rsidR="006A3006" w:rsidRPr="00C816CC">
        <w:rPr>
          <w:sz w:val="24"/>
          <w:szCs w:val="24"/>
        </w:rPr>
        <w:t xml:space="preserve"> </w:t>
      </w:r>
      <w:r w:rsidR="00E353C4" w:rsidRPr="00C816CC">
        <w:rPr>
          <w:sz w:val="24"/>
          <w:szCs w:val="24"/>
        </w:rPr>
        <w:t xml:space="preserve">       </w:t>
      </w:r>
      <w:r w:rsidR="00737079" w:rsidRPr="00C816CC">
        <w:rPr>
          <w:sz w:val="24"/>
          <w:szCs w:val="24"/>
        </w:rPr>
        <w:t>Ю.И. Мещеряков</w:t>
      </w:r>
    </w:p>
    <w:p w:rsidR="00956680" w:rsidRPr="00C816CC" w:rsidRDefault="00956680" w:rsidP="006A3006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56680" w:rsidRPr="00C816CC" w:rsidRDefault="00956680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142E4" w:rsidRPr="00C816CC" w:rsidRDefault="008142E4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142E4" w:rsidRPr="00C816CC" w:rsidRDefault="008142E4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142E4" w:rsidRPr="00C816CC" w:rsidRDefault="008142E4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8142E4" w:rsidRPr="00C816CC" w:rsidRDefault="008142E4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543F44" w:rsidRPr="00C816CC" w:rsidRDefault="00543F44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D7630F" w:rsidRPr="00C816CC" w:rsidRDefault="00D7630F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tbl>
      <w:tblPr>
        <w:tblpPr w:leftFromText="180" w:rightFromText="180" w:vertAnchor="page" w:horzAnchor="page" w:tblpX="7288" w:tblpY="706"/>
        <w:tblW w:w="3827" w:type="dxa"/>
        <w:tblLook w:val="04A0"/>
      </w:tblPr>
      <w:tblGrid>
        <w:gridCol w:w="3827"/>
      </w:tblGrid>
      <w:tr w:rsidR="006A3006" w:rsidRPr="00C816CC" w:rsidTr="006A3006">
        <w:tc>
          <w:tcPr>
            <w:tcW w:w="3827" w:type="dxa"/>
            <w:shd w:val="clear" w:color="auto" w:fill="auto"/>
          </w:tcPr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ПРИЛОЖЕНИЕ 2</w:t>
            </w: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:rsidR="006A3006" w:rsidRPr="00C816CC" w:rsidRDefault="006A3006" w:rsidP="006A3006">
            <w:pPr>
              <w:suppressAutoHyphens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к постановлению администрации Кумылженского муниципального</w:t>
            </w:r>
            <w:r w:rsidR="00C816CC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6A3006" w:rsidRPr="00C816CC" w:rsidRDefault="006A3006" w:rsidP="006A3006">
            <w:pPr>
              <w:suppressAutoHyphens/>
              <w:jc w:val="both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C816CC">
              <w:rPr>
                <w:rFonts w:ascii="Arial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9148ED" w:rsidRPr="00C816CC" w:rsidRDefault="009148ED" w:rsidP="007F2F53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6A3006" w:rsidRPr="00C816CC" w:rsidRDefault="006A3006" w:rsidP="002E7385">
      <w:pPr>
        <w:jc w:val="center"/>
        <w:rPr>
          <w:rFonts w:ascii="Arial" w:hAnsi="Arial" w:cs="Arial"/>
          <w:sz w:val="24"/>
          <w:szCs w:val="24"/>
        </w:rPr>
      </w:pPr>
    </w:p>
    <w:p w:rsidR="002E7385" w:rsidRPr="00C816CC" w:rsidRDefault="002E7385" w:rsidP="002E7385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Тарифы </w:t>
      </w:r>
    </w:p>
    <w:p w:rsidR="006A3006" w:rsidRPr="00C816CC" w:rsidRDefault="002E7385" w:rsidP="002E7385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>на услуги</w:t>
      </w:r>
      <w:r w:rsidR="003340E7" w:rsidRPr="00C816CC">
        <w:rPr>
          <w:rFonts w:ascii="Arial" w:hAnsi="Arial" w:cs="Arial"/>
          <w:sz w:val="24"/>
          <w:szCs w:val="24"/>
        </w:rPr>
        <w:t>,</w:t>
      </w:r>
      <w:r w:rsidR="007471D5" w:rsidRPr="00C816CC">
        <w:rPr>
          <w:rFonts w:ascii="Arial" w:hAnsi="Arial" w:cs="Arial"/>
          <w:sz w:val="24"/>
          <w:szCs w:val="24"/>
        </w:rPr>
        <w:t xml:space="preserve"> </w:t>
      </w:r>
      <w:r w:rsidR="003340E7" w:rsidRPr="00C816CC">
        <w:rPr>
          <w:rFonts w:ascii="Arial" w:hAnsi="Arial" w:cs="Arial"/>
          <w:sz w:val="24"/>
          <w:szCs w:val="24"/>
        </w:rPr>
        <w:t>оказываемые муниципальным бюджетным учреждением</w:t>
      </w:r>
    </w:p>
    <w:p w:rsidR="002E7385" w:rsidRPr="00C816CC" w:rsidRDefault="003340E7" w:rsidP="002E7385">
      <w:pPr>
        <w:jc w:val="center"/>
        <w:rPr>
          <w:rFonts w:ascii="Arial" w:hAnsi="Arial" w:cs="Arial"/>
          <w:sz w:val="24"/>
          <w:szCs w:val="24"/>
        </w:rPr>
      </w:pPr>
      <w:r w:rsidRPr="00C816CC">
        <w:rPr>
          <w:rFonts w:ascii="Arial" w:hAnsi="Arial" w:cs="Arial"/>
          <w:sz w:val="24"/>
          <w:szCs w:val="24"/>
        </w:rPr>
        <w:t xml:space="preserve"> «Коммунальное обслуживание Кумылженского  муниципальног</w:t>
      </w:r>
      <w:r w:rsidR="006A3006" w:rsidRPr="00C816CC">
        <w:rPr>
          <w:rFonts w:ascii="Arial" w:hAnsi="Arial" w:cs="Arial"/>
          <w:sz w:val="24"/>
          <w:szCs w:val="24"/>
        </w:rPr>
        <w:t>о района Волгоградской области»</w:t>
      </w:r>
      <w:r w:rsidR="002E7385" w:rsidRPr="00C816CC">
        <w:rPr>
          <w:rFonts w:ascii="Arial" w:hAnsi="Arial" w:cs="Arial"/>
          <w:sz w:val="24"/>
          <w:szCs w:val="24"/>
        </w:rPr>
        <w:t xml:space="preserve"> на 20</w:t>
      </w:r>
      <w:r w:rsidR="00737079" w:rsidRPr="00C816CC">
        <w:rPr>
          <w:rFonts w:ascii="Arial" w:hAnsi="Arial" w:cs="Arial"/>
          <w:sz w:val="24"/>
          <w:szCs w:val="24"/>
        </w:rPr>
        <w:t>2</w:t>
      </w:r>
      <w:r w:rsidR="00D344A8" w:rsidRPr="00C816CC">
        <w:rPr>
          <w:rFonts w:ascii="Arial" w:hAnsi="Arial" w:cs="Arial"/>
          <w:sz w:val="24"/>
          <w:szCs w:val="24"/>
        </w:rPr>
        <w:t>7</w:t>
      </w:r>
      <w:r w:rsidR="002E7385" w:rsidRPr="00C816CC">
        <w:rPr>
          <w:rFonts w:ascii="Arial" w:hAnsi="Arial" w:cs="Arial"/>
          <w:sz w:val="24"/>
          <w:szCs w:val="24"/>
        </w:rPr>
        <w:t xml:space="preserve"> год</w:t>
      </w:r>
    </w:p>
    <w:p w:rsidR="002E7385" w:rsidRPr="00C816CC" w:rsidRDefault="002E7385" w:rsidP="002E738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2E7385" w:rsidRPr="00C816CC" w:rsidRDefault="002E7385" w:rsidP="00AC5A6F">
      <w:pPr>
        <w:pStyle w:val="ConsPlusNormal"/>
        <w:widowControl/>
        <w:tabs>
          <w:tab w:val="left" w:pos="8355"/>
        </w:tabs>
        <w:ind w:firstLine="0"/>
        <w:outlineLvl w:val="0"/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2551"/>
        <w:gridCol w:w="1843"/>
        <w:gridCol w:w="1984"/>
      </w:tblGrid>
      <w:tr w:rsidR="00C26A95" w:rsidRPr="00C816CC" w:rsidTr="002A0EB5">
        <w:trPr>
          <w:trHeight w:val="1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№</w:t>
            </w:r>
          </w:p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Категория потребителей</w:t>
            </w:r>
          </w:p>
        </w:tc>
        <w:tc>
          <w:tcPr>
            <w:tcW w:w="1843" w:type="dxa"/>
            <w:shd w:val="clear" w:color="auto" w:fill="auto"/>
          </w:tcPr>
          <w:p w:rsidR="00C26A95" w:rsidRPr="00C816CC" w:rsidRDefault="006B5848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П</w:t>
            </w:r>
            <w:r w:rsidR="00C26A95" w:rsidRPr="00C816CC">
              <w:rPr>
                <w:rFonts w:ascii="Arial" w:hAnsi="Arial" w:cs="Arial"/>
                <w:sz w:val="22"/>
                <w:szCs w:val="24"/>
              </w:rPr>
              <w:t>ериод</w:t>
            </w:r>
          </w:p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26A95" w:rsidRPr="00C816CC" w:rsidRDefault="00C26A95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Тариф на услуги (стоимость единицы услуг), рублей за 1 куб. м.</w:t>
            </w:r>
          </w:p>
        </w:tc>
      </w:tr>
      <w:tr w:rsidR="00346561" w:rsidRPr="00C816CC" w:rsidTr="002A0EB5">
        <w:trPr>
          <w:trHeight w:val="9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1" w:rsidRPr="00C816CC" w:rsidRDefault="00346561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1" w:rsidRPr="00C816CC" w:rsidRDefault="00346561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Услуги по сбору и транспортированию жидких бытовых отходов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61" w:rsidRPr="00C816CC" w:rsidRDefault="00346561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Физические лица</w:t>
            </w:r>
          </w:p>
        </w:tc>
        <w:tc>
          <w:tcPr>
            <w:tcW w:w="1843" w:type="dxa"/>
            <w:shd w:val="clear" w:color="auto" w:fill="auto"/>
          </w:tcPr>
          <w:p w:rsidR="00346561" w:rsidRPr="00C816CC" w:rsidRDefault="00346561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с 01.01.202</w:t>
            </w:r>
            <w:r w:rsidR="00D344A8"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Pr="00C816CC">
              <w:rPr>
                <w:rFonts w:ascii="Arial" w:hAnsi="Arial" w:cs="Arial"/>
                <w:sz w:val="22"/>
                <w:szCs w:val="24"/>
              </w:rPr>
              <w:t xml:space="preserve">г. </w:t>
            </w:r>
          </w:p>
          <w:p w:rsidR="00346561" w:rsidRPr="00C816CC" w:rsidRDefault="00346561" w:rsidP="00D344A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по 31.12.202</w:t>
            </w:r>
            <w:r w:rsidR="00D344A8"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Pr="00C816CC">
              <w:rPr>
                <w:rFonts w:ascii="Arial" w:hAnsi="Arial" w:cs="Arial"/>
                <w:sz w:val="22"/>
                <w:szCs w:val="24"/>
              </w:rPr>
              <w:t>г.</w:t>
            </w:r>
          </w:p>
        </w:tc>
        <w:tc>
          <w:tcPr>
            <w:tcW w:w="1984" w:type="dxa"/>
            <w:shd w:val="clear" w:color="auto" w:fill="auto"/>
          </w:tcPr>
          <w:p w:rsidR="00346561" w:rsidRPr="00C816CC" w:rsidRDefault="007727F9" w:rsidP="006B584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336</w:t>
            </w:r>
            <w:r w:rsidR="00E101B4" w:rsidRPr="00C816CC">
              <w:rPr>
                <w:rFonts w:ascii="Arial" w:hAnsi="Arial" w:cs="Arial"/>
                <w:sz w:val="22"/>
                <w:szCs w:val="24"/>
              </w:rPr>
              <w:t>,00</w:t>
            </w:r>
          </w:p>
        </w:tc>
      </w:tr>
      <w:tr w:rsidR="004F669D" w:rsidRPr="00C816CC" w:rsidTr="002A0EB5">
        <w:trPr>
          <w:trHeight w:val="74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9D" w:rsidRPr="00C816CC" w:rsidRDefault="004F669D" w:rsidP="00346561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9D" w:rsidRPr="00C816CC" w:rsidRDefault="004F669D" w:rsidP="00AC5A6F">
            <w:pPr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Услуги по сбору и транспортированию жидких бытовых отходов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EB5" w:rsidRPr="00C816CC" w:rsidRDefault="004F669D" w:rsidP="00AB21E1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Юридические лица, индивидуальные предприниматели и плательщики</w:t>
            </w:r>
          </w:p>
          <w:p w:rsidR="004F669D" w:rsidRPr="00C816CC" w:rsidRDefault="004F669D" w:rsidP="00AB21E1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 xml:space="preserve"> налога на профессиональный доход (</w:t>
            </w:r>
            <w:proofErr w:type="spellStart"/>
            <w:r w:rsidRPr="00C816CC">
              <w:rPr>
                <w:rFonts w:ascii="Arial" w:hAnsi="Arial" w:cs="Arial"/>
                <w:sz w:val="22"/>
                <w:szCs w:val="24"/>
              </w:rPr>
              <w:t>самозанятые</w:t>
            </w:r>
            <w:proofErr w:type="spellEnd"/>
            <w:r w:rsidRPr="00C816CC">
              <w:rPr>
                <w:rFonts w:ascii="Arial" w:hAnsi="Arial" w:cs="Arial"/>
                <w:sz w:val="22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4F669D" w:rsidP="00C26A95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с 01.01.202</w:t>
            </w:r>
            <w:r w:rsidR="00D344A8"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Pr="00C816CC">
              <w:rPr>
                <w:rFonts w:ascii="Arial" w:hAnsi="Arial" w:cs="Arial"/>
                <w:sz w:val="22"/>
                <w:szCs w:val="24"/>
              </w:rPr>
              <w:t xml:space="preserve"> г. </w:t>
            </w:r>
          </w:p>
          <w:p w:rsidR="004F669D" w:rsidRPr="00C816CC" w:rsidRDefault="004F669D" w:rsidP="003E3863">
            <w:pPr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 xml:space="preserve">  по </w:t>
            </w:r>
            <w:r w:rsidR="003E3863">
              <w:rPr>
                <w:rFonts w:ascii="Arial" w:hAnsi="Arial" w:cs="Arial"/>
                <w:sz w:val="22"/>
                <w:szCs w:val="24"/>
              </w:rPr>
              <w:t>3</w:t>
            </w:r>
            <w:r w:rsidRPr="00C816CC">
              <w:rPr>
                <w:rFonts w:ascii="Arial" w:hAnsi="Arial" w:cs="Arial"/>
                <w:sz w:val="22"/>
                <w:szCs w:val="24"/>
              </w:rPr>
              <w:t>0.06.202</w:t>
            </w:r>
            <w:r w:rsidR="00D344A8"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Pr="00C816CC">
              <w:rPr>
                <w:rFonts w:ascii="Arial" w:hAnsi="Arial" w:cs="Arial"/>
                <w:sz w:val="22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9D" w:rsidRPr="00C816CC" w:rsidRDefault="00D344A8" w:rsidP="008657AF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565</w:t>
            </w:r>
            <w:r w:rsidR="004F669D" w:rsidRPr="00C816CC">
              <w:rPr>
                <w:rFonts w:ascii="Arial" w:hAnsi="Arial" w:cs="Arial"/>
                <w:sz w:val="22"/>
                <w:szCs w:val="24"/>
              </w:rPr>
              <w:t>,00</w:t>
            </w:r>
          </w:p>
        </w:tc>
      </w:tr>
      <w:tr w:rsidR="004F669D" w:rsidRPr="00C816CC" w:rsidTr="002A0EB5">
        <w:trPr>
          <w:trHeight w:val="9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4F669D" w:rsidP="00346561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4F669D" w:rsidP="00AC5A6F"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4F669D" w:rsidP="00AB21E1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D344A8" w:rsidP="004F669D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 xml:space="preserve">   </w:t>
            </w:r>
            <w:r w:rsidR="004F669D" w:rsidRPr="00C816CC">
              <w:rPr>
                <w:rFonts w:ascii="Arial" w:hAnsi="Arial" w:cs="Arial"/>
                <w:sz w:val="22"/>
                <w:szCs w:val="24"/>
              </w:rPr>
              <w:t xml:space="preserve">с </w:t>
            </w:r>
            <w:r w:rsidRPr="00C816CC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4F669D" w:rsidRPr="00C816CC">
              <w:rPr>
                <w:rFonts w:ascii="Arial" w:hAnsi="Arial" w:cs="Arial"/>
                <w:sz w:val="22"/>
                <w:szCs w:val="24"/>
              </w:rPr>
              <w:t>01.07.202</w:t>
            </w:r>
            <w:r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="004F669D" w:rsidRPr="00C816CC">
              <w:rPr>
                <w:rFonts w:ascii="Arial" w:hAnsi="Arial" w:cs="Arial"/>
                <w:sz w:val="22"/>
                <w:szCs w:val="24"/>
              </w:rPr>
              <w:t xml:space="preserve"> г. </w:t>
            </w:r>
          </w:p>
          <w:p w:rsidR="004F669D" w:rsidRPr="00C816CC" w:rsidRDefault="004F669D" w:rsidP="00D344A8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по 31.12.202</w:t>
            </w:r>
            <w:r w:rsidR="00D344A8" w:rsidRPr="00C816CC">
              <w:rPr>
                <w:rFonts w:ascii="Arial" w:hAnsi="Arial" w:cs="Arial"/>
                <w:sz w:val="22"/>
                <w:szCs w:val="24"/>
              </w:rPr>
              <w:t>7</w:t>
            </w:r>
            <w:r w:rsidR="008657AF" w:rsidRPr="00C816CC">
              <w:rPr>
                <w:rFonts w:ascii="Arial" w:hAnsi="Arial" w:cs="Arial"/>
                <w:sz w:val="22"/>
                <w:szCs w:val="24"/>
              </w:rPr>
              <w:t>г</w:t>
            </w:r>
            <w:r w:rsidR="002A0EB5" w:rsidRPr="00C816CC">
              <w:rPr>
                <w:rFonts w:ascii="Arial" w:hAnsi="Arial" w:cs="Arial"/>
                <w:sz w:val="22"/>
                <w:szCs w:val="24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9D" w:rsidRPr="00C816CC" w:rsidRDefault="00D344A8" w:rsidP="008657AF"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 w:rsidRPr="00C816CC">
              <w:rPr>
                <w:rFonts w:ascii="Arial" w:hAnsi="Arial" w:cs="Arial"/>
                <w:sz w:val="22"/>
                <w:szCs w:val="24"/>
              </w:rPr>
              <w:t>588</w:t>
            </w:r>
            <w:r w:rsidR="004F669D" w:rsidRPr="00C816CC">
              <w:rPr>
                <w:rFonts w:ascii="Arial" w:hAnsi="Arial" w:cs="Arial"/>
                <w:sz w:val="22"/>
                <w:szCs w:val="24"/>
              </w:rPr>
              <w:t>,00</w:t>
            </w:r>
          </w:p>
        </w:tc>
      </w:tr>
    </w:tbl>
    <w:p w:rsidR="002E7385" w:rsidRPr="00C816CC" w:rsidRDefault="002E7385" w:rsidP="002E738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611D81" w:rsidRPr="00C816CC" w:rsidRDefault="00611D81" w:rsidP="002E738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237"/>
        <w:gridCol w:w="2409"/>
      </w:tblGrid>
      <w:tr w:rsidR="00B061F0" w:rsidRPr="00C816CC" w:rsidTr="002A0EB5">
        <w:trPr>
          <w:trHeight w:val="647"/>
        </w:trPr>
        <w:tc>
          <w:tcPr>
            <w:tcW w:w="568" w:type="dxa"/>
          </w:tcPr>
          <w:p w:rsidR="006B5848" w:rsidRPr="00C816CC" w:rsidRDefault="00B061F0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B061F0" w:rsidRPr="00C816CC" w:rsidRDefault="00B061F0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B061F0" w:rsidRPr="00C816CC" w:rsidRDefault="00B061F0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2409" w:type="dxa"/>
          </w:tcPr>
          <w:p w:rsidR="00B061F0" w:rsidRPr="00C816CC" w:rsidRDefault="00B061F0" w:rsidP="006B58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Тариф на услуги (стоимость единицы услуг), руб.</w:t>
            </w:r>
          </w:p>
        </w:tc>
      </w:tr>
      <w:tr w:rsidR="00B061F0" w:rsidRPr="00C816CC" w:rsidTr="002A0EB5">
        <w:tc>
          <w:tcPr>
            <w:tcW w:w="568" w:type="dxa"/>
          </w:tcPr>
          <w:p w:rsidR="00B061F0" w:rsidRPr="00C816CC" w:rsidRDefault="00B061F0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061F0" w:rsidRPr="00C816CC" w:rsidRDefault="00B061F0" w:rsidP="006C7C4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торгового места, предназначенного для торговли товарами</w:t>
            </w:r>
            <w:r w:rsidR="007471D5" w:rsidRPr="00C81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на первом</w:t>
            </w:r>
            <w:r w:rsidR="007471D5" w:rsidRPr="00C816CC">
              <w:rPr>
                <w:rFonts w:ascii="Arial" w:hAnsi="Arial" w:cs="Arial"/>
                <w:sz w:val="24"/>
                <w:szCs w:val="24"/>
              </w:rPr>
              <w:t xml:space="preserve"> этаж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е</w:t>
            </w:r>
            <w:r w:rsidRPr="00C816CC">
              <w:rPr>
                <w:rFonts w:ascii="Arial" w:hAnsi="Arial" w:cs="Arial"/>
                <w:sz w:val="24"/>
                <w:szCs w:val="24"/>
              </w:rPr>
              <w:t xml:space="preserve"> в крытом рынке (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 xml:space="preserve">за 1 кв. м. </w:t>
            </w:r>
            <w:r w:rsidRPr="00C816CC">
              <w:rPr>
                <w:rFonts w:ascii="Arial" w:hAnsi="Arial" w:cs="Arial"/>
                <w:sz w:val="24"/>
                <w:szCs w:val="24"/>
              </w:rPr>
              <w:t>в месяц)</w:t>
            </w:r>
          </w:p>
        </w:tc>
        <w:tc>
          <w:tcPr>
            <w:tcW w:w="2409" w:type="dxa"/>
          </w:tcPr>
          <w:p w:rsidR="00B061F0" w:rsidRPr="00C816CC" w:rsidRDefault="00D7630F" w:rsidP="00BD16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  <w:r w:rsidR="00BD1696" w:rsidRPr="00C816CC">
              <w:rPr>
                <w:rFonts w:ascii="Arial" w:hAnsi="Arial" w:cs="Arial"/>
                <w:sz w:val="24"/>
                <w:szCs w:val="24"/>
              </w:rPr>
              <w:t>03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B061F0" w:rsidRPr="00C816CC" w:rsidTr="002A0EB5">
        <w:tc>
          <w:tcPr>
            <w:tcW w:w="568" w:type="dxa"/>
          </w:tcPr>
          <w:p w:rsidR="00B061F0" w:rsidRPr="00C816CC" w:rsidRDefault="00B061F0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061F0" w:rsidRPr="00C816CC" w:rsidRDefault="00B061F0" w:rsidP="006C7C4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 xml:space="preserve">Предоставление торгового места, предназначенного для торговли  товарами 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на втором этаже</w:t>
            </w:r>
            <w:r w:rsidR="007471D5" w:rsidRPr="00C816CC">
              <w:rPr>
                <w:rFonts w:ascii="Arial" w:hAnsi="Arial" w:cs="Arial"/>
                <w:sz w:val="24"/>
                <w:szCs w:val="24"/>
              </w:rPr>
              <w:t xml:space="preserve"> в крытом рынке 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(за 1 кв. м. в месяц)</w:t>
            </w:r>
          </w:p>
        </w:tc>
        <w:tc>
          <w:tcPr>
            <w:tcW w:w="2409" w:type="dxa"/>
          </w:tcPr>
          <w:p w:rsidR="00B061F0" w:rsidRPr="00C816CC" w:rsidRDefault="006C7C43" w:rsidP="00BD16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BD1696" w:rsidRPr="00C816CC">
              <w:rPr>
                <w:rFonts w:ascii="Arial" w:hAnsi="Arial" w:cs="Arial"/>
                <w:sz w:val="24"/>
                <w:szCs w:val="24"/>
              </w:rPr>
              <w:t>30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C7C43" w:rsidRPr="00C816CC" w:rsidTr="002A0EB5"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C7C43" w:rsidRPr="00C816CC" w:rsidRDefault="006C7C43" w:rsidP="006C7C4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торговых  мест в мясном павильоне (за 1 кв. м в день)</w:t>
            </w:r>
          </w:p>
        </w:tc>
        <w:tc>
          <w:tcPr>
            <w:tcW w:w="2409" w:type="dxa"/>
          </w:tcPr>
          <w:p w:rsidR="006C7C43" w:rsidRPr="00C816CC" w:rsidRDefault="00BD1696" w:rsidP="00D763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39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C7C43" w:rsidRPr="00C816CC" w:rsidTr="002A0EB5"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C7C43" w:rsidRPr="00C816CC" w:rsidRDefault="006C7C43" w:rsidP="006C7C4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торговых  мест для торговли молоком и молочной продукцией (за 1 кв. м в день)</w:t>
            </w:r>
          </w:p>
        </w:tc>
        <w:tc>
          <w:tcPr>
            <w:tcW w:w="2409" w:type="dxa"/>
          </w:tcPr>
          <w:p w:rsidR="006C7C43" w:rsidRPr="00C816CC" w:rsidRDefault="006C7C43" w:rsidP="00BD16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BD1696"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C7C43" w:rsidRPr="00C816CC" w:rsidTr="002A0EB5"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C7C43" w:rsidRPr="00C816CC" w:rsidRDefault="006C7C43" w:rsidP="006C7C43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торгового места, предназначенного для торговли сельскохозяйственной продукцией (овощи, фр</w:t>
            </w:r>
            <w:r w:rsidR="002A0EB5" w:rsidRPr="00C816CC">
              <w:rPr>
                <w:rFonts w:ascii="Arial" w:hAnsi="Arial" w:cs="Arial"/>
                <w:sz w:val="24"/>
                <w:szCs w:val="24"/>
              </w:rPr>
              <w:t>укты, зелень и пр. продукция) (</w:t>
            </w:r>
            <w:r w:rsidRPr="00C816CC">
              <w:rPr>
                <w:rFonts w:ascii="Arial" w:hAnsi="Arial" w:cs="Arial"/>
                <w:sz w:val="24"/>
                <w:szCs w:val="24"/>
              </w:rPr>
              <w:t>за 1 торговое место в  день</w:t>
            </w:r>
            <w:r w:rsidR="007D16AB" w:rsidRPr="00C816C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6C7C43" w:rsidRPr="00C816CC" w:rsidRDefault="006C7C43" w:rsidP="00BD16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BD1696" w:rsidRPr="00C816CC">
              <w:rPr>
                <w:rFonts w:ascii="Arial" w:hAnsi="Arial" w:cs="Arial"/>
                <w:sz w:val="24"/>
                <w:szCs w:val="24"/>
              </w:rPr>
              <w:t>2</w:t>
            </w:r>
            <w:r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C7C43" w:rsidRPr="00C816CC" w:rsidTr="002A0EB5">
        <w:trPr>
          <w:trHeight w:val="431"/>
        </w:trPr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C7C43" w:rsidRPr="00C816CC" w:rsidRDefault="006C7C43" w:rsidP="007D16AB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Выставка-продажа непродовольственных товаров  (выставочное место за 1 день)</w:t>
            </w:r>
          </w:p>
        </w:tc>
        <w:tc>
          <w:tcPr>
            <w:tcW w:w="2409" w:type="dxa"/>
          </w:tcPr>
          <w:p w:rsidR="006C7C43" w:rsidRPr="00C816CC" w:rsidRDefault="00D7630F" w:rsidP="00865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2</w:t>
            </w:r>
            <w:r w:rsidR="008657AF" w:rsidRPr="00C816CC">
              <w:rPr>
                <w:rFonts w:ascii="Arial" w:hAnsi="Arial" w:cs="Arial"/>
                <w:sz w:val="24"/>
                <w:szCs w:val="24"/>
              </w:rPr>
              <w:t>602</w:t>
            </w:r>
            <w:r w:rsidR="006C7C43" w:rsidRPr="00C816CC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C7C43" w:rsidRPr="00C816CC" w:rsidTr="002A0EB5">
        <w:trPr>
          <w:trHeight w:val="1046"/>
        </w:trPr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7" w:type="dxa"/>
          </w:tcPr>
          <w:p w:rsidR="006C7C43" w:rsidRPr="00C816CC" w:rsidRDefault="006C7C43" w:rsidP="007471D5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Предоставление услуги выставка-продажа мяса и мясной продукции в мясном павильоне (выставочное место за 1 день)</w:t>
            </w:r>
          </w:p>
        </w:tc>
        <w:tc>
          <w:tcPr>
            <w:tcW w:w="2409" w:type="dxa"/>
          </w:tcPr>
          <w:p w:rsidR="006C7C43" w:rsidRPr="00C816CC" w:rsidRDefault="006C7C43" w:rsidP="00865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3</w:t>
            </w:r>
            <w:r w:rsidR="008657AF" w:rsidRPr="00C816CC">
              <w:rPr>
                <w:rFonts w:ascii="Arial" w:hAnsi="Arial" w:cs="Arial"/>
                <w:sz w:val="24"/>
                <w:szCs w:val="24"/>
              </w:rPr>
              <w:t>82</w:t>
            </w:r>
            <w:r w:rsidRPr="00C816C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C7C43" w:rsidRPr="00C816CC" w:rsidTr="002A0EB5">
        <w:tc>
          <w:tcPr>
            <w:tcW w:w="568" w:type="dxa"/>
          </w:tcPr>
          <w:p w:rsidR="006C7C43" w:rsidRPr="00C816CC" w:rsidRDefault="006C7C43" w:rsidP="00AF57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C7C43" w:rsidRPr="00C816CC" w:rsidRDefault="006C7C43" w:rsidP="007471D5">
            <w:pPr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 xml:space="preserve">Предоставление услуги выставка-продажа молока и молочной продукции в молочном павильоне </w:t>
            </w:r>
            <w:r w:rsidR="0075040D" w:rsidRPr="00C816CC">
              <w:rPr>
                <w:rFonts w:ascii="Arial" w:hAnsi="Arial" w:cs="Arial"/>
                <w:sz w:val="24"/>
                <w:szCs w:val="24"/>
              </w:rPr>
              <w:t xml:space="preserve">(выставочное место за 1 </w:t>
            </w:r>
            <w:r w:rsidRPr="00C816CC">
              <w:rPr>
                <w:rFonts w:ascii="Arial" w:hAnsi="Arial" w:cs="Arial"/>
                <w:sz w:val="24"/>
                <w:szCs w:val="24"/>
              </w:rPr>
              <w:t xml:space="preserve"> день</w:t>
            </w:r>
            <w:r w:rsidR="0075040D" w:rsidRPr="00C816C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6C7C43" w:rsidRPr="00C816CC" w:rsidRDefault="006C7C43" w:rsidP="00865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16CC">
              <w:rPr>
                <w:rFonts w:ascii="Arial" w:hAnsi="Arial" w:cs="Arial"/>
                <w:sz w:val="24"/>
                <w:szCs w:val="24"/>
              </w:rPr>
              <w:t>1</w:t>
            </w:r>
            <w:r w:rsidR="008657AF" w:rsidRPr="00C816CC">
              <w:rPr>
                <w:rFonts w:ascii="Arial" w:hAnsi="Arial" w:cs="Arial"/>
                <w:sz w:val="24"/>
                <w:szCs w:val="24"/>
              </w:rPr>
              <w:t>73</w:t>
            </w:r>
            <w:r w:rsidRPr="00C816C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:rsidR="002E7385" w:rsidRPr="00C816CC" w:rsidRDefault="002E7385" w:rsidP="002E738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2E7385" w:rsidRPr="00C816CC" w:rsidRDefault="002E7385" w:rsidP="002A0EB5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2E7385" w:rsidRPr="00C816CC" w:rsidRDefault="002E7385" w:rsidP="002A0EB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2A0EB5" w:rsidRPr="00C816CC" w:rsidRDefault="002A0EB5" w:rsidP="002A0EB5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BA033B" w:rsidRPr="00C816CC" w:rsidRDefault="00BA033B" w:rsidP="002A0EB5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Управляющий делами -</w:t>
      </w:r>
    </w:p>
    <w:p w:rsidR="00BA033B" w:rsidRPr="00C816CC" w:rsidRDefault="00BA033B" w:rsidP="002A0EB5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начальник общего отдела</w:t>
      </w:r>
    </w:p>
    <w:p w:rsidR="00BA033B" w:rsidRPr="00C816CC" w:rsidRDefault="00BA033B" w:rsidP="002A0EB5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>администрации Кумылженского</w:t>
      </w:r>
    </w:p>
    <w:p w:rsidR="00491DC9" w:rsidRPr="00F52804" w:rsidRDefault="00BA033B" w:rsidP="002A0EB5">
      <w:pPr>
        <w:pStyle w:val="ConsPlusNormal"/>
        <w:widowControl/>
        <w:ind w:firstLine="0"/>
        <w:outlineLvl w:val="0"/>
        <w:rPr>
          <w:sz w:val="24"/>
          <w:szCs w:val="24"/>
        </w:rPr>
      </w:pPr>
      <w:r w:rsidRPr="00C816CC">
        <w:rPr>
          <w:sz w:val="24"/>
          <w:szCs w:val="24"/>
        </w:rPr>
        <w:t xml:space="preserve">муниципального района                              </w:t>
      </w:r>
      <w:r w:rsidR="00C816CC">
        <w:rPr>
          <w:sz w:val="24"/>
          <w:szCs w:val="24"/>
        </w:rPr>
        <w:t xml:space="preserve">                            </w:t>
      </w:r>
      <w:r w:rsidR="002A0EB5" w:rsidRPr="00C816CC">
        <w:rPr>
          <w:sz w:val="24"/>
          <w:szCs w:val="24"/>
        </w:rPr>
        <w:t xml:space="preserve">   </w:t>
      </w:r>
      <w:r w:rsidRPr="00C816CC">
        <w:rPr>
          <w:sz w:val="24"/>
          <w:szCs w:val="24"/>
        </w:rPr>
        <w:t xml:space="preserve">     Ю.И</w:t>
      </w:r>
      <w:r w:rsidR="00C816CC">
        <w:rPr>
          <w:sz w:val="24"/>
          <w:szCs w:val="24"/>
        </w:rPr>
        <w:t xml:space="preserve">. </w:t>
      </w:r>
      <w:r w:rsidRPr="00C816CC">
        <w:rPr>
          <w:sz w:val="24"/>
          <w:szCs w:val="24"/>
        </w:rPr>
        <w:t>Мещеряков</w:t>
      </w:r>
    </w:p>
    <w:sectPr w:rsidR="00491DC9" w:rsidRPr="00F52804" w:rsidSect="002A0EB5">
      <w:headerReference w:type="default" r:id="rId9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2FA" w:rsidRDefault="00FA62FA" w:rsidP="00A16453">
      <w:r>
        <w:separator/>
      </w:r>
    </w:p>
  </w:endnote>
  <w:endnote w:type="continuationSeparator" w:id="0">
    <w:p w:rsidR="00FA62FA" w:rsidRDefault="00FA62FA" w:rsidP="00A16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2FA" w:rsidRDefault="00FA62FA" w:rsidP="00A16453">
      <w:r>
        <w:separator/>
      </w:r>
    </w:p>
  </w:footnote>
  <w:footnote w:type="continuationSeparator" w:id="0">
    <w:p w:rsidR="00FA62FA" w:rsidRDefault="00FA62FA" w:rsidP="00A16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126031"/>
      <w:docPartObj>
        <w:docPartGallery w:val="Page Numbers (Top of Page)"/>
        <w:docPartUnique/>
      </w:docPartObj>
    </w:sdtPr>
    <w:sdtEndPr>
      <w:rPr>
        <w:color w:val="808080" w:themeColor="background1" w:themeShade="80"/>
      </w:rPr>
    </w:sdtEndPr>
    <w:sdtContent>
      <w:p w:rsidR="002A0EB5" w:rsidRPr="002A0EB5" w:rsidRDefault="00053345">
        <w:pPr>
          <w:pStyle w:val="a3"/>
          <w:jc w:val="center"/>
          <w:rPr>
            <w:color w:val="808080" w:themeColor="background1" w:themeShade="80"/>
          </w:rPr>
        </w:pPr>
        <w:r w:rsidRPr="002A0EB5">
          <w:rPr>
            <w:color w:val="808080" w:themeColor="background1" w:themeShade="80"/>
          </w:rPr>
          <w:fldChar w:fldCharType="begin"/>
        </w:r>
        <w:r w:rsidR="002A0EB5" w:rsidRPr="002A0EB5">
          <w:rPr>
            <w:color w:val="808080" w:themeColor="background1" w:themeShade="80"/>
          </w:rPr>
          <w:instrText>PAGE   \* MERGEFORMAT</w:instrText>
        </w:r>
        <w:r w:rsidRPr="002A0EB5">
          <w:rPr>
            <w:color w:val="808080" w:themeColor="background1" w:themeShade="80"/>
          </w:rPr>
          <w:fldChar w:fldCharType="separate"/>
        </w:r>
        <w:r w:rsidR="003E3863">
          <w:rPr>
            <w:noProof/>
            <w:color w:val="808080" w:themeColor="background1" w:themeShade="80"/>
          </w:rPr>
          <w:t>5</w:t>
        </w:r>
        <w:r w:rsidRPr="002A0EB5">
          <w:rPr>
            <w:color w:val="808080" w:themeColor="background1" w:themeShade="80"/>
          </w:rPr>
          <w:fldChar w:fldCharType="end"/>
        </w:r>
      </w:p>
    </w:sdtContent>
  </w:sdt>
  <w:p w:rsidR="002A0EB5" w:rsidRDefault="002A0E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E339E"/>
    <w:multiLevelType w:val="multilevel"/>
    <w:tmpl w:val="BB38F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A9C"/>
    <w:rsid w:val="000103BA"/>
    <w:rsid w:val="00015F5D"/>
    <w:rsid w:val="00023B54"/>
    <w:rsid w:val="0003732C"/>
    <w:rsid w:val="0003792C"/>
    <w:rsid w:val="00053345"/>
    <w:rsid w:val="00055870"/>
    <w:rsid w:val="00056363"/>
    <w:rsid w:val="000A4A52"/>
    <w:rsid w:val="000A7B9E"/>
    <w:rsid w:val="000B0B13"/>
    <w:rsid w:val="000F721B"/>
    <w:rsid w:val="00107101"/>
    <w:rsid w:val="001112FD"/>
    <w:rsid w:val="0011198D"/>
    <w:rsid w:val="00112593"/>
    <w:rsid w:val="00161674"/>
    <w:rsid w:val="00162296"/>
    <w:rsid w:val="00183BFE"/>
    <w:rsid w:val="00185B1E"/>
    <w:rsid w:val="001A1D55"/>
    <w:rsid w:val="001B1B90"/>
    <w:rsid w:val="001B3602"/>
    <w:rsid w:val="001B752A"/>
    <w:rsid w:val="001D262A"/>
    <w:rsid w:val="001D6EB8"/>
    <w:rsid w:val="00225E75"/>
    <w:rsid w:val="0022600A"/>
    <w:rsid w:val="0023426C"/>
    <w:rsid w:val="00236D53"/>
    <w:rsid w:val="0024480D"/>
    <w:rsid w:val="0025103F"/>
    <w:rsid w:val="00252765"/>
    <w:rsid w:val="00273D6D"/>
    <w:rsid w:val="002756DF"/>
    <w:rsid w:val="00284AAE"/>
    <w:rsid w:val="00294A9C"/>
    <w:rsid w:val="002A0EB5"/>
    <w:rsid w:val="002A15E3"/>
    <w:rsid w:val="002D05D2"/>
    <w:rsid w:val="002D5A33"/>
    <w:rsid w:val="002E296A"/>
    <w:rsid w:val="002E7385"/>
    <w:rsid w:val="003071C6"/>
    <w:rsid w:val="003340E7"/>
    <w:rsid w:val="003431BC"/>
    <w:rsid w:val="00346561"/>
    <w:rsid w:val="00356CEA"/>
    <w:rsid w:val="0038321B"/>
    <w:rsid w:val="00384D82"/>
    <w:rsid w:val="003851B9"/>
    <w:rsid w:val="003A3B64"/>
    <w:rsid w:val="003B6BB7"/>
    <w:rsid w:val="003E01C3"/>
    <w:rsid w:val="003E3863"/>
    <w:rsid w:val="00400AF0"/>
    <w:rsid w:val="004203B7"/>
    <w:rsid w:val="00435D5D"/>
    <w:rsid w:val="004413CC"/>
    <w:rsid w:val="00443FD2"/>
    <w:rsid w:val="00447868"/>
    <w:rsid w:val="00465FC8"/>
    <w:rsid w:val="00490E4A"/>
    <w:rsid w:val="00491DC9"/>
    <w:rsid w:val="004A72AC"/>
    <w:rsid w:val="004B61D2"/>
    <w:rsid w:val="004B7A23"/>
    <w:rsid w:val="004D52E8"/>
    <w:rsid w:val="004E148A"/>
    <w:rsid w:val="004E5139"/>
    <w:rsid w:val="004F669D"/>
    <w:rsid w:val="00507B1B"/>
    <w:rsid w:val="005216E6"/>
    <w:rsid w:val="0052762A"/>
    <w:rsid w:val="005405E4"/>
    <w:rsid w:val="00543F44"/>
    <w:rsid w:val="00561959"/>
    <w:rsid w:val="0056547D"/>
    <w:rsid w:val="00577F9C"/>
    <w:rsid w:val="00593E3C"/>
    <w:rsid w:val="005B2C8B"/>
    <w:rsid w:val="005D534B"/>
    <w:rsid w:val="00611D81"/>
    <w:rsid w:val="00612D8B"/>
    <w:rsid w:val="00615462"/>
    <w:rsid w:val="00617388"/>
    <w:rsid w:val="006404CE"/>
    <w:rsid w:val="0065435A"/>
    <w:rsid w:val="00685A80"/>
    <w:rsid w:val="00693C53"/>
    <w:rsid w:val="006A24D5"/>
    <w:rsid w:val="006A3006"/>
    <w:rsid w:val="006A32DA"/>
    <w:rsid w:val="006A3F73"/>
    <w:rsid w:val="006B5848"/>
    <w:rsid w:val="006C7C43"/>
    <w:rsid w:val="006D0F97"/>
    <w:rsid w:val="006D4561"/>
    <w:rsid w:val="006E4765"/>
    <w:rsid w:val="006F086F"/>
    <w:rsid w:val="006F4A72"/>
    <w:rsid w:val="006F5385"/>
    <w:rsid w:val="006F7F51"/>
    <w:rsid w:val="00730462"/>
    <w:rsid w:val="00737079"/>
    <w:rsid w:val="007420B2"/>
    <w:rsid w:val="00745FC7"/>
    <w:rsid w:val="007471D5"/>
    <w:rsid w:val="0075040D"/>
    <w:rsid w:val="00751913"/>
    <w:rsid w:val="007608F1"/>
    <w:rsid w:val="00765EE7"/>
    <w:rsid w:val="0076635A"/>
    <w:rsid w:val="007727F9"/>
    <w:rsid w:val="00773C49"/>
    <w:rsid w:val="00777AE5"/>
    <w:rsid w:val="007A4C02"/>
    <w:rsid w:val="007A694B"/>
    <w:rsid w:val="007D16AB"/>
    <w:rsid w:val="007E3705"/>
    <w:rsid w:val="007F01F4"/>
    <w:rsid w:val="007F2F53"/>
    <w:rsid w:val="0081091C"/>
    <w:rsid w:val="00813AEF"/>
    <w:rsid w:val="008142E4"/>
    <w:rsid w:val="00821B39"/>
    <w:rsid w:val="00843DB9"/>
    <w:rsid w:val="00860D54"/>
    <w:rsid w:val="00864618"/>
    <w:rsid w:val="008657AF"/>
    <w:rsid w:val="00871791"/>
    <w:rsid w:val="00873E3E"/>
    <w:rsid w:val="00890EF2"/>
    <w:rsid w:val="008B6E78"/>
    <w:rsid w:val="008D4C26"/>
    <w:rsid w:val="008E3D04"/>
    <w:rsid w:val="008E405E"/>
    <w:rsid w:val="008F1FF3"/>
    <w:rsid w:val="00901928"/>
    <w:rsid w:val="009148ED"/>
    <w:rsid w:val="009204A3"/>
    <w:rsid w:val="0092680B"/>
    <w:rsid w:val="00955F00"/>
    <w:rsid w:val="00956680"/>
    <w:rsid w:val="0096428B"/>
    <w:rsid w:val="009A642D"/>
    <w:rsid w:val="009B5693"/>
    <w:rsid w:val="009D3C8D"/>
    <w:rsid w:val="009D5A91"/>
    <w:rsid w:val="00A14800"/>
    <w:rsid w:val="00A14D16"/>
    <w:rsid w:val="00A16453"/>
    <w:rsid w:val="00A228A6"/>
    <w:rsid w:val="00A538EE"/>
    <w:rsid w:val="00A658A3"/>
    <w:rsid w:val="00A76D49"/>
    <w:rsid w:val="00A8345B"/>
    <w:rsid w:val="00A8745E"/>
    <w:rsid w:val="00AA5EA8"/>
    <w:rsid w:val="00AA6978"/>
    <w:rsid w:val="00AB21E1"/>
    <w:rsid w:val="00AB78C8"/>
    <w:rsid w:val="00AC5A6F"/>
    <w:rsid w:val="00AD2F15"/>
    <w:rsid w:val="00AD79F3"/>
    <w:rsid w:val="00AE4FF6"/>
    <w:rsid w:val="00AE5F61"/>
    <w:rsid w:val="00B030A9"/>
    <w:rsid w:val="00B061F0"/>
    <w:rsid w:val="00B128DE"/>
    <w:rsid w:val="00B73657"/>
    <w:rsid w:val="00BA033B"/>
    <w:rsid w:val="00BA3FDE"/>
    <w:rsid w:val="00BA50D9"/>
    <w:rsid w:val="00BB6F50"/>
    <w:rsid w:val="00BB78BC"/>
    <w:rsid w:val="00BD1696"/>
    <w:rsid w:val="00BD3AFD"/>
    <w:rsid w:val="00BF2055"/>
    <w:rsid w:val="00C03F1C"/>
    <w:rsid w:val="00C05384"/>
    <w:rsid w:val="00C07823"/>
    <w:rsid w:val="00C26A95"/>
    <w:rsid w:val="00C54189"/>
    <w:rsid w:val="00C65DA8"/>
    <w:rsid w:val="00C816CC"/>
    <w:rsid w:val="00C8631D"/>
    <w:rsid w:val="00C924B8"/>
    <w:rsid w:val="00CB25B1"/>
    <w:rsid w:val="00CD2165"/>
    <w:rsid w:val="00CD4A57"/>
    <w:rsid w:val="00CE705A"/>
    <w:rsid w:val="00D335B0"/>
    <w:rsid w:val="00D344A8"/>
    <w:rsid w:val="00D62CA2"/>
    <w:rsid w:val="00D720C2"/>
    <w:rsid w:val="00D75F94"/>
    <w:rsid w:val="00D7630F"/>
    <w:rsid w:val="00D92619"/>
    <w:rsid w:val="00DA429F"/>
    <w:rsid w:val="00DA47DB"/>
    <w:rsid w:val="00DA711F"/>
    <w:rsid w:val="00DD5021"/>
    <w:rsid w:val="00DD50D0"/>
    <w:rsid w:val="00DE1CE4"/>
    <w:rsid w:val="00E101B4"/>
    <w:rsid w:val="00E16169"/>
    <w:rsid w:val="00E16479"/>
    <w:rsid w:val="00E27EE1"/>
    <w:rsid w:val="00E353C4"/>
    <w:rsid w:val="00E43B6E"/>
    <w:rsid w:val="00E52C96"/>
    <w:rsid w:val="00E80E99"/>
    <w:rsid w:val="00E85690"/>
    <w:rsid w:val="00ED5845"/>
    <w:rsid w:val="00F130A1"/>
    <w:rsid w:val="00F13AFE"/>
    <w:rsid w:val="00F23EEE"/>
    <w:rsid w:val="00F264B7"/>
    <w:rsid w:val="00F52804"/>
    <w:rsid w:val="00F52FBE"/>
    <w:rsid w:val="00F531D1"/>
    <w:rsid w:val="00F735F1"/>
    <w:rsid w:val="00F76650"/>
    <w:rsid w:val="00FA62FA"/>
    <w:rsid w:val="00FB0F45"/>
    <w:rsid w:val="00FE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A9C"/>
  </w:style>
  <w:style w:type="paragraph" w:styleId="1">
    <w:name w:val="heading 1"/>
    <w:basedOn w:val="a"/>
    <w:next w:val="a"/>
    <w:qFormat/>
    <w:rsid w:val="00294A9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4A9C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294A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507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AD79F3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D720C2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rsid w:val="00A164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16453"/>
  </w:style>
  <w:style w:type="paragraph" w:styleId="aa">
    <w:name w:val="No Spacing"/>
    <w:uiPriority w:val="1"/>
    <w:qFormat/>
    <w:rsid w:val="00CD2165"/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CD2165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2A0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A9C"/>
  </w:style>
  <w:style w:type="paragraph" w:styleId="1">
    <w:name w:val="heading 1"/>
    <w:basedOn w:val="a"/>
    <w:next w:val="a"/>
    <w:qFormat/>
    <w:rsid w:val="00294A9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4A9C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294A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507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AD79F3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D720C2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rsid w:val="00A164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16453"/>
  </w:style>
  <w:style w:type="paragraph" w:styleId="aa">
    <w:name w:val="No Spacing"/>
    <w:uiPriority w:val="1"/>
    <w:qFormat/>
    <w:rsid w:val="00CD2165"/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CD2165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2A0E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87BE-70CE-45BB-9082-5AEF8E72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Urist2</cp:lastModifiedBy>
  <cp:revision>2</cp:revision>
  <cp:lastPrinted>2026-08-19T11:17:00Z</cp:lastPrinted>
  <dcterms:created xsi:type="dcterms:W3CDTF">2026-08-19T11:35:00Z</dcterms:created>
  <dcterms:modified xsi:type="dcterms:W3CDTF">2026-08-19T11:35:00Z</dcterms:modified>
</cp:coreProperties>
</file>