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94FB4" w14:textId="7D3FA7D7" w:rsidR="00AE1C60" w:rsidRDefault="00AE1C60" w:rsidP="006B4B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Состоялся приговор в отношении лица, осуществившего незаконный вылов водных биологических ресурсов на территории природного парка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Нижнехоперский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F828187" w14:textId="77777777" w:rsidR="00AE1C60" w:rsidRDefault="00AE1C60" w:rsidP="006B4B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B65877" w14:textId="0EFAD332" w:rsidR="00AE1C60" w:rsidRPr="00AE1C60" w:rsidRDefault="00AE1C60" w:rsidP="007E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C60">
        <w:rPr>
          <w:rFonts w:ascii="Times New Roman" w:hAnsi="Times New Roman" w:cs="Times New Roman"/>
          <w:sz w:val="28"/>
          <w:szCs w:val="28"/>
        </w:rPr>
        <w:t>Так, 06.03.2024 гражданин Ч., находясь на р. Хопер на участке местности, входящем в территорию природного парка «</w:t>
      </w:r>
      <w:proofErr w:type="spellStart"/>
      <w:r w:rsidRPr="00AE1C60">
        <w:rPr>
          <w:rFonts w:ascii="Times New Roman" w:hAnsi="Times New Roman" w:cs="Times New Roman"/>
          <w:sz w:val="28"/>
          <w:szCs w:val="28"/>
        </w:rPr>
        <w:t>Нижнехоперский</w:t>
      </w:r>
      <w:proofErr w:type="spellEnd"/>
      <w:r w:rsidRPr="00AE1C60">
        <w:rPr>
          <w:rFonts w:ascii="Times New Roman" w:hAnsi="Times New Roman" w:cs="Times New Roman"/>
          <w:sz w:val="28"/>
          <w:szCs w:val="28"/>
        </w:rPr>
        <w:t xml:space="preserve">», при помощи </w:t>
      </w:r>
      <w:r>
        <w:rPr>
          <w:rFonts w:ascii="Times New Roman" w:hAnsi="Times New Roman" w:cs="Times New Roman"/>
          <w:sz w:val="28"/>
          <w:szCs w:val="28"/>
        </w:rPr>
        <w:t>запретного орудия лова, зимней удочки оборудованной блесной типа «Ваучер», незаконно осуществил вылов Азово-Черномо</w:t>
      </w:r>
      <w:r w:rsidR="00B1661F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ской шемаи, причинив ущерб государству на общую сумму 33 100 рублей. </w:t>
      </w:r>
    </w:p>
    <w:p w14:paraId="2279C103" w14:textId="0A3BB6D7" w:rsidR="007E2088" w:rsidRPr="007E2088" w:rsidRDefault="00AE1C60" w:rsidP="007E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E2088">
        <w:rPr>
          <w:rFonts w:ascii="Times New Roman" w:hAnsi="Times New Roman" w:cs="Times New Roman"/>
          <w:sz w:val="28"/>
          <w:szCs w:val="28"/>
        </w:rPr>
        <w:t xml:space="preserve">.05.2024 приговором Кумылженского районного суда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E2088">
        <w:rPr>
          <w:rFonts w:ascii="Times New Roman" w:hAnsi="Times New Roman" w:cs="Times New Roman"/>
          <w:sz w:val="28"/>
          <w:szCs w:val="28"/>
        </w:rPr>
        <w:t>. признан виновн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7E2088">
        <w:rPr>
          <w:rFonts w:ascii="Times New Roman" w:hAnsi="Times New Roman" w:cs="Times New Roman"/>
          <w:sz w:val="28"/>
          <w:szCs w:val="28"/>
        </w:rPr>
        <w:t xml:space="preserve"> в совершении преступления</w:t>
      </w:r>
      <w:r>
        <w:rPr>
          <w:rFonts w:ascii="Times New Roman" w:hAnsi="Times New Roman" w:cs="Times New Roman"/>
          <w:sz w:val="28"/>
          <w:szCs w:val="28"/>
        </w:rPr>
        <w:t>, предусмотренного «б, г» ч.1 ст. 256 УК РФ</w:t>
      </w:r>
      <w:r w:rsidR="007E20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7E2088">
        <w:rPr>
          <w:rFonts w:ascii="Times New Roman" w:hAnsi="Times New Roman" w:cs="Times New Roman"/>
          <w:sz w:val="28"/>
          <w:szCs w:val="28"/>
        </w:rPr>
        <w:t xml:space="preserve"> назначено наказание в виде </w:t>
      </w:r>
      <w:r>
        <w:rPr>
          <w:rFonts w:ascii="Times New Roman" w:hAnsi="Times New Roman" w:cs="Times New Roman"/>
          <w:sz w:val="28"/>
          <w:szCs w:val="28"/>
        </w:rPr>
        <w:t xml:space="preserve">штрафа в размере 5000 рублей. </w:t>
      </w:r>
    </w:p>
    <w:p w14:paraId="224F4A86" w14:textId="7178A300" w:rsidR="00E90363" w:rsidRDefault="00E90363"/>
    <w:p w14:paraId="21557DA5" w14:textId="77777777" w:rsidR="00455867" w:rsidRPr="00EE667C" w:rsidRDefault="00455867" w:rsidP="00455867">
      <w:pPr>
        <w:rPr>
          <w:rFonts w:ascii="Times New Roman" w:hAnsi="Times New Roman" w:cs="Times New Roman"/>
          <w:sz w:val="28"/>
          <w:szCs w:val="28"/>
        </w:rPr>
      </w:pPr>
      <w:r w:rsidRPr="00EE667C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 А.В. Скабелин </w:t>
      </w:r>
    </w:p>
    <w:p w14:paraId="3C1233AE" w14:textId="77777777" w:rsidR="00455867" w:rsidRDefault="00455867"/>
    <w:sectPr w:rsidR="0045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63"/>
    <w:rsid w:val="00132E42"/>
    <w:rsid w:val="00455867"/>
    <w:rsid w:val="006B4B30"/>
    <w:rsid w:val="007E2088"/>
    <w:rsid w:val="00AE1C60"/>
    <w:rsid w:val="00B1661F"/>
    <w:rsid w:val="00C247DB"/>
    <w:rsid w:val="00E9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3D41"/>
  <w15:chartTrackingRefBased/>
  <w15:docId w15:val="{2CBBC16F-66BE-4440-9A83-535222C1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Ципляева Елена Сергеевна</dc:creator>
  <cp:keywords/>
  <dc:description/>
  <cp:lastModifiedBy>Ципляева Елена Сергеевна</cp:lastModifiedBy>
  <cp:revision>3</cp:revision>
  <dcterms:created xsi:type="dcterms:W3CDTF">2024-06-19T09:00:00Z</dcterms:created>
  <dcterms:modified xsi:type="dcterms:W3CDTF">2024-06-19T09:02:00Z</dcterms:modified>
</cp:coreProperties>
</file>