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D6" w:rsidRPr="006D14FF" w:rsidRDefault="00BF6FD6" w:rsidP="00BF6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14FF">
        <w:rPr>
          <w:rFonts w:ascii="Times New Roman" w:hAnsi="Times New Roman" w:cs="Times New Roman"/>
          <w:sz w:val="28"/>
          <w:szCs w:val="28"/>
        </w:rPr>
        <w:t>Данные и показатели, характеризующие состояние и динамику</w:t>
      </w:r>
    </w:p>
    <w:p w:rsidR="00BF6FD6" w:rsidRPr="006D14FF" w:rsidRDefault="00BF6FD6" w:rsidP="00BF6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14FF">
        <w:rPr>
          <w:rFonts w:ascii="Times New Roman" w:hAnsi="Times New Roman" w:cs="Times New Roman"/>
          <w:sz w:val="28"/>
          <w:szCs w:val="28"/>
        </w:rPr>
        <w:t>развития экономической и  социальной сфер жизнедеятельности</w:t>
      </w:r>
    </w:p>
    <w:p w:rsidR="00BF6FD6" w:rsidRPr="006D14FF" w:rsidRDefault="00BF6FD6" w:rsidP="00BF6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D14FF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6D14FF">
        <w:rPr>
          <w:rFonts w:ascii="Times New Roman" w:hAnsi="Times New Roman" w:cs="Times New Roman"/>
          <w:sz w:val="28"/>
          <w:szCs w:val="28"/>
        </w:rPr>
        <w:t xml:space="preserve"> муниципального района,  </w:t>
      </w:r>
    </w:p>
    <w:p w:rsidR="00BF6FD6" w:rsidRPr="006D14FF" w:rsidRDefault="00D747A7" w:rsidP="00BF6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F6FD6" w:rsidRPr="006D14FF">
        <w:rPr>
          <w:rFonts w:ascii="Times New Roman" w:hAnsi="Times New Roman" w:cs="Times New Roman"/>
          <w:sz w:val="28"/>
          <w:szCs w:val="28"/>
        </w:rPr>
        <w:t xml:space="preserve">а </w:t>
      </w:r>
      <w:r w:rsidR="002B354B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BF6FD6" w:rsidRPr="006D14FF">
        <w:rPr>
          <w:rFonts w:ascii="Times New Roman" w:hAnsi="Times New Roman" w:cs="Times New Roman"/>
          <w:sz w:val="28"/>
          <w:szCs w:val="28"/>
        </w:rPr>
        <w:t>20</w:t>
      </w:r>
      <w:r w:rsidR="005A4867" w:rsidRPr="006D14FF">
        <w:rPr>
          <w:rFonts w:ascii="Times New Roman" w:hAnsi="Times New Roman" w:cs="Times New Roman"/>
          <w:sz w:val="28"/>
          <w:szCs w:val="28"/>
        </w:rPr>
        <w:t>2</w:t>
      </w:r>
      <w:r w:rsidR="00D658E6">
        <w:rPr>
          <w:rFonts w:ascii="Times New Roman" w:hAnsi="Times New Roman" w:cs="Times New Roman"/>
          <w:sz w:val="28"/>
          <w:szCs w:val="28"/>
        </w:rPr>
        <w:t>6</w:t>
      </w:r>
      <w:r w:rsidR="00BF6FD6" w:rsidRPr="006D14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6FD6" w:rsidRPr="006D14FF" w:rsidRDefault="00BF6FD6" w:rsidP="00BF6F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Layout w:type="fixed"/>
        <w:tblLook w:val="04A0"/>
      </w:tblPr>
      <w:tblGrid>
        <w:gridCol w:w="5220"/>
        <w:gridCol w:w="1260"/>
        <w:gridCol w:w="1257"/>
        <w:gridCol w:w="1257"/>
        <w:gridCol w:w="1446"/>
      </w:tblGrid>
      <w:tr w:rsidR="00AB1E70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1E70" w:rsidRPr="006D14FF" w:rsidRDefault="00AB1E70" w:rsidP="00BF6FD6">
            <w:pPr>
              <w:suppressAutoHyphens/>
              <w:snapToGrid w:val="0"/>
              <w:spacing w:after="0"/>
              <w:ind w:hanging="28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1E70" w:rsidRPr="006D14FF" w:rsidRDefault="00AB1E70" w:rsidP="00BF6FD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Единица</w:t>
            </w:r>
          </w:p>
          <w:p w:rsidR="00AB1E70" w:rsidRPr="006D14FF" w:rsidRDefault="00AB1E70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измерен.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70" w:rsidRPr="006D14FF" w:rsidRDefault="00AB1E70" w:rsidP="00D658E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14FF">
              <w:rPr>
                <w:rFonts w:ascii="Times New Roman" w:hAnsi="Times New Roman" w:cs="Times New Roman"/>
              </w:rPr>
              <w:t xml:space="preserve"> квартал 202</w:t>
            </w:r>
            <w:r w:rsidR="00D658E6">
              <w:rPr>
                <w:rFonts w:ascii="Times New Roman" w:hAnsi="Times New Roman" w:cs="Times New Roman"/>
              </w:rPr>
              <w:t>6</w:t>
            </w:r>
            <w:r w:rsidRPr="006D14F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1E70" w:rsidRPr="006D14FF" w:rsidRDefault="00AB1E70" w:rsidP="00D658E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14FF">
              <w:rPr>
                <w:rFonts w:ascii="Times New Roman" w:hAnsi="Times New Roman" w:cs="Times New Roman"/>
              </w:rPr>
              <w:t xml:space="preserve"> квартал 202</w:t>
            </w:r>
            <w:r w:rsidR="00D658E6">
              <w:rPr>
                <w:rFonts w:ascii="Times New Roman" w:hAnsi="Times New Roman" w:cs="Times New Roman"/>
              </w:rPr>
              <w:t>5</w:t>
            </w:r>
            <w:r w:rsidRPr="006D14F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70" w:rsidRPr="006D14FF" w:rsidRDefault="00AB1E70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sz w:val="18"/>
                <w:szCs w:val="18"/>
              </w:rPr>
              <w:t>Рост (снижение), % к уровню прошлого года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Численность населения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A05023" w:rsidRDefault="00F60CC8" w:rsidP="000B26F8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16927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A05023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17289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F60CC8" w:rsidP="00CA54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97,9</w:t>
            </w:r>
            <w:r w:rsidR="00CA545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6D14FF">
              <w:rPr>
                <w:rFonts w:ascii="Times New Roman" w:hAnsi="Times New Roman" w:cs="Times New Roman"/>
              </w:rPr>
              <w:t>родившихся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</w:tr>
      <w:tr w:rsidR="00D658E6" w:rsidRPr="006D14FF" w:rsidTr="005209C4">
        <w:trPr>
          <w:trHeight w:val="40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6D14FF">
              <w:rPr>
                <w:rFonts w:ascii="Times New Roman" w:hAnsi="Times New Roman" w:cs="Times New Roman"/>
              </w:rPr>
              <w:t>умерших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5209C4">
            <w:pPr>
              <w:tabs>
                <w:tab w:val="left" w:pos="791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97,3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Число официально зарегистрированных безработных на конец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407A4D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86,2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Промышленность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AA6728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СГБУ Волгоградской области «</w:t>
            </w:r>
            <w:proofErr w:type="spellStart"/>
            <w:r w:rsidRPr="006D14FF">
              <w:rPr>
                <w:rFonts w:ascii="Times New Roman" w:hAnsi="Times New Roman" w:cs="Times New Roman"/>
              </w:rPr>
              <w:t>Подтёлковское</w:t>
            </w:r>
            <w:proofErr w:type="spellEnd"/>
            <w:r w:rsidRPr="006D14FF">
              <w:rPr>
                <w:rFonts w:ascii="Times New Roman" w:hAnsi="Times New Roman" w:cs="Times New Roman"/>
              </w:rPr>
              <w:t xml:space="preserve"> лесничество»</w:t>
            </w:r>
            <w:r>
              <w:rPr>
                <w:rFonts w:ascii="Times New Roman" w:hAnsi="Times New Roman" w:cs="Times New Roman"/>
              </w:rPr>
              <w:t xml:space="preserve"> в 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 w:rsidR="00AA6728">
              <w:rPr>
                <w:rFonts w:ascii="Times New Roman" w:hAnsi="Times New Roman" w:cs="Times New Roman"/>
              </w:rPr>
              <w:t xml:space="preserve"> дрова-70,3 тыс. руб</w:t>
            </w:r>
            <w:r w:rsidR="00FC1D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69565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FB7ED8" w:rsidRDefault="00096EB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40,7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CA5455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ИП Лукьянов А.И. </w:t>
            </w:r>
            <w:r w:rsidR="00D658E6" w:rsidRPr="006D14FF">
              <w:rPr>
                <w:rFonts w:ascii="Times New Roman" w:hAnsi="Times New Roman" w:cs="Times New Roman"/>
              </w:rPr>
              <w:t xml:space="preserve"> (выпечка </w:t>
            </w:r>
            <w:proofErr w:type="gramStart"/>
            <w:r w:rsidR="00D658E6" w:rsidRPr="006D14FF">
              <w:rPr>
                <w:rFonts w:ascii="Times New Roman" w:hAnsi="Times New Roman" w:cs="Times New Roman"/>
              </w:rPr>
              <w:t>хлебобулочных</w:t>
            </w:r>
            <w:proofErr w:type="gramEnd"/>
            <w:r w:rsidR="00D658E6" w:rsidRPr="006D14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1230,0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1800,3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68,3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CA5455" w:rsidP="0027583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1300,3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1972,7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CA1C9F" w:rsidRDefault="00CA5455" w:rsidP="00625B3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65,9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CA54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ИП Лукьянова </w:t>
            </w:r>
            <w:r w:rsidR="00CA5455">
              <w:rPr>
                <w:rFonts w:ascii="Times New Roman" w:hAnsi="Times New Roman" w:cs="Times New Roman"/>
              </w:rPr>
              <w:t>А.И.</w:t>
            </w:r>
            <w:r w:rsidRPr="006D14FF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4FF">
              <w:rPr>
                <w:rFonts w:ascii="Times New Roman" w:hAnsi="Times New Roman" w:cs="Times New Roman"/>
              </w:rPr>
              <w:t xml:space="preserve">  (выпечка </w:t>
            </w:r>
            <w:proofErr w:type="gramStart"/>
            <w:r w:rsidRPr="006D14FF">
              <w:rPr>
                <w:rFonts w:ascii="Times New Roman" w:hAnsi="Times New Roman" w:cs="Times New Roman"/>
              </w:rPr>
              <w:t>хлебобулочных</w:t>
            </w:r>
            <w:proofErr w:type="gramEnd"/>
            <w:r w:rsidRPr="006D14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CA5455" w:rsidP="000A3A8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CA5455" w:rsidP="00EB210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84,4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 xml:space="preserve">              Сельское хозяйство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Реализация скота и 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102,9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Выращивание мяса (живой вес)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105,6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Производство молока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21546C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3497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21546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Закуплено молока у населения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21546C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1089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21546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Закуплено мяса у населения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102,9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14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Поголовье скота и 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КРС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гол.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7091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95,5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в т. ч коровы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гол.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4182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4278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97,7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Свиней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гол.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101,6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гол.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57,7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Продуктивность скота и 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удой от одной коровы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D14FF">
              <w:rPr>
                <w:rFonts w:ascii="Times New Roman" w:hAnsi="Times New Roman" w:cs="Times New Roman"/>
              </w:rPr>
              <w:t>л</w:t>
            </w:r>
            <w:proofErr w:type="gramEnd"/>
            <w:r w:rsidRPr="006D1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среднесуточный привес   КРС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              свиней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             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Получено   телят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1966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97,8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         поросят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101,6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Растениеводство: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5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Производство           зерна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520"/>
                <w:tab w:val="left" w:pos="17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ab/>
              <w:t xml:space="preserve">          подсолнечника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6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Посеяно озимых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66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Вспахано зяби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C641F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8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Урожайность      зерновых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14FF">
              <w:rPr>
                <w:rFonts w:ascii="Times New Roman" w:hAnsi="Times New Roman" w:cs="Times New Roman"/>
              </w:rPr>
              <w:t>ц</w:t>
            </w:r>
            <w:proofErr w:type="spellEnd"/>
            <w:r w:rsidRPr="006D14FF">
              <w:rPr>
                <w:rFonts w:ascii="Times New Roman" w:hAnsi="Times New Roman" w:cs="Times New Roman"/>
              </w:rPr>
              <w:t>./га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90DF7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47267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267" w:rsidRPr="006D14FF" w:rsidRDefault="00147267" w:rsidP="00BF6FD6">
            <w:pPr>
              <w:tabs>
                <w:tab w:val="left" w:pos="17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ab/>
              <w:t>подсолнечника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267" w:rsidRPr="006D14FF" w:rsidRDefault="0014726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D14FF">
              <w:rPr>
                <w:rFonts w:ascii="Times New Roman" w:hAnsi="Times New Roman" w:cs="Times New Roman"/>
              </w:rPr>
              <w:t>ц</w:t>
            </w:r>
            <w:proofErr w:type="spellEnd"/>
            <w:r w:rsidRPr="006D14FF">
              <w:rPr>
                <w:rFonts w:ascii="Times New Roman" w:hAnsi="Times New Roman" w:cs="Times New Roman"/>
              </w:rPr>
              <w:t>/га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67" w:rsidRPr="006D14FF" w:rsidRDefault="00147267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267" w:rsidRPr="006D14FF" w:rsidRDefault="00147267" w:rsidP="009A5F8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67" w:rsidRPr="006D14FF" w:rsidRDefault="00147267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47267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267" w:rsidRPr="006D14FF" w:rsidRDefault="00147267" w:rsidP="00BF6FD6">
            <w:pPr>
              <w:tabs>
                <w:tab w:val="left" w:pos="10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lastRenderedPageBreak/>
              <w:tab/>
            </w:r>
            <w:r w:rsidRPr="006D14FF">
              <w:rPr>
                <w:rFonts w:ascii="Times New Roman" w:hAnsi="Times New Roman" w:cs="Times New Roman"/>
                <w:b/>
              </w:rPr>
              <w:t>Развитие сре</w:t>
            </w:r>
            <w:proofErr w:type="gramStart"/>
            <w:r w:rsidRPr="006D14FF">
              <w:rPr>
                <w:rFonts w:ascii="Times New Roman" w:hAnsi="Times New Roman" w:cs="Times New Roman"/>
                <w:b/>
              </w:rPr>
              <w:t>дств  св</w:t>
            </w:r>
            <w:proofErr w:type="gramEnd"/>
            <w:r w:rsidRPr="006D14FF">
              <w:rPr>
                <w:rFonts w:ascii="Times New Roman" w:hAnsi="Times New Roman" w:cs="Times New Roman"/>
                <w:b/>
              </w:rPr>
              <w:t>язи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267" w:rsidRPr="006D14FF" w:rsidRDefault="0014726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67" w:rsidRPr="006D14FF" w:rsidRDefault="0014726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267" w:rsidRPr="006D14FF" w:rsidRDefault="00147267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67" w:rsidRPr="006D14FF" w:rsidRDefault="00147267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Прирост</w:t>
            </w:r>
            <w:proofErr w:type="gramStart"/>
            <w:r w:rsidRPr="006D14FF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6D14FF">
              <w:rPr>
                <w:rFonts w:ascii="Times New Roman" w:hAnsi="Times New Roman" w:cs="Times New Roman"/>
              </w:rPr>
              <w:t>уменьшение (-) телефонных точек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036B" w:rsidP="00614B7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794D3F" w:rsidP="00160E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</w:t>
            </w:r>
            <w:r w:rsidR="00160E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Всего телефонных точек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036B" w:rsidP="00614B7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036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93,6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Прирост</w:t>
            </w:r>
            <w:proofErr w:type="gramStart"/>
            <w:r w:rsidRPr="006D14FF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6D14FF">
              <w:rPr>
                <w:rFonts w:ascii="Times New Roman" w:hAnsi="Times New Roman" w:cs="Times New Roman"/>
              </w:rPr>
              <w:t>уменьшение (-)  радиоточек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Всего радиоточек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операторов сотовой связи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1164D1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1164D1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3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Объем капитальных вложений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85F2B" w:rsidP="00EB703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34,6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61,7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56,0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54195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Дорожное строительство, ремонт дорог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7475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14FF">
              <w:rPr>
                <w:rFonts w:ascii="Times New Roman" w:hAnsi="Times New Roman" w:cs="Times New Roman"/>
                <w:sz w:val="20"/>
                <w:szCs w:val="20"/>
              </w:rPr>
              <w:t>в том числе       дорожное строительство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4A532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14F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содержание дорог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7475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DE4C97" w:rsidRDefault="00AA6728" w:rsidP="00350D3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143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AA6728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DE4C97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Газификация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AA6728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DE4C97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Строительство объектов социальной сферы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AA6728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DE4C97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Благоустройство ст. Кумылженской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7475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94,2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Ремонт зданий и сооружений объектов бюджетной сферы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7475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+ 9,8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- здравоохранение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- культура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2661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-образование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4A532C" w:rsidRDefault="00AA6728" w:rsidP="007475C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4A532C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C52F3" w:rsidRDefault="00AA6728" w:rsidP="00AA6728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+ 9,8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- пожарная безопасность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</w:t>
            </w:r>
            <w:proofErr w:type="gramStart"/>
            <w:r w:rsidRPr="006D14FF">
              <w:rPr>
                <w:rFonts w:ascii="Times New Roman" w:hAnsi="Times New Roman" w:cs="Times New Roman"/>
              </w:rPr>
              <w:t>.р</w:t>
            </w:r>
            <w:proofErr w:type="gramEnd"/>
            <w:r w:rsidRPr="006D14FF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AA6728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Доходы консолидированного бюджета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7045D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146,6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134,1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109,3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том  числе    собственные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9754E8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99,7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 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5B1BE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82,5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69,8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118,2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Доходы районного бюджета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108,1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108,4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том  числе    собственные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80796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Доходы бюджетов поселений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30,4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том  числе    собственные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3C24F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23,4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9E360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9E360B" w:rsidRDefault="003C24F2" w:rsidP="00C741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E5339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6D14FF">
              <w:rPr>
                <w:rFonts w:ascii="Times New Roman" w:hAnsi="Times New Roman" w:cs="Times New Roman"/>
                <w:b/>
              </w:rPr>
              <w:t>борот</w:t>
            </w:r>
            <w:r>
              <w:rPr>
                <w:rFonts w:ascii="Times New Roman" w:hAnsi="Times New Roman" w:cs="Times New Roman"/>
                <w:b/>
              </w:rPr>
              <w:t xml:space="preserve"> розничной торговли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932D3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1 121 692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1 078 550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- на одного жителя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66266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62383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1. Частные предприятия торговли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09682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810655,0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777 425,2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C9247B" w:rsidRDefault="00CA5455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104,2</w:t>
            </w:r>
          </w:p>
        </w:tc>
      </w:tr>
      <w:tr w:rsidR="00D658E6" w:rsidRPr="006D14FF" w:rsidTr="00E760BB">
        <w:trPr>
          <w:trHeight w:val="27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CA54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D14FF">
              <w:rPr>
                <w:rFonts w:ascii="Times New Roman" w:hAnsi="Times New Roman" w:cs="Times New Roman"/>
              </w:rPr>
              <w:t xml:space="preserve"> ИП Лукьянов</w:t>
            </w:r>
            <w:r w:rsidR="00CA5455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4A532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1230,0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1800,3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CA5455" w:rsidP="004A532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68,3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96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14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4FF">
              <w:rPr>
                <w:rFonts w:ascii="Times New Roman" w:hAnsi="Times New Roman" w:cs="Times New Roman"/>
              </w:rPr>
              <w:t>Прочие предприятия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C9247B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309807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C9247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299 324,4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D335B3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103,5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96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-Оборот общественного питания – всего: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8F0595" w:rsidRDefault="00932D3E" w:rsidP="006F59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5445,5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8F0595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5137,3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BE0A7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1. Частные предприятия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8F05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5445,5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5137,3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932D3E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Киносеть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работающих киноустановок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7251AB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7251AB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7251AB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сеансов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2508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2398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104,5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Валовой сбор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502,5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382,4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131,4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2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20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Отпуск воды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т. м3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6070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94,4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20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Отпуск тепло</w:t>
            </w:r>
            <w:r>
              <w:rPr>
                <w:rFonts w:ascii="Times New Roman" w:hAnsi="Times New Roman" w:cs="Times New Roman"/>
              </w:rPr>
              <w:t xml:space="preserve">вой </w:t>
            </w:r>
            <w:r w:rsidRPr="006D14FF">
              <w:rPr>
                <w:rFonts w:ascii="Times New Roman" w:hAnsi="Times New Roman" w:cs="Times New Roman"/>
              </w:rPr>
              <w:t>энергии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т. г/кал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DC26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4944D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5257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lastRenderedPageBreak/>
              <w:t>Вывоз жидких бытовых отходов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т. м3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C3A6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C3A6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68,4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Капремонт жилья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2603EF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общеобразовательных школ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A0026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т. ч. начальных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A0026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основных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A0026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средних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A0026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обучающихся  (школьников)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E5339E" w:rsidRDefault="00D658E6" w:rsidP="0030208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E5339E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1575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Кадетский корпус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E13FC2" w:rsidRDefault="007133D4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E13FC2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9A5F8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rPr>
          <w:trHeight w:val="39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в нем </w:t>
            </w:r>
            <w:proofErr w:type="gramStart"/>
            <w:r w:rsidRPr="006D14F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30208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98,6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D53AC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Слащевская  школа-интернат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E13FC2" w:rsidRDefault="007133D4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E13FC2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 в ней </w:t>
            </w:r>
            <w:proofErr w:type="gramStart"/>
            <w:r w:rsidRPr="006D14F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детских  дошкольных учреждений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7133D4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99,2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дошкольных групп при общеобразовательных школах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E13FC2" w:rsidRDefault="005A1003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E13FC2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учреждений дополнительного образования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E13FC2" w:rsidRDefault="005A1003" w:rsidP="00813F3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E13FC2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83DD3" w:rsidRDefault="005A1003" w:rsidP="0030208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83DD3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tabs>
                <w:tab w:val="left" w:pos="142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Сельские дома культуры, клубы, РДК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массовых библиотек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т. ч. районных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сельских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5A1003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детских музыкальных школ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1003" w:rsidRPr="006D14FF" w:rsidRDefault="005A1003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03" w:rsidRPr="006D14FF" w:rsidRDefault="005A1003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E5339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5A1003" w:rsidP="00A0026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tabs>
                <w:tab w:val="left" w:pos="1380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ab/>
            </w:r>
            <w:r w:rsidRPr="006D14FF">
              <w:rPr>
                <w:rFonts w:ascii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лечебных учреждений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коек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в т. ч. районная больница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участковые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 xml:space="preserve">           врачебная амбулатория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5F2B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Количество ФАП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F2B" w:rsidRPr="006D14FF" w:rsidRDefault="00A85F2B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F2B" w:rsidRPr="006D14FF" w:rsidRDefault="00A85F2B" w:rsidP="00590D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Число врачей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E10E6" w:rsidP="001C2A3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E10E6" w:rsidP="00BF6FD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D658E6" w:rsidRPr="006D14FF" w:rsidTr="00BF6FD6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Число среднего медперсонала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14F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E10E6" w:rsidP="00DE10E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8E6" w:rsidRPr="006D14FF" w:rsidRDefault="00D658E6" w:rsidP="007133D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E6" w:rsidRPr="006D14FF" w:rsidRDefault="00DE10E6" w:rsidP="00BF6FD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BF6FD6" w:rsidRPr="006D14FF" w:rsidRDefault="00BF6FD6" w:rsidP="00BF6FD6">
      <w:pPr>
        <w:spacing w:after="0"/>
        <w:jc w:val="both"/>
        <w:rPr>
          <w:rFonts w:ascii="Times New Roman" w:hAnsi="Times New Roman" w:cs="Times New Roman"/>
        </w:rPr>
      </w:pPr>
    </w:p>
    <w:p w:rsidR="00BF6FD6" w:rsidRPr="006D14FF" w:rsidRDefault="00BF6FD6" w:rsidP="00BF6FD6">
      <w:pPr>
        <w:spacing w:after="0"/>
        <w:jc w:val="both"/>
        <w:rPr>
          <w:rFonts w:ascii="Times New Roman" w:hAnsi="Times New Roman" w:cs="Times New Roman"/>
        </w:rPr>
      </w:pPr>
    </w:p>
    <w:p w:rsidR="00FD5A0B" w:rsidRPr="002B354B" w:rsidRDefault="00BF6FD6" w:rsidP="00BF6FD6">
      <w:pPr>
        <w:spacing w:after="0"/>
        <w:jc w:val="both"/>
        <w:rPr>
          <w:rFonts w:ascii="Times New Roman" w:hAnsi="Times New Roman" w:cs="Times New Roman"/>
        </w:rPr>
      </w:pPr>
      <w:r w:rsidRPr="00E51D3F">
        <w:rPr>
          <w:rFonts w:ascii="Times New Roman" w:hAnsi="Times New Roman" w:cs="Times New Roman"/>
        </w:rPr>
        <w:t>Заместитель начальника по экономике</w:t>
      </w:r>
    </w:p>
    <w:p w:rsidR="00BF6FD6" w:rsidRPr="00E51D3F" w:rsidRDefault="00BF6FD6" w:rsidP="00BF6FD6">
      <w:pPr>
        <w:spacing w:after="0"/>
        <w:jc w:val="both"/>
        <w:rPr>
          <w:rFonts w:ascii="Times New Roman" w:hAnsi="Times New Roman" w:cs="Times New Roman"/>
        </w:rPr>
      </w:pPr>
      <w:r w:rsidRPr="00E51D3F">
        <w:rPr>
          <w:rFonts w:ascii="Times New Roman" w:hAnsi="Times New Roman" w:cs="Times New Roman"/>
        </w:rPr>
        <w:t xml:space="preserve"> отдела экономики, торговли и </w:t>
      </w:r>
    </w:p>
    <w:p w:rsidR="00BF6FD6" w:rsidRPr="00E51D3F" w:rsidRDefault="00BF6FD6" w:rsidP="00BF6FD6">
      <w:pPr>
        <w:spacing w:after="0"/>
        <w:jc w:val="both"/>
        <w:rPr>
          <w:rFonts w:ascii="Times New Roman" w:hAnsi="Times New Roman" w:cs="Times New Roman"/>
        </w:rPr>
      </w:pPr>
      <w:r w:rsidRPr="00E51D3F">
        <w:rPr>
          <w:rFonts w:ascii="Times New Roman" w:hAnsi="Times New Roman" w:cs="Times New Roman"/>
        </w:rPr>
        <w:t>бухгалтерского учета администрации</w:t>
      </w:r>
    </w:p>
    <w:p w:rsidR="00BF6FD6" w:rsidRDefault="00BF6FD6" w:rsidP="00D23826">
      <w:pPr>
        <w:spacing w:after="0"/>
        <w:jc w:val="both"/>
      </w:pPr>
      <w:proofErr w:type="spellStart"/>
      <w:r w:rsidRPr="00E51D3F">
        <w:rPr>
          <w:rFonts w:ascii="Times New Roman" w:hAnsi="Times New Roman" w:cs="Times New Roman"/>
        </w:rPr>
        <w:t>Кумылженского</w:t>
      </w:r>
      <w:proofErr w:type="spellEnd"/>
      <w:r w:rsidRPr="00E51D3F">
        <w:rPr>
          <w:rFonts w:ascii="Times New Roman" w:hAnsi="Times New Roman" w:cs="Times New Roman"/>
        </w:rPr>
        <w:t xml:space="preserve"> муниципального района                                                               А.И. Давыдов    </w:t>
      </w:r>
    </w:p>
    <w:sectPr w:rsidR="00BF6FD6" w:rsidSect="00F9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3C1"/>
    <w:rsid w:val="00000CE8"/>
    <w:rsid w:val="0000677D"/>
    <w:rsid w:val="00022392"/>
    <w:rsid w:val="00022947"/>
    <w:rsid w:val="0003489E"/>
    <w:rsid w:val="0003669E"/>
    <w:rsid w:val="00042CA9"/>
    <w:rsid w:val="00042D37"/>
    <w:rsid w:val="000663D3"/>
    <w:rsid w:val="00067552"/>
    <w:rsid w:val="000801A0"/>
    <w:rsid w:val="000842C7"/>
    <w:rsid w:val="000932D9"/>
    <w:rsid w:val="00096826"/>
    <w:rsid w:val="00096EB8"/>
    <w:rsid w:val="000973C1"/>
    <w:rsid w:val="000A3A83"/>
    <w:rsid w:val="000A7F00"/>
    <w:rsid w:val="000B26F8"/>
    <w:rsid w:val="000B2E7E"/>
    <w:rsid w:val="000C5925"/>
    <w:rsid w:val="000E1CFF"/>
    <w:rsid w:val="000F07FC"/>
    <w:rsid w:val="00102ADC"/>
    <w:rsid w:val="0010710A"/>
    <w:rsid w:val="001144CE"/>
    <w:rsid w:val="00115F0F"/>
    <w:rsid w:val="001164D1"/>
    <w:rsid w:val="00132310"/>
    <w:rsid w:val="00132AEB"/>
    <w:rsid w:val="001362FD"/>
    <w:rsid w:val="00142D4B"/>
    <w:rsid w:val="00147267"/>
    <w:rsid w:val="00156210"/>
    <w:rsid w:val="00160E2E"/>
    <w:rsid w:val="001A4A08"/>
    <w:rsid w:val="001B6231"/>
    <w:rsid w:val="001C0EF6"/>
    <w:rsid w:val="001C10F7"/>
    <w:rsid w:val="001C2A3F"/>
    <w:rsid w:val="001C4416"/>
    <w:rsid w:val="001D1132"/>
    <w:rsid w:val="001D3083"/>
    <w:rsid w:val="001D56B9"/>
    <w:rsid w:val="001E397D"/>
    <w:rsid w:val="001F4E50"/>
    <w:rsid w:val="0020578A"/>
    <w:rsid w:val="0021546C"/>
    <w:rsid w:val="00227185"/>
    <w:rsid w:val="00240C3A"/>
    <w:rsid w:val="00240D12"/>
    <w:rsid w:val="00243767"/>
    <w:rsid w:val="00245483"/>
    <w:rsid w:val="002455CF"/>
    <w:rsid w:val="002603EF"/>
    <w:rsid w:val="002661D2"/>
    <w:rsid w:val="002709F5"/>
    <w:rsid w:val="002744FF"/>
    <w:rsid w:val="0027583A"/>
    <w:rsid w:val="00277EE5"/>
    <w:rsid w:val="002852FA"/>
    <w:rsid w:val="00285AB7"/>
    <w:rsid w:val="002A4165"/>
    <w:rsid w:val="002A5D52"/>
    <w:rsid w:val="002B2F4E"/>
    <w:rsid w:val="002B354B"/>
    <w:rsid w:val="002C7502"/>
    <w:rsid w:val="002E4688"/>
    <w:rsid w:val="0030208F"/>
    <w:rsid w:val="003179A6"/>
    <w:rsid w:val="00336B85"/>
    <w:rsid w:val="00340B80"/>
    <w:rsid w:val="00345FE8"/>
    <w:rsid w:val="00347AA8"/>
    <w:rsid w:val="00350D31"/>
    <w:rsid w:val="003734BB"/>
    <w:rsid w:val="003854C7"/>
    <w:rsid w:val="00386FAF"/>
    <w:rsid w:val="003B274D"/>
    <w:rsid w:val="003B2F23"/>
    <w:rsid w:val="003C24F2"/>
    <w:rsid w:val="003C57FF"/>
    <w:rsid w:val="003E713F"/>
    <w:rsid w:val="003E7F3B"/>
    <w:rsid w:val="003F7FFB"/>
    <w:rsid w:val="004000BA"/>
    <w:rsid w:val="0040236F"/>
    <w:rsid w:val="00407A4D"/>
    <w:rsid w:val="0041088B"/>
    <w:rsid w:val="00416CE4"/>
    <w:rsid w:val="00421CF0"/>
    <w:rsid w:val="0043101D"/>
    <w:rsid w:val="00440A77"/>
    <w:rsid w:val="00441A59"/>
    <w:rsid w:val="00447101"/>
    <w:rsid w:val="004471AD"/>
    <w:rsid w:val="00457356"/>
    <w:rsid w:val="00460A1B"/>
    <w:rsid w:val="00481CAF"/>
    <w:rsid w:val="00482781"/>
    <w:rsid w:val="00484AE5"/>
    <w:rsid w:val="004944D5"/>
    <w:rsid w:val="004A532C"/>
    <w:rsid w:val="004A5A09"/>
    <w:rsid w:val="004B608F"/>
    <w:rsid w:val="004C2000"/>
    <w:rsid w:val="004D2B37"/>
    <w:rsid w:val="004E0010"/>
    <w:rsid w:val="00504C26"/>
    <w:rsid w:val="00510A48"/>
    <w:rsid w:val="005135B9"/>
    <w:rsid w:val="00513CBD"/>
    <w:rsid w:val="005209C4"/>
    <w:rsid w:val="00523EE6"/>
    <w:rsid w:val="00523FF1"/>
    <w:rsid w:val="00537DD9"/>
    <w:rsid w:val="0054195E"/>
    <w:rsid w:val="005563F3"/>
    <w:rsid w:val="0056791A"/>
    <w:rsid w:val="00576B0A"/>
    <w:rsid w:val="005841C5"/>
    <w:rsid w:val="00590DF7"/>
    <w:rsid w:val="00593EE9"/>
    <w:rsid w:val="005A03E8"/>
    <w:rsid w:val="005A1003"/>
    <w:rsid w:val="005A4867"/>
    <w:rsid w:val="005B1BEE"/>
    <w:rsid w:val="005B73DF"/>
    <w:rsid w:val="005C4B70"/>
    <w:rsid w:val="005D6716"/>
    <w:rsid w:val="005D7AF6"/>
    <w:rsid w:val="005E1DDF"/>
    <w:rsid w:val="005E4718"/>
    <w:rsid w:val="005F5EA6"/>
    <w:rsid w:val="00604AEC"/>
    <w:rsid w:val="00607041"/>
    <w:rsid w:val="00614B70"/>
    <w:rsid w:val="0061778D"/>
    <w:rsid w:val="00623385"/>
    <w:rsid w:val="00625B39"/>
    <w:rsid w:val="00631525"/>
    <w:rsid w:val="0063416C"/>
    <w:rsid w:val="0064392E"/>
    <w:rsid w:val="00656E9B"/>
    <w:rsid w:val="00657CAF"/>
    <w:rsid w:val="0067470E"/>
    <w:rsid w:val="0067552D"/>
    <w:rsid w:val="0067799D"/>
    <w:rsid w:val="00683DD3"/>
    <w:rsid w:val="0068732C"/>
    <w:rsid w:val="00695653"/>
    <w:rsid w:val="006A6F07"/>
    <w:rsid w:val="006A6F14"/>
    <w:rsid w:val="006B4B33"/>
    <w:rsid w:val="006D14FF"/>
    <w:rsid w:val="006D7C75"/>
    <w:rsid w:val="006E5E92"/>
    <w:rsid w:val="006E7423"/>
    <w:rsid w:val="006F2369"/>
    <w:rsid w:val="006F59E0"/>
    <w:rsid w:val="007045DD"/>
    <w:rsid w:val="00707796"/>
    <w:rsid w:val="007133D4"/>
    <w:rsid w:val="007153E7"/>
    <w:rsid w:val="00721BC4"/>
    <w:rsid w:val="00721FE0"/>
    <w:rsid w:val="007251AB"/>
    <w:rsid w:val="007475C1"/>
    <w:rsid w:val="00750756"/>
    <w:rsid w:val="00753DF3"/>
    <w:rsid w:val="00756648"/>
    <w:rsid w:val="00771731"/>
    <w:rsid w:val="00775F25"/>
    <w:rsid w:val="00780257"/>
    <w:rsid w:val="007830F2"/>
    <w:rsid w:val="00791CCB"/>
    <w:rsid w:val="00794BA7"/>
    <w:rsid w:val="00794D3F"/>
    <w:rsid w:val="007A7BAB"/>
    <w:rsid w:val="007C3A6B"/>
    <w:rsid w:val="007C417B"/>
    <w:rsid w:val="007D4D05"/>
    <w:rsid w:val="007D7499"/>
    <w:rsid w:val="007E0758"/>
    <w:rsid w:val="00807963"/>
    <w:rsid w:val="00810FA4"/>
    <w:rsid w:val="008131BB"/>
    <w:rsid w:val="00813F34"/>
    <w:rsid w:val="00830019"/>
    <w:rsid w:val="00832D97"/>
    <w:rsid w:val="008415C7"/>
    <w:rsid w:val="00846333"/>
    <w:rsid w:val="008476D7"/>
    <w:rsid w:val="00864212"/>
    <w:rsid w:val="00864EF3"/>
    <w:rsid w:val="00876D54"/>
    <w:rsid w:val="00882AFB"/>
    <w:rsid w:val="00885FF4"/>
    <w:rsid w:val="0088708C"/>
    <w:rsid w:val="00897E3B"/>
    <w:rsid w:val="008B0C00"/>
    <w:rsid w:val="008C52F3"/>
    <w:rsid w:val="008C61FD"/>
    <w:rsid w:val="008D00B4"/>
    <w:rsid w:val="008D3D84"/>
    <w:rsid w:val="008E79CE"/>
    <w:rsid w:val="008F0595"/>
    <w:rsid w:val="008F2FDF"/>
    <w:rsid w:val="008F619D"/>
    <w:rsid w:val="00914C0A"/>
    <w:rsid w:val="00916068"/>
    <w:rsid w:val="00921852"/>
    <w:rsid w:val="009222DD"/>
    <w:rsid w:val="00924BC1"/>
    <w:rsid w:val="0093036B"/>
    <w:rsid w:val="00932D3E"/>
    <w:rsid w:val="00934435"/>
    <w:rsid w:val="0093607D"/>
    <w:rsid w:val="00940B7A"/>
    <w:rsid w:val="009426F1"/>
    <w:rsid w:val="009459DC"/>
    <w:rsid w:val="00946189"/>
    <w:rsid w:val="009536F0"/>
    <w:rsid w:val="009612AC"/>
    <w:rsid w:val="00967C33"/>
    <w:rsid w:val="00970472"/>
    <w:rsid w:val="009754E8"/>
    <w:rsid w:val="0098176B"/>
    <w:rsid w:val="009857C6"/>
    <w:rsid w:val="009A5F8D"/>
    <w:rsid w:val="009D1035"/>
    <w:rsid w:val="009D438D"/>
    <w:rsid w:val="009D479B"/>
    <w:rsid w:val="009D534E"/>
    <w:rsid w:val="009E360B"/>
    <w:rsid w:val="009F1A71"/>
    <w:rsid w:val="009F417F"/>
    <w:rsid w:val="00A0026B"/>
    <w:rsid w:val="00A01013"/>
    <w:rsid w:val="00A05023"/>
    <w:rsid w:val="00A12E05"/>
    <w:rsid w:val="00A1787A"/>
    <w:rsid w:val="00A3435E"/>
    <w:rsid w:val="00A55DD0"/>
    <w:rsid w:val="00A5616E"/>
    <w:rsid w:val="00A65DF2"/>
    <w:rsid w:val="00A669DA"/>
    <w:rsid w:val="00A73453"/>
    <w:rsid w:val="00A759C6"/>
    <w:rsid w:val="00A85F2B"/>
    <w:rsid w:val="00A973D9"/>
    <w:rsid w:val="00AA2604"/>
    <w:rsid w:val="00AA5035"/>
    <w:rsid w:val="00AA6728"/>
    <w:rsid w:val="00AB1E70"/>
    <w:rsid w:val="00AE4B2E"/>
    <w:rsid w:val="00AF7E62"/>
    <w:rsid w:val="00B03CAB"/>
    <w:rsid w:val="00B11434"/>
    <w:rsid w:val="00B40E1D"/>
    <w:rsid w:val="00B4118F"/>
    <w:rsid w:val="00B5011A"/>
    <w:rsid w:val="00B51EE7"/>
    <w:rsid w:val="00B5257A"/>
    <w:rsid w:val="00B564D8"/>
    <w:rsid w:val="00B6305A"/>
    <w:rsid w:val="00B75FC5"/>
    <w:rsid w:val="00B8218C"/>
    <w:rsid w:val="00B82808"/>
    <w:rsid w:val="00B852F4"/>
    <w:rsid w:val="00B86080"/>
    <w:rsid w:val="00B90DCB"/>
    <w:rsid w:val="00BA0CBA"/>
    <w:rsid w:val="00BA159E"/>
    <w:rsid w:val="00BB5300"/>
    <w:rsid w:val="00BC3E4E"/>
    <w:rsid w:val="00BD22FD"/>
    <w:rsid w:val="00BE0A75"/>
    <w:rsid w:val="00BE2DF3"/>
    <w:rsid w:val="00BF6E3B"/>
    <w:rsid w:val="00BF6F37"/>
    <w:rsid w:val="00BF6FD6"/>
    <w:rsid w:val="00C0697B"/>
    <w:rsid w:val="00C110AB"/>
    <w:rsid w:val="00C32E7D"/>
    <w:rsid w:val="00C42793"/>
    <w:rsid w:val="00C5024A"/>
    <w:rsid w:val="00C502CE"/>
    <w:rsid w:val="00C649CF"/>
    <w:rsid w:val="00C70C23"/>
    <w:rsid w:val="00C74112"/>
    <w:rsid w:val="00C75714"/>
    <w:rsid w:val="00C82FA3"/>
    <w:rsid w:val="00C9247B"/>
    <w:rsid w:val="00CA1C9F"/>
    <w:rsid w:val="00CA5455"/>
    <w:rsid w:val="00CA7E8B"/>
    <w:rsid w:val="00CB6562"/>
    <w:rsid w:val="00CD6937"/>
    <w:rsid w:val="00CE40C8"/>
    <w:rsid w:val="00CE66CB"/>
    <w:rsid w:val="00CE70C1"/>
    <w:rsid w:val="00D01211"/>
    <w:rsid w:val="00D056B8"/>
    <w:rsid w:val="00D073C9"/>
    <w:rsid w:val="00D23826"/>
    <w:rsid w:val="00D335B3"/>
    <w:rsid w:val="00D36C2B"/>
    <w:rsid w:val="00D53AC0"/>
    <w:rsid w:val="00D60A1F"/>
    <w:rsid w:val="00D61D8E"/>
    <w:rsid w:val="00D658E6"/>
    <w:rsid w:val="00D747A7"/>
    <w:rsid w:val="00DC02D3"/>
    <w:rsid w:val="00DC26F7"/>
    <w:rsid w:val="00DC641F"/>
    <w:rsid w:val="00DE0EAB"/>
    <w:rsid w:val="00DE10E6"/>
    <w:rsid w:val="00DE3904"/>
    <w:rsid w:val="00DE4C97"/>
    <w:rsid w:val="00DF0F3D"/>
    <w:rsid w:val="00E13FC2"/>
    <w:rsid w:val="00E24ED2"/>
    <w:rsid w:val="00E35AEB"/>
    <w:rsid w:val="00E51D3F"/>
    <w:rsid w:val="00E5339E"/>
    <w:rsid w:val="00E570E3"/>
    <w:rsid w:val="00E760BB"/>
    <w:rsid w:val="00E86AE7"/>
    <w:rsid w:val="00E92EAC"/>
    <w:rsid w:val="00E960FC"/>
    <w:rsid w:val="00EB2109"/>
    <w:rsid w:val="00EB3863"/>
    <w:rsid w:val="00EB703C"/>
    <w:rsid w:val="00EB7AF2"/>
    <w:rsid w:val="00ED69A4"/>
    <w:rsid w:val="00EE6D7E"/>
    <w:rsid w:val="00EF272A"/>
    <w:rsid w:val="00EF64B3"/>
    <w:rsid w:val="00EF7B91"/>
    <w:rsid w:val="00F05D9F"/>
    <w:rsid w:val="00F11714"/>
    <w:rsid w:val="00F14C19"/>
    <w:rsid w:val="00F2613E"/>
    <w:rsid w:val="00F26C36"/>
    <w:rsid w:val="00F34052"/>
    <w:rsid w:val="00F47902"/>
    <w:rsid w:val="00F60CC8"/>
    <w:rsid w:val="00F62524"/>
    <w:rsid w:val="00F666B7"/>
    <w:rsid w:val="00F82072"/>
    <w:rsid w:val="00F84F15"/>
    <w:rsid w:val="00F87B43"/>
    <w:rsid w:val="00F930E0"/>
    <w:rsid w:val="00F95672"/>
    <w:rsid w:val="00FB347B"/>
    <w:rsid w:val="00FB7ED8"/>
    <w:rsid w:val="00FC1D5B"/>
    <w:rsid w:val="00FD24B5"/>
    <w:rsid w:val="00FD29A7"/>
    <w:rsid w:val="00FD5A0B"/>
    <w:rsid w:val="00FE09C5"/>
    <w:rsid w:val="00FE532D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92DC-38B0-4CB5-8A51-58635DB6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DAVIDOV</cp:lastModifiedBy>
  <cp:revision>430</cp:revision>
  <cp:lastPrinted>2026-05-08T06:37:00Z</cp:lastPrinted>
  <dcterms:created xsi:type="dcterms:W3CDTF">2019-10-15T04:19:00Z</dcterms:created>
  <dcterms:modified xsi:type="dcterms:W3CDTF">2026-05-08T12:11:00Z</dcterms:modified>
</cp:coreProperties>
</file>