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9E3" w:rsidRPr="00FC79E3" w:rsidRDefault="00FC79E3" w:rsidP="00FC79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C79E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Индивидуальные предприниматели могут направить декларацию по УСН через личный кабинет</w:t>
      </w:r>
      <w:bookmarkStart w:id="0" w:name="_GoBack"/>
      <w:bookmarkEnd w:id="0"/>
    </w:p>
    <w:p w:rsidR="00FC79E3" w:rsidRPr="00FC79E3" w:rsidRDefault="00FC79E3" w:rsidP="00FC79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FC79E3" w:rsidRPr="00FC79E3" w:rsidRDefault="00FC79E3" w:rsidP="00FC79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9E3">
        <w:rPr>
          <w:rFonts w:ascii="Times New Roman" w:hAnsi="Times New Roman" w:cs="Times New Roman"/>
          <w:color w:val="000000"/>
          <w:sz w:val="28"/>
          <w:szCs w:val="28"/>
        </w:rPr>
        <w:t>25 апреля 2025 года истекает срок представления индивидуальными предпринимателями декларации по упрощенной системе налогообложения (УСН) за 2024 год. Исполнить эту обязанность позволяет сервис «Личный кабинет индивидуального предпринимателя» (ЛК ИП) (</w:t>
      </w:r>
      <w:r w:rsidRPr="00FC79E3">
        <w:rPr>
          <w:rFonts w:ascii="Times New Roman" w:hAnsi="Times New Roman" w:cs="Times New Roman"/>
          <w:color w:val="000000"/>
          <w:sz w:val="28"/>
          <w:szCs w:val="28"/>
        </w:rPr>
        <w:t>https://lkip2.nalog.ru/lk#/login</w:t>
      </w:r>
      <w:r w:rsidRPr="00FC79E3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C79E3" w:rsidRPr="00FC79E3" w:rsidRDefault="00FC79E3" w:rsidP="00FC79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9E3">
        <w:rPr>
          <w:rFonts w:ascii="Times New Roman" w:hAnsi="Times New Roman" w:cs="Times New Roman"/>
          <w:color w:val="000000"/>
          <w:sz w:val="28"/>
          <w:szCs w:val="28"/>
        </w:rPr>
        <w:t>Для отправки налоговых документов следует авторизоваться в ЛК ИП с помощью квалифицированной электронной подписи (КЭП). Получить ее можно бесплатно в любом налоговом органе, предоставляющем данную услугу. При себе необходимо иметь:</w:t>
      </w:r>
    </w:p>
    <w:p w:rsidR="00FC79E3" w:rsidRPr="00FC79E3" w:rsidRDefault="00FC79E3" w:rsidP="00FC79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9E3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FC79E3">
        <w:rPr>
          <w:rFonts w:ascii="Times New Roman" w:hAnsi="Times New Roman" w:cs="Times New Roman"/>
          <w:color w:val="000000"/>
          <w:sz w:val="28"/>
          <w:szCs w:val="28"/>
        </w:rPr>
        <w:tab/>
        <w:t>документ, удостоверяющий личность (паспорт);</w:t>
      </w:r>
    </w:p>
    <w:p w:rsidR="00FC79E3" w:rsidRPr="00FC79E3" w:rsidRDefault="00FC79E3" w:rsidP="00FC79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9E3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FC79E3">
        <w:rPr>
          <w:rFonts w:ascii="Times New Roman" w:hAnsi="Times New Roman" w:cs="Times New Roman"/>
          <w:color w:val="000000"/>
          <w:sz w:val="28"/>
          <w:szCs w:val="28"/>
        </w:rPr>
        <w:tab/>
        <w:t>СНИЛС и ИНН (достаточно знать номер);</w:t>
      </w:r>
    </w:p>
    <w:p w:rsidR="00FC79E3" w:rsidRPr="00FC79E3" w:rsidRDefault="00FC79E3" w:rsidP="00FC79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9E3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FC79E3">
        <w:rPr>
          <w:rFonts w:ascii="Times New Roman" w:hAnsi="Times New Roman" w:cs="Times New Roman"/>
          <w:color w:val="000000"/>
          <w:sz w:val="28"/>
          <w:szCs w:val="28"/>
        </w:rPr>
        <w:tab/>
        <w:t>сертифицированный ключевой носитель для записи сертификата электронной подписи (</w:t>
      </w:r>
      <w:proofErr w:type="spellStart"/>
      <w:r w:rsidRPr="00FC79E3">
        <w:rPr>
          <w:rFonts w:ascii="Times New Roman" w:hAnsi="Times New Roman" w:cs="Times New Roman"/>
          <w:color w:val="000000"/>
          <w:sz w:val="28"/>
          <w:szCs w:val="28"/>
        </w:rPr>
        <w:t>рутокен</w:t>
      </w:r>
      <w:proofErr w:type="spellEnd"/>
      <w:r w:rsidRPr="00FC79E3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C79E3" w:rsidRPr="00FC79E3" w:rsidRDefault="00FC79E3" w:rsidP="00FC79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9E3">
        <w:rPr>
          <w:rFonts w:ascii="Times New Roman" w:hAnsi="Times New Roman" w:cs="Times New Roman"/>
          <w:color w:val="000000"/>
          <w:sz w:val="28"/>
          <w:szCs w:val="28"/>
        </w:rPr>
        <w:t>Декларация по УСН заполняется с помощью общедоступной программы «Налогоплательщик ЮЛ», размещенной на сайте ФНС России (</w:t>
      </w:r>
      <w:r w:rsidRPr="00FC79E3">
        <w:rPr>
          <w:rFonts w:ascii="Times New Roman" w:hAnsi="Times New Roman" w:cs="Times New Roman"/>
          <w:color w:val="000000"/>
          <w:sz w:val="28"/>
          <w:szCs w:val="28"/>
        </w:rPr>
        <w:t>https://www.nalog.gov.ru/rn77/program/</w:t>
      </w:r>
      <w:r w:rsidRPr="00FC79E3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FC79E3" w:rsidRPr="00FC79E3" w:rsidRDefault="00FC79E3" w:rsidP="00FC79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9E3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Подготовленный файл подгружается в ЛК ИП в формате </w:t>
      </w:r>
      <w:proofErr w:type="spellStart"/>
      <w:r w:rsidRPr="00FC79E3">
        <w:rPr>
          <w:rFonts w:ascii="Times New Roman" w:hAnsi="Times New Roman" w:cs="Times New Roman"/>
          <w:color w:val="000000"/>
          <w:sz w:val="28"/>
          <w:szCs w:val="28"/>
        </w:rPr>
        <w:t>xml</w:t>
      </w:r>
      <w:proofErr w:type="spellEnd"/>
      <w:r w:rsidRPr="00FC79E3">
        <w:rPr>
          <w:rFonts w:ascii="Times New Roman" w:hAnsi="Times New Roman" w:cs="Times New Roman"/>
          <w:color w:val="000000"/>
          <w:sz w:val="28"/>
          <w:szCs w:val="28"/>
        </w:rPr>
        <w:t>, подписывается КЭП и отправляется в налоговый орган (раздел «Жизненные ситуации» – «НБО»).</w:t>
      </w:r>
    </w:p>
    <w:p w:rsidR="00FC79E3" w:rsidRPr="00FC79E3" w:rsidRDefault="00FC79E3" w:rsidP="00FC79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9E3">
        <w:rPr>
          <w:rFonts w:ascii="Times New Roman" w:hAnsi="Times New Roman" w:cs="Times New Roman"/>
          <w:color w:val="000000"/>
          <w:sz w:val="28"/>
          <w:szCs w:val="28"/>
        </w:rPr>
        <w:t>Пользователи ЛК ИП могут оперативно следить за статусом камеральной налоговой проверки, а также получать и скачивать электронные документы, подтверждающие отправку налоговой декларации и результаты ее обработки.</w:t>
      </w:r>
    </w:p>
    <w:p w:rsidR="00747FBB" w:rsidRPr="00FC79E3" w:rsidRDefault="00FC79E3" w:rsidP="00FC79E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C79E3">
        <w:rPr>
          <w:rFonts w:ascii="Times New Roman" w:hAnsi="Times New Roman" w:cs="Times New Roman"/>
          <w:color w:val="000000"/>
          <w:sz w:val="28"/>
          <w:szCs w:val="28"/>
        </w:rPr>
        <w:t>Если в 2024 году предприниматели на УСН не осуществляли деятельность и не получали доходов, им необходимо подать нулевую декларацию в налоговый орган.</w:t>
      </w:r>
    </w:p>
    <w:p w:rsidR="00FC79E3" w:rsidRPr="00FC79E3" w:rsidRDefault="00FC79E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sectPr w:rsidR="00FC79E3" w:rsidRPr="00FC79E3" w:rsidSect="00C458C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C135D"/>
    <w:multiLevelType w:val="multilevel"/>
    <w:tmpl w:val="1604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E036DB"/>
    <w:multiLevelType w:val="hybridMultilevel"/>
    <w:tmpl w:val="C352B052"/>
    <w:lvl w:ilvl="0" w:tplc="6E6CC0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C605D"/>
    <w:multiLevelType w:val="hybridMultilevel"/>
    <w:tmpl w:val="9E4A0466"/>
    <w:lvl w:ilvl="0" w:tplc="0FB86F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0B"/>
    <w:rsid w:val="00082C1C"/>
    <w:rsid w:val="000A74CC"/>
    <w:rsid w:val="000E5468"/>
    <w:rsid w:val="000F74A0"/>
    <w:rsid w:val="00114540"/>
    <w:rsid w:val="0020743A"/>
    <w:rsid w:val="0022690D"/>
    <w:rsid w:val="00317F17"/>
    <w:rsid w:val="00341943"/>
    <w:rsid w:val="003A5161"/>
    <w:rsid w:val="003D39B7"/>
    <w:rsid w:val="003F1F51"/>
    <w:rsid w:val="00465B53"/>
    <w:rsid w:val="0048329A"/>
    <w:rsid w:val="004C250B"/>
    <w:rsid w:val="005355DB"/>
    <w:rsid w:val="00605AF0"/>
    <w:rsid w:val="00671F6D"/>
    <w:rsid w:val="006B3559"/>
    <w:rsid w:val="006D4BF3"/>
    <w:rsid w:val="00747FBB"/>
    <w:rsid w:val="007845FE"/>
    <w:rsid w:val="007E6B4F"/>
    <w:rsid w:val="007F2AB6"/>
    <w:rsid w:val="008E732F"/>
    <w:rsid w:val="0096694F"/>
    <w:rsid w:val="00A76DB1"/>
    <w:rsid w:val="00AC405F"/>
    <w:rsid w:val="00BD1BF0"/>
    <w:rsid w:val="00BE5C4B"/>
    <w:rsid w:val="00C27951"/>
    <w:rsid w:val="00C458CF"/>
    <w:rsid w:val="00CA5B0E"/>
    <w:rsid w:val="00CB56B6"/>
    <w:rsid w:val="00CD65E9"/>
    <w:rsid w:val="00D26789"/>
    <w:rsid w:val="00D45AD4"/>
    <w:rsid w:val="00DD450F"/>
    <w:rsid w:val="00E22959"/>
    <w:rsid w:val="00E45736"/>
    <w:rsid w:val="00E569AE"/>
    <w:rsid w:val="00E749C2"/>
    <w:rsid w:val="00EA367D"/>
    <w:rsid w:val="00EA4839"/>
    <w:rsid w:val="00F81189"/>
    <w:rsid w:val="00F913F2"/>
    <w:rsid w:val="00FC79E3"/>
    <w:rsid w:val="00FF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1B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1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3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4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Дундукова Ирина Александровна</cp:lastModifiedBy>
  <cp:revision>4</cp:revision>
  <dcterms:created xsi:type="dcterms:W3CDTF">2025-04-14T06:48:00Z</dcterms:created>
  <dcterms:modified xsi:type="dcterms:W3CDTF">2025-04-14T06:50:00Z</dcterms:modified>
</cp:coreProperties>
</file>