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37" w:rsidRDefault="00DC2437" w:rsidP="00DC2437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118110</wp:posOffset>
            </wp:positionV>
            <wp:extent cx="781050" cy="695325"/>
            <wp:effectExtent l="19050" t="0" r="0" b="0"/>
            <wp:wrapTight wrapText="bothSides">
              <wp:wrapPolygon edited="0">
                <wp:start x="-527" y="0"/>
                <wp:lineTo x="-527" y="21304"/>
                <wp:lineTo x="21600" y="21304"/>
                <wp:lineTo x="21600" y="0"/>
                <wp:lineTo x="-527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 w:rsidR="00DC2437" w:rsidRDefault="00DC2437" w:rsidP="00DC2437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DC2437" w:rsidRDefault="00DC2437" w:rsidP="00DC2437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 w:rsidR="00DC2437" w:rsidRDefault="00DC2437" w:rsidP="00DC2437">
      <w:pPr>
        <w:pStyle w:val="a3"/>
        <w:ind w:left="142"/>
        <w:jc w:val="left"/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 w:rsidR="00DC2437" w:rsidRDefault="00DC2437" w:rsidP="00DC2437">
      <w:pPr>
        <w:pStyle w:val="a5"/>
        <w:spacing w:line="276" w:lineRule="auto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DC2437" w:rsidRDefault="00B76F6B" w:rsidP="00DC2437">
      <w:pPr>
        <w:pStyle w:val="a5"/>
        <w:spacing w:line="276" w:lineRule="auto"/>
        <w:ind w:left="1620"/>
        <w:rPr>
          <w:b/>
          <w:bCs/>
          <w:sz w:val="28"/>
          <w:szCs w:val="28"/>
          <w:lang w:eastAsia="ru-RU"/>
        </w:rPr>
      </w:pPr>
      <w:r w:rsidRPr="00B76F6B">
        <w:pict>
          <v:line id="shape_0" o:spid="_x0000_s1026" style="position:absolute;left:0;text-align:left;z-index:251660288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DC2437" w:rsidRDefault="00DC2437" w:rsidP="00DC2437">
      <w:pPr>
        <w:pStyle w:val="a5"/>
        <w:spacing w:line="276" w:lineRule="auto"/>
        <w:ind w:left="1620"/>
        <w:jc w:val="center"/>
        <w:rPr>
          <w:b/>
          <w:bCs/>
          <w:sz w:val="28"/>
          <w:szCs w:val="28"/>
          <w:lang w:eastAsia="ru-RU"/>
        </w:rPr>
      </w:pPr>
    </w:p>
    <w:p w:rsidR="00DC2437" w:rsidRPr="002648C8" w:rsidRDefault="002648C8" w:rsidP="00DC2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8C8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4F6AEB">
        <w:rPr>
          <w:rFonts w:ascii="Times New Roman" w:hAnsi="Times New Roman" w:cs="Times New Roman"/>
          <w:b/>
          <w:sz w:val="28"/>
          <w:szCs w:val="28"/>
        </w:rPr>
        <w:t>деление СФР</w:t>
      </w:r>
      <w:r w:rsidRPr="002648C8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620A68" w:rsidRPr="00264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437" w:rsidRPr="002648C8">
        <w:rPr>
          <w:rFonts w:ascii="Times New Roman" w:hAnsi="Times New Roman" w:cs="Times New Roman"/>
          <w:b/>
          <w:sz w:val="28"/>
          <w:szCs w:val="28"/>
        </w:rPr>
        <w:t xml:space="preserve">Волгоградской области </w:t>
      </w:r>
      <w:r w:rsidR="007C693C">
        <w:rPr>
          <w:rFonts w:ascii="Times New Roman" w:hAnsi="Times New Roman" w:cs="Times New Roman"/>
          <w:b/>
          <w:sz w:val="28"/>
          <w:szCs w:val="28"/>
        </w:rPr>
        <w:t xml:space="preserve">с 1 сентября начнёт назначать и выплачивать </w:t>
      </w:r>
      <w:r w:rsidR="0019432F">
        <w:rPr>
          <w:rFonts w:ascii="Times New Roman" w:hAnsi="Times New Roman" w:cs="Times New Roman"/>
          <w:b/>
          <w:sz w:val="28"/>
          <w:szCs w:val="28"/>
        </w:rPr>
        <w:t>студенткам увеличенные декретные</w:t>
      </w:r>
    </w:p>
    <w:p w:rsidR="00E92ABE" w:rsidRDefault="00333CFF" w:rsidP="00057CB7">
      <w:pPr>
        <w:pStyle w:val="ad"/>
        <w:spacing w:line="360" w:lineRule="auto"/>
        <w:ind w:firstLine="708"/>
        <w:jc w:val="both"/>
        <w:rPr>
          <w:b/>
        </w:rPr>
      </w:pPr>
      <w:r w:rsidRPr="00F872ED">
        <w:rPr>
          <w:b/>
        </w:rPr>
        <w:t>С 1 сентября</w:t>
      </w:r>
      <w:r w:rsidR="003862D2">
        <w:rPr>
          <w:b/>
        </w:rPr>
        <w:t xml:space="preserve"> 2025 года вступит в силу закон</w:t>
      </w:r>
      <w:r w:rsidR="009022A9">
        <w:rPr>
          <w:b/>
        </w:rPr>
        <w:t xml:space="preserve"> </w:t>
      </w:r>
      <w:r w:rsidRPr="00F872ED">
        <w:rPr>
          <w:b/>
        </w:rPr>
        <w:t>об увеличении размера пособий по бе</w:t>
      </w:r>
      <w:r w:rsidR="002A0F99">
        <w:rPr>
          <w:b/>
        </w:rPr>
        <w:t>ременности и родам</w:t>
      </w:r>
      <w:r w:rsidR="002E0E63">
        <w:rPr>
          <w:b/>
        </w:rPr>
        <w:t xml:space="preserve">. </w:t>
      </w:r>
      <w:r w:rsidR="002A0F99">
        <w:rPr>
          <w:b/>
        </w:rPr>
        <w:t>Это коснётся</w:t>
      </w:r>
      <w:r w:rsidRPr="00F872ED">
        <w:rPr>
          <w:b/>
        </w:rPr>
        <w:t xml:space="preserve"> студенток, которые очно учатся в вузах, колледжах, учреждениях дополнительного проф</w:t>
      </w:r>
      <w:r w:rsidR="00D9036B">
        <w:rPr>
          <w:b/>
        </w:rPr>
        <w:t xml:space="preserve">ессионального </w:t>
      </w:r>
      <w:r w:rsidRPr="00F872ED">
        <w:rPr>
          <w:b/>
        </w:rPr>
        <w:t>образования и научных организациях.</w:t>
      </w:r>
      <w:r w:rsidR="00E92ABE">
        <w:rPr>
          <w:b/>
        </w:rPr>
        <w:t xml:space="preserve"> </w:t>
      </w:r>
    </w:p>
    <w:p w:rsidR="00A26F9A" w:rsidRPr="00E92ABE" w:rsidRDefault="00E92ABE" w:rsidP="00057CB7">
      <w:pPr>
        <w:pStyle w:val="ad"/>
        <w:spacing w:line="360" w:lineRule="auto"/>
        <w:ind w:firstLine="708"/>
        <w:jc w:val="both"/>
      </w:pPr>
      <w:r w:rsidRPr="00E92ABE">
        <w:t xml:space="preserve">Назначать и выплачивать </w:t>
      </w:r>
      <w:r w:rsidR="00A73888">
        <w:t xml:space="preserve">волгоградским </w:t>
      </w:r>
      <w:r w:rsidR="00522D9A">
        <w:t xml:space="preserve">студенткам </w:t>
      </w:r>
      <w:r w:rsidRPr="00E92ABE">
        <w:t xml:space="preserve">пособие по беременности и родам теперь будет </w:t>
      </w:r>
      <w:r w:rsidR="00F67E76">
        <w:t>Отделение Социального</w:t>
      </w:r>
      <w:r w:rsidRPr="00E92ABE">
        <w:t xml:space="preserve"> фонд</w:t>
      </w:r>
      <w:r w:rsidR="00F67E76">
        <w:t>а</w:t>
      </w:r>
      <w:r w:rsidRPr="00E92ABE">
        <w:t xml:space="preserve"> России</w:t>
      </w:r>
      <w:r w:rsidR="00F67E76">
        <w:t xml:space="preserve"> по Волгоградской области</w:t>
      </w:r>
      <w:r>
        <w:t xml:space="preserve">, </w:t>
      </w:r>
      <w:r w:rsidR="00422D57">
        <w:t>ранее это делали образовательные организации.</w:t>
      </w:r>
    </w:p>
    <w:p w:rsidR="00F872ED" w:rsidRDefault="0061415D" w:rsidP="00057CB7">
      <w:pPr>
        <w:pStyle w:val="ad"/>
        <w:spacing w:line="360" w:lineRule="auto"/>
        <w:ind w:firstLine="708"/>
        <w:jc w:val="both"/>
      </w:pPr>
      <w:r>
        <w:t xml:space="preserve">До </w:t>
      </w:r>
      <w:r w:rsidR="00D927F6">
        <w:t xml:space="preserve">внесения изменений </w:t>
      </w:r>
      <w:r w:rsidR="00AE15E6">
        <w:t>пособие</w:t>
      </w:r>
      <w:r w:rsidR="00F872ED">
        <w:t xml:space="preserve"> назначалось в размере стипендии за каж</w:t>
      </w:r>
      <w:r w:rsidR="006221DE">
        <w:t>дый полный месяц декрета, а с осени</w:t>
      </w:r>
      <w:r w:rsidR="000C5015">
        <w:t xml:space="preserve"> декретные</w:t>
      </w:r>
      <w:r w:rsidR="00D21B70">
        <w:t xml:space="preserve"> </w:t>
      </w:r>
      <w:r w:rsidR="00F872ED">
        <w:t xml:space="preserve">студенткам будут выплачиваться из расчёта 100% </w:t>
      </w:r>
      <w:r w:rsidR="001F4E17">
        <w:t xml:space="preserve">величины </w:t>
      </w:r>
      <w:r w:rsidR="00F872ED">
        <w:t>регионального прожиточного минимума</w:t>
      </w:r>
      <w:r w:rsidR="001F4E17">
        <w:t xml:space="preserve"> трудоспос</w:t>
      </w:r>
      <w:r w:rsidR="009B189F">
        <w:t>об</w:t>
      </w:r>
      <w:r w:rsidR="0010302C">
        <w:t>ного населения.</w:t>
      </w:r>
      <w:r w:rsidR="00DF153C">
        <w:t xml:space="preserve"> В Волгоградской области в 2025 году его размер равен 16 623 рублям. </w:t>
      </w:r>
      <w:r w:rsidR="0010302C">
        <w:t xml:space="preserve"> Таким образом, пособие за декрет студенткам ощутимо увеличится (в 2024 </w:t>
      </w:r>
      <w:r w:rsidR="00844979">
        <w:t xml:space="preserve">году </w:t>
      </w:r>
      <w:r w:rsidR="00676AC4">
        <w:t>эта сумма была примерно</w:t>
      </w:r>
      <w:r w:rsidR="0010302C">
        <w:t xml:space="preserve"> 23 тыс. рублей</w:t>
      </w:r>
      <w:r w:rsidR="009A1275">
        <w:t xml:space="preserve"> за 140</w:t>
      </w:r>
      <w:r w:rsidR="0010302C">
        <w:t xml:space="preserve"> календарных дней – 70 дней до родов + 70 дней после родов).</w:t>
      </w:r>
      <w:r w:rsidR="009B189F">
        <w:t xml:space="preserve"> </w:t>
      </w:r>
      <w:r w:rsidR="00674972">
        <w:t>С нового учебного года н</w:t>
      </w:r>
      <w:r w:rsidR="00FE0084">
        <w:t xml:space="preserve">азначение выплаты не </w:t>
      </w:r>
      <w:r w:rsidR="00674972">
        <w:t>будет зависе</w:t>
      </w:r>
      <w:r w:rsidR="00FE0084">
        <w:t>т</w:t>
      </w:r>
      <w:r w:rsidR="00674972">
        <w:t>ь</w:t>
      </w:r>
      <w:r w:rsidR="00FE0084">
        <w:t xml:space="preserve"> от того, получает женщина стипендию</w:t>
      </w:r>
      <w:r w:rsidR="00F872ED">
        <w:t xml:space="preserve"> </w:t>
      </w:r>
      <w:r w:rsidR="00FE0084">
        <w:t>или нет, обучается на платной или бюджетной основе.</w:t>
      </w:r>
    </w:p>
    <w:p w:rsidR="004E7CD4" w:rsidRPr="00F872ED" w:rsidRDefault="004E7CD4" w:rsidP="00057CB7">
      <w:pPr>
        <w:pStyle w:val="ad"/>
        <w:spacing w:line="360" w:lineRule="auto"/>
        <w:ind w:firstLine="708"/>
        <w:jc w:val="both"/>
      </w:pPr>
      <w:r>
        <w:t xml:space="preserve">Подать заявление на выплату можно </w:t>
      </w:r>
      <w:r w:rsidR="00AD52D0">
        <w:t xml:space="preserve">будет уже с 1 сентября </w:t>
      </w:r>
      <w:r w:rsidR="00E74390">
        <w:t>чер</w:t>
      </w:r>
      <w:r w:rsidR="0063031F">
        <w:t>е</w:t>
      </w:r>
      <w:r w:rsidR="00E74390">
        <w:t>з портал госуслуг или в любой клиентской службе Отделения Социального фонда России по Волгоград</w:t>
      </w:r>
      <w:r w:rsidR="00E04F7F">
        <w:t xml:space="preserve">ской области. </w:t>
      </w:r>
      <w:r w:rsidR="005248C6">
        <w:t>К заявлению необходимо приложить</w:t>
      </w:r>
      <w:r w:rsidR="00125A22">
        <w:t xml:space="preserve"> справку из учебного заведения, подтверждающую факт очного обучения женщины в образовательной организации, а также справку из медицинской организации.</w:t>
      </w:r>
      <w:r w:rsidR="005248C6">
        <w:t xml:space="preserve"> </w:t>
      </w:r>
      <w:r w:rsidR="00E04F7F">
        <w:t>Заявление необходимо подать</w:t>
      </w:r>
      <w:r w:rsidR="00E74390">
        <w:t xml:space="preserve"> </w:t>
      </w:r>
      <w:r>
        <w:t xml:space="preserve">в течение </w:t>
      </w:r>
      <w:r w:rsidR="00E74390">
        <w:t>6 месяцев со дня окончания отпуска по беременности и родам</w:t>
      </w:r>
      <w:r w:rsidR="00242F5D">
        <w:t>.</w:t>
      </w:r>
      <w:r w:rsidR="00413A46">
        <w:t xml:space="preserve"> Пособие выплачивается сразу за весь период отпуска.</w:t>
      </w:r>
    </w:p>
    <w:p w:rsidR="00BF0E2C" w:rsidRPr="00BF0E2C" w:rsidRDefault="00CA4E71" w:rsidP="00BF0E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E2C">
        <w:rPr>
          <w:rFonts w:ascii="Times New Roman" w:hAnsi="Times New Roman" w:cs="Times New Roman"/>
          <w:sz w:val="24"/>
          <w:szCs w:val="24"/>
        </w:rPr>
        <w:t>Если у вас возникли вопр</w:t>
      </w:r>
      <w:r w:rsidR="003859C0" w:rsidRPr="00BF0E2C">
        <w:rPr>
          <w:rFonts w:ascii="Times New Roman" w:hAnsi="Times New Roman" w:cs="Times New Roman"/>
          <w:sz w:val="24"/>
          <w:szCs w:val="24"/>
        </w:rPr>
        <w:t>осы по оформлению пособия, вы можете</w:t>
      </w:r>
      <w:r w:rsidRPr="00BF0E2C">
        <w:rPr>
          <w:rFonts w:ascii="Times New Roman" w:hAnsi="Times New Roman" w:cs="Times New Roman"/>
          <w:sz w:val="24"/>
          <w:szCs w:val="24"/>
        </w:rPr>
        <w:t xml:space="preserve"> обратиться к специ</w:t>
      </w:r>
      <w:r w:rsidR="0042744E" w:rsidRPr="00BF0E2C">
        <w:rPr>
          <w:rFonts w:ascii="Times New Roman" w:hAnsi="Times New Roman" w:cs="Times New Roman"/>
          <w:sz w:val="24"/>
          <w:szCs w:val="24"/>
        </w:rPr>
        <w:t xml:space="preserve">алистам единого контакт-центра: </w:t>
      </w:r>
      <w:r w:rsidRPr="00BF0E2C">
        <w:rPr>
          <w:rFonts w:ascii="Times New Roman" w:hAnsi="Times New Roman" w:cs="Times New Roman"/>
          <w:sz w:val="24"/>
          <w:szCs w:val="24"/>
        </w:rPr>
        <w:t>8</w:t>
      </w:r>
      <w:r w:rsidR="0042744E" w:rsidRPr="00BF0E2C">
        <w:rPr>
          <w:rFonts w:ascii="Times New Roman" w:hAnsi="Times New Roman" w:cs="Times New Roman"/>
          <w:sz w:val="24"/>
          <w:szCs w:val="24"/>
        </w:rPr>
        <w:t> (</w:t>
      </w:r>
      <w:r w:rsidRPr="00BF0E2C">
        <w:rPr>
          <w:rFonts w:ascii="Times New Roman" w:hAnsi="Times New Roman" w:cs="Times New Roman"/>
          <w:sz w:val="24"/>
          <w:szCs w:val="24"/>
        </w:rPr>
        <w:t>800</w:t>
      </w:r>
      <w:r w:rsidR="0042744E" w:rsidRPr="00BF0E2C">
        <w:rPr>
          <w:rFonts w:ascii="Times New Roman" w:hAnsi="Times New Roman" w:cs="Times New Roman"/>
          <w:sz w:val="24"/>
          <w:szCs w:val="24"/>
        </w:rPr>
        <w:t>) 100-00-</w:t>
      </w:r>
      <w:r w:rsidRPr="00BF0E2C">
        <w:rPr>
          <w:rFonts w:ascii="Times New Roman" w:hAnsi="Times New Roman" w:cs="Times New Roman"/>
          <w:sz w:val="24"/>
          <w:szCs w:val="24"/>
        </w:rPr>
        <w:t xml:space="preserve">01 </w:t>
      </w:r>
      <w:r w:rsidR="00BF0E2C" w:rsidRPr="00BF0E2C">
        <w:rPr>
          <w:rFonts w:ascii="Times New Roman" w:hAnsi="Times New Roman" w:cs="Times New Roman"/>
          <w:sz w:val="24"/>
          <w:szCs w:val="24"/>
        </w:rPr>
        <w:t>(р</w:t>
      </w:r>
      <w:r w:rsidR="00B93394">
        <w:rPr>
          <w:rFonts w:ascii="Times New Roman" w:hAnsi="Times New Roman" w:cs="Times New Roman"/>
          <w:sz w:val="24"/>
          <w:szCs w:val="24"/>
        </w:rPr>
        <w:t>ежим работы региональной линии –  пн-чт с 8:00 до 17:00, пт –</w:t>
      </w:r>
      <w:r w:rsidR="00BF0E2C" w:rsidRPr="00BF0E2C">
        <w:rPr>
          <w:rFonts w:ascii="Times New Roman" w:hAnsi="Times New Roman" w:cs="Times New Roman"/>
          <w:sz w:val="24"/>
          <w:szCs w:val="24"/>
        </w:rPr>
        <w:t xml:space="preserve"> с 8:00 до 16:00</w:t>
      </w:r>
      <w:r w:rsidR="00B93394">
        <w:rPr>
          <w:rFonts w:ascii="Times New Roman" w:hAnsi="Times New Roman" w:cs="Times New Roman"/>
          <w:sz w:val="24"/>
          <w:szCs w:val="24"/>
        </w:rPr>
        <w:t>, звонок бесплатный</w:t>
      </w:r>
      <w:r w:rsidR="00BF0E2C" w:rsidRPr="00BF0E2C">
        <w:rPr>
          <w:rFonts w:ascii="Times New Roman" w:hAnsi="Times New Roman" w:cs="Times New Roman"/>
          <w:sz w:val="24"/>
          <w:szCs w:val="24"/>
        </w:rPr>
        <w:t>).</w:t>
      </w:r>
    </w:p>
    <w:p w:rsidR="00BF0E2C" w:rsidRDefault="00BF0E2C" w:rsidP="00BF0E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8C8" w:rsidRDefault="002648C8" w:rsidP="00057CB7">
      <w:pPr>
        <w:spacing w:line="360" w:lineRule="auto"/>
      </w:pPr>
    </w:p>
    <w:sectPr w:rsidR="002648C8" w:rsidSect="0047632F">
      <w:pgSz w:w="11906" w:h="16838"/>
      <w:pgMar w:top="568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978" w:rsidRDefault="00A85978" w:rsidP="002648C8">
      <w:pPr>
        <w:spacing w:after="0" w:line="240" w:lineRule="auto"/>
      </w:pPr>
      <w:r>
        <w:separator/>
      </w:r>
    </w:p>
  </w:endnote>
  <w:endnote w:type="continuationSeparator" w:id="0">
    <w:p w:rsidR="00A85978" w:rsidRDefault="00A85978" w:rsidP="0026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978" w:rsidRDefault="00A85978" w:rsidP="002648C8">
      <w:pPr>
        <w:spacing w:after="0" w:line="240" w:lineRule="auto"/>
      </w:pPr>
      <w:r>
        <w:separator/>
      </w:r>
    </w:p>
  </w:footnote>
  <w:footnote w:type="continuationSeparator" w:id="0">
    <w:p w:rsidR="00A85978" w:rsidRDefault="00A85978" w:rsidP="00264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A26F0"/>
    <w:multiLevelType w:val="multilevel"/>
    <w:tmpl w:val="28C0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437"/>
    <w:rsid w:val="00005AB9"/>
    <w:rsid w:val="00027CD7"/>
    <w:rsid w:val="00057CB7"/>
    <w:rsid w:val="000970F0"/>
    <w:rsid w:val="000B7E1F"/>
    <w:rsid w:val="000C5015"/>
    <w:rsid w:val="000E5B72"/>
    <w:rsid w:val="0010302C"/>
    <w:rsid w:val="001120A5"/>
    <w:rsid w:val="00114DAD"/>
    <w:rsid w:val="00125A22"/>
    <w:rsid w:val="00173285"/>
    <w:rsid w:val="0019432F"/>
    <w:rsid w:val="001B0F5D"/>
    <w:rsid w:val="001F4E17"/>
    <w:rsid w:val="001F4E66"/>
    <w:rsid w:val="002166C5"/>
    <w:rsid w:val="00242F5D"/>
    <w:rsid w:val="002648C8"/>
    <w:rsid w:val="00280A21"/>
    <w:rsid w:val="00281DDB"/>
    <w:rsid w:val="002A0F99"/>
    <w:rsid w:val="002E0E63"/>
    <w:rsid w:val="002F26AF"/>
    <w:rsid w:val="0030583E"/>
    <w:rsid w:val="00333CFF"/>
    <w:rsid w:val="003859C0"/>
    <w:rsid w:val="003862D2"/>
    <w:rsid w:val="003A6424"/>
    <w:rsid w:val="003B678E"/>
    <w:rsid w:val="003B766E"/>
    <w:rsid w:val="00413A46"/>
    <w:rsid w:val="00422D57"/>
    <w:rsid w:val="0042744E"/>
    <w:rsid w:val="0047632F"/>
    <w:rsid w:val="004E7CD4"/>
    <w:rsid w:val="004F6AEB"/>
    <w:rsid w:val="00515AAC"/>
    <w:rsid w:val="00522D9A"/>
    <w:rsid w:val="005248C6"/>
    <w:rsid w:val="00585A59"/>
    <w:rsid w:val="00594EAA"/>
    <w:rsid w:val="005C0F7E"/>
    <w:rsid w:val="00612CDE"/>
    <w:rsid w:val="0061415D"/>
    <w:rsid w:val="00620A68"/>
    <w:rsid w:val="006221DE"/>
    <w:rsid w:val="0063031F"/>
    <w:rsid w:val="00674972"/>
    <w:rsid w:val="00676AC4"/>
    <w:rsid w:val="00682B45"/>
    <w:rsid w:val="006D7F0D"/>
    <w:rsid w:val="006F3658"/>
    <w:rsid w:val="00731C16"/>
    <w:rsid w:val="00760D1D"/>
    <w:rsid w:val="007654CA"/>
    <w:rsid w:val="00791F10"/>
    <w:rsid w:val="007B01B7"/>
    <w:rsid w:val="007B4894"/>
    <w:rsid w:val="007C693C"/>
    <w:rsid w:val="007D5F99"/>
    <w:rsid w:val="008266CB"/>
    <w:rsid w:val="00844979"/>
    <w:rsid w:val="008909B6"/>
    <w:rsid w:val="008A5C24"/>
    <w:rsid w:val="009022A9"/>
    <w:rsid w:val="00913B98"/>
    <w:rsid w:val="009A1275"/>
    <w:rsid w:val="009B1836"/>
    <w:rsid w:val="009B189F"/>
    <w:rsid w:val="009D2F59"/>
    <w:rsid w:val="009D3B73"/>
    <w:rsid w:val="00A07867"/>
    <w:rsid w:val="00A26F9A"/>
    <w:rsid w:val="00A62068"/>
    <w:rsid w:val="00A65263"/>
    <w:rsid w:val="00A73888"/>
    <w:rsid w:val="00A75EE2"/>
    <w:rsid w:val="00A85978"/>
    <w:rsid w:val="00AB672D"/>
    <w:rsid w:val="00AC5444"/>
    <w:rsid w:val="00AD33A3"/>
    <w:rsid w:val="00AD52D0"/>
    <w:rsid w:val="00AD7BD0"/>
    <w:rsid w:val="00AE15E6"/>
    <w:rsid w:val="00AF7F7B"/>
    <w:rsid w:val="00B12320"/>
    <w:rsid w:val="00B76F6B"/>
    <w:rsid w:val="00B93394"/>
    <w:rsid w:val="00BF0E2C"/>
    <w:rsid w:val="00CA0691"/>
    <w:rsid w:val="00CA4E71"/>
    <w:rsid w:val="00CB5EAD"/>
    <w:rsid w:val="00CC5AB4"/>
    <w:rsid w:val="00D21B70"/>
    <w:rsid w:val="00D5795C"/>
    <w:rsid w:val="00D70416"/>
    <w:rsid w:val="00D75D00"/>
    <w:rsid w:val="00D872E0"/>
    <w:rsid w:val="00D9036B"/>
    <w:rsid w:val="00D927F6"/>
    <w:rsid w:val="00DC2437"/>
    <w:rsid w:val="00DE46D0"/>
    <w:rsid w:val="00DE7D17"/>
    <w:rsid w:val="00DF153C"/>
    <w:rsid w:val="00E04F7F"/>
    <w:rsid w:val="00E223E2"/>
    <w:rsid w:val="00E2627E"/>
    <w:rsid w:val="00E454FC"/>
    <w:rsid w:val="00E7029E"/>
    <w:rsid w:val="00E74390"/>
    <w:rsid w:val="00E92ABE"/>
    <w:rsid w:val="00EB192C"/>
    <w:rsid w:val="00EB6026"/>
    <w:rsid w:val="00EF1BD0"/>
    <w:rsid w:val="00F325FA"/>
    <w:rsid w:val="00F44286"/>
    <w:rsid w:val="00F4475F"/>
    <w:rsid w:val="00F65CC4"/>
    <w:rsid w:val="00F67E76"/>
    <w:rsid w:val="00F872ED"/>
    <w:rsid w:val="00FA7303"/>
    <w:rsid w:val="00FE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C243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C2437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DC243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DC2437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C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0F7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6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648C8"/>
  </w:style>
  <w:style w:type="paragraph" w:styleId="ab">
    <w:name w:val="footer"/>
    <w:basedOn w:val="a"/>
    <w:link w:val="ac"/>
    <w:uiPriority w:val="99"/>
    <w:semiHidden/>
    <w:unhideWhenUsed/>
    <w:rsid w:val="0026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48C8"/>
  </w:style>
  <w:style w:type="paragraph" w:styleId="ad">
    <w:name w:val="Normal (Web)"/>
    <w:basedOn w:val="a"/>
    <w:uiPriority w:val="99"/>
    <w:semiHidden/>
    <w:unhideWhenUsed/>
    <w:rsid w:val="00CA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CA4E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228</cp:revision>
  <cp:lastPrinted>2025-08-12T11:50:00Z</cp:lastPrinted>
  <dcterms:created xsi:type="dcterms:W3CDTF">2024-06-18T06:23:00Z</dcterms:created>
  <dcterms:modified xsi:type="dcterms:W3CDTF">2025-08-13T10:53:00Z</dcterms:modified>
</cp:coreProperties>
</file>