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7C7A47" w:rsidRDefault="008B2274" w:rsidP="008B2274">
      <w:pPr>
        <w:jc w:val="right"/>
        <w:rPr>
          <w:b/>
          <w:sz w:val="28"/>
          <w:szCs w:val="28"/>
        </w:rPr>
      </w:pPr>
      <w:r w:rsidRPr="007C7A47">
        <w:rPr>
          <w:b/>
          <w:sz w:val="28"/>
          <w:szCs w:val="28"/>
        </w:rPr>
        <w:t>Проект</w:t>
      </w:r>
    </w:p>
    <w:p w:rsidR="00DB035A" w:rsidRPr="00A11843" w:rsidRDefault="00DB035A" w:rsidP="00DB035A">
      <w:pPr>
        <w:jc w:val="center"/>
        <w:rPr>
          <w:b/>
        </w:rPr>
      </w:pPr>
      <w:r w:rsidRPr="00A11843">
        <w:rPr>
          <w:b/>
        </w:rPr>
        <w:t xml:space="preserve">АДМИНИСТРАЦИЯ </w:t>
      </w:r>
    </w:p>
    <w:p w:rsidR="00DB035A" w:rsidRPr="00A11843" w:rsidRDefault="00DB035A" w:rsidP="00DB035A">
      <w:pPr>
        <w:jc w:val="center"/>
        <w:rPr>
          <w:b/>
        </w:rPr>
      </w:pPr>
      <w:r w:rsidRPr="00A11843">
        <w:rPr>
          <w:b/>
        </w:rPr>
        <w:t xml:space="preserve">КУМЫЛЖЕНСКОГО МУНИЦИПАЛЬНОГО </w:t>
      </w:r>
    </w:p>
    <w:p w:rsidR="00DB035A" w:rsidRPr="00A11843" w:rsidRDefault="00DB035A" w:rsidP="00DB035A">
      <w:pPr>
        <w:jc w:val="center"/>
        <w:rPr>
          <w:b/>
        </w:rPr>
      </w:pPr>
      <w:r w:rsidRPr="00A11843">
        <w:rPr>
          <w:b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 w:rsidRPr="00A11843">
        <w:rPr>
          <w:b/>
        </w:rPr>
        <w:t>ПОСТАНОВЛЕНИЕ</w:t>
      </w:r>
    </w:p>
    <w:p w:rsidR="00DB035A" w:rsidRDefault="00A11843" w:rsidP="00DB035A">
      <w:pPr>
        <w:jc w:val="both"/>
        <w:rPr>
          <w:sz w:val="36"/>
          <w:szCs w:val="22"/>
        </w:rPr>
      </w:pPr>
      <w:r w:rsidRPr="005B0401">
        <w:pict>
          <v:line id="_x0000_s1027" style="position:absolute;left:0;text-align:left;z-index:251662336" from="8.4pt,10.75pt" to="531.05pt,10.75pt" o:allowincell="f" strokeweight=".5pt">
            <v:stroke startarrowwidth="narrow" startarrowlength="short" endarrowwidth="narrow" endarrowlength="short"/>
          </v:line>
        </w:pict>
      </w:r>
      <w:r w:rsidR="005B0401" w:rsidRPr="005B0401">
        <w:pict>
          <v:line id="_x0000_s1026" style="position:absolute;left:0;text-align:left;z-index:251661312" from="8.4pt,3.55pt" to="531.05pt,3.55pt" o:allowincell="f" strokeweight="2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8D063B" w:rsidRPr="00A339E0" w:rsidRDefault="00665F43" w:rsidP="008D063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</w:t>
      </w:r>
      <w:r w:rsidR="008D063B" w:rsidRPr="00A339E0">
        <w:rPr>
          <w:sz w:val="22"/>
          <w:szCs w:val="22"/>
        </w:rPr>
        <w:t xml:space="preserve">на отклонение от </w:t>
      </w:r>
      <w:proofErr w:type="gramStart"/>
      <w:r w:rsidR="008D063B" w:rsidRPr="00A339E0">
        <w:rPr>
          <w:sz w:val="22"/>
          <w:szCs w:val="22"/>
        </w:rPr>
        <w:t>предельных</w:t>
      </w:r>
      <w:proofErr w:type="gramEnd"/>
    </w:p>
    <w:p w:rsidR="008D063B" w:rsidRPr="00A339E0" w:rsidRDefault="008D063B" w:rsidP="008D063B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параметров разрешенного строительства, реконструкции</w:t>
      </w:r>
    </w:p>
    <w:p w:rsidR="008D063B" w:rsidRPr="00A339E0" w:rsidRDefault="008D063B" w:rsidP="008D063B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 xml:space="preserve">объектов капитального строительства на </w:t>
      </w:r>
      <w:proofErr w:type="gramStart"/>
      <w:r w:rsidRPr="00A339E0">
        <w:rPr>
          <w:sz w:val="22"/>
          <w:szCs w:val="22"/>
        </w:rPr>
        <w:t>земельном</w:t>
      </w:r>
      <w:proofErr w:type="gramEnd"/>
    </w:p>
    <w:p w:rsidR="008D063B" w:rsidRPr="00A339E0" w:rsidRDefault="008D063B" w:rsidP="008D063B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Pr="00A339E0">
        <w:rPr>
          <w:sz w:val="22"/>
          <w:szCs w:val="22"/>
        </w:rPr>
        <w:t xml:space="preserve"> с кадастровым номером  34:24:</w:t>
      </w:r>
      <w:r>
        <w:rPr>
          <w:sz w:val="22"/>
          <w:szCs w:val="22"/>
        </w:rPr>
        <w:t>010601</w:t>
      </w:r>
      <w:r w:rsidRPr="00A339E0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A339E0">
        <w:rPr>
          <w:sz w:val="22"/>
          <w:szCs w:val="22"/>
        </w:rPr>
        <w:t>,</w:t>
      </w:r>
    </w:p>
    <w:p w:rsidR="008D063B" w:rsidRPr="00A339E0" w:rsidRDefault="008D063B" w:rsidP="008D063B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8D063B" w:rsidRPr="00A339E0" w:rsidRDefault="008D063B" w:rsidP="008D063B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>х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елогорский</w:t>
      </w:r>
      <w:r w:rsidRPr="00A339E0">
        <w:rPr>
          <w:sz w:val="22"/>
          <w:szCs w:val="22"/>
        </w:rPr>
        <w:t xml:space="preserve">, </w:t>
      </w:r>
    </w:p>
    <w:p w:rsidR="00DB035A" w:rsidRPr="00027432" w:rsidRDefault="008D063B" w:rsidP="008D063B">
      <w:pPr>
        <w:shd w:val="clear" w:color="auto" w:fill="FFFFFF"/>
        <w:jc w:val="both"/>
        <w:rPr>
          <w:sz w:val="22"/>
          <w:szCs w:val="22"/>
        </w:rPr>
      </w:pPr>
      <w:r w:rsidRPr="00A339E0">
        <w:rPr>
          <w:sz w:val="22"/>
          <w:szCs w:val="22"/>
        </w:rPr>
        <w:t>ул</w:t>
      </w:r>
      <w:proofErr w:type="gramStart"/>
      <w:r w:rsidRPr="00A339E0">
        <w:rPr>
          <w:sz w:val="22"/>
          <w:szCs w:val="22"/>
        </w:rPr>
        <w:t>.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емократическая</w:t>
      </w:r>
      <w:r w:rsidRPr="00A339E0">
        <w:rPr>
          <w:sz w:val="22"/>
          <w:szCs w:val="22"/>
        </w:rPr>
        <w:t xml:space="preserve">, дом </w:t>
      </w:r>
      <w:r>
        <w:rPr>
          <w:sz w:val="22"/>
          <w:szCs w:val="22"/>
        </w:rPr>
        <w:t>2</w:t>
      </w: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Рассмотрев заявление </w:t>
      </w:r>
      <w:r w:rsidR="008D063B">
        <w:t>Багрова Владимира Викторовича</w:t>
      </w:r>
      <w:r>
        <w:rPr>
          <w:color w:val="000000"/>
        </w:rPr>
        <w:t xml:space="preserve"> о предоставлении разрешения</w:t>
      </w:r>
      <w:r w:rsidR="000B3650">
        <w:rPr>
          <w:color w:val="000000"/>
        </w:rPr>
        <w:t xml:space="preserve"> </w:t>
      </w:r>
      <w:r>
        <w:rPr>
          <w:color w:val="000000"/>
        </w:rPr>
        <w:t xml:space="preserve">на отклонение от предельных параметров разрешенного строительства, реконструкции объектов капитального строительства, в части </w:t>
      </w:r>
      <w:r w:rsidRPr="000B3650">
        <w:t>уменьшения</w:t>
      </w:r>
      <w:r w:rsidR="000B3650" w:rsidRPr="000B3650">
        <w:t xml:space="preserve"> </w:t>
      </w:r>
      <w:r w:rsidRPr="000B3650">
        <w:t xml:space="preserve">предельно </w:t>
      </w:r>
      <w:r w:rsidR="008D063B" w:rsidRPr="00DA248E">
        <w:t xml:space="preserve">допустимого отступа от </w:t>
      </w:r>
      <w:r w:rsidR="008D063B">
        <w:t xml:space="preserve">границы с восточной границы </w:t>
      </w:r>
      <w:r w:rsidR="008D063B" w:rsidRPr="00DA248E">
        <w:t>земельного участка с 3</w:t>
      </w:r>
      <w:r w:rsidR="008D063B">
        <w:t>,0</w:t>
      </w:r>
      <w:r w:rsidR="008D063B" w:rsidRPr="00DA248E">
        <w:t xml:space="preserve"> м  до </w:t>
      </w:r>
      <w:r w:rsidR="008D063B">
        <w:t>0 м, от южной границы земельного участка с 3,0 м до 2,5 м, и в части увеличения максимального процента застройки с 60 до 70</w:t>
      </w:r>
      <w:proofErr w:type="gramEnd"/>
      <w:r w:rsidR="008D063B">
        <w:t xml:space="preserve"> процентов </w:t>
      </w:r>
      <w:r w:rsidR="008D063B" w:rsidRPr="00DA248E">
        <w:t>на земельном участке,</w:t>
      </w:r>
      <w:r w:rsidR="008D063B" w:rsidRPr="005059D8">
        <w:rPr>
          <w:color w:val="FF0000"/>
        </w:rPr>
        <w:t xml:space="preserve"> </w:t>
      </w:r>
      <w:r w:rsidR="008D063B" w:rsidRPr="001C2541">
        <w:t>к</w:t>
      </w:r>
      <w:r w:rsidR="008D063B" w:rsidRPr="00A339E0">
        <w:t>адастровый номер 34:24:</w:t>
      </w:r>
      <w:r w:rsidR="008D063B">
        <w:t>010601</w:t>
      </w:r>
      <w:r w:rsidR="008D063B" w:rsidRPr="00A339E0">
        <w:t>:</w:t>
      </w:r>
      <w:r w:rsidR="008D063B">
        <w:t>45</w:t>
      </w:r>
      <w:r w:rsidR="008D063B" w:rsidRPr="00A339E0">
        <w:t xml:space="preserve">, расположенном по адресу: Волгоградская область, </w:t>
      </w:r>
      <w:proofErr w:type="spellStart"/>
      <w:r w:rsidR="008D063B" w:rsidRPr="00A339E0">
        <w:t>Кумылженский</w:t>
      </w:r>
      <w:proofErr w:type="spellEnd"/>
      <w:r w:rsidR="008D063B" w:rsidRPr="00A339E0">
        <w:t xml:space="preserve"> район, </w:t>
      </w:r>
      <w:r w:rsidR="008D063B">
        <w:t>х</w:t>
      </w:r>
      <w:proofErr w:type="gramStart"/>
      <w:r w:rsidR="008D063B">
        <w:t>.Б</w:t>
      </w:r>
      <w:proofErr w:type="gramEnd"/>
      <w:r w:rsidR="008D063B">
        <w:t>елогорский</w:t>
      </w:r>
      <w:r w:rsidR="008D063B" w:rsidRPr="00A339E0">
        <w:t xml:space="preserve">, </w:t>
      </w:r>
      <w:r w:rsidR="008D063B">
        <w:t>ул.Демократическая,2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</w:t>
      </w:r>
      <w:r w:rsidR="008D063B" w:rsidRPr="00A339E0">
        <w:t xml:space="preserve">Правилами землепользования и застройки </w:t>
      </w:r>
      <w:r w:rsidR="008D063B">
        <w:t>Белогорского</w:t>
      </w:r>
      <w:r w:rsidR="008D063B" w:rsidRPr="00A339E0">
        <w:t xml:space="preserve"> сельского поселения </w:t>
      </w:r>
      <w:proofErr w:type="spellStart"/>
      <w:r w:rsidR="008D063B" w:rsidRPr="00A339E0">
        <w:t>Кумылженского</w:t>
      </w:r>
      <w:proofErr w:type="spellEnd"/>
      <w:r w:rsidR="008D063B" w:rsidRPr="00A339E0">
        <w:t xml:space="preserve"> муниципального района Волгоградской области, утвержденными  решением Совета  </w:t>
      </w:r>
      <w:r w:rsidR="008D063B">
        <w:t>Белогорского</w:t>
      </w:r>
      <w:r w:rsidR="008D063B" w:rsidRPr="00A339E0">
        <w:t xml:space="preserve"> сельского поселения от </w:t>
      </w:r>
      <w:r w:rsidR="008D063B">
        <w:t>05</w:t>
      </w:r>
      <w:r w:rsidR="008D063B" w:rsidRPr="00A339E0">
        <w:t xml:space="preserve"> </w:t>
      </w:r>
      <w:r w:rsidR="008D063B">
        <w:t>декабря</w:t>
      </w:r>
      <w:r w:rsidR="008D063B" w:rsidRPr="00A339E0">
        <w:t xml:space="preserve">  2012г   №</w:t>
      </w:r>
      <w:r w:rsidR="008D063B">
        <w:t>25</w:t>
      </w:r>
      <w:r w:rsidR="008D063B" w:rsidRPr="00A339E0">
        <w:t>/</w:t>
      </w:r>
      <w:r w:rsidR="008D063B">
        <w:t>1</w:t>
      </w:r>
      <w:r w:rsidR="008D063B" w:rsidRPr="00A339E0">
        <w:t xml:space="preserve">-С  «Об утверждении Правил землепользования и застройки  </w:t>
      </w:r>
      <w:r w:rsidR="008D063B">
        <w:t>Белогорского</w:t>
      </w:r>
      <w:r w:rsidR="008D063B" w:rsidRPr="00A339E0">
        <w:t xml:space="preserve"> </w:t>
      </w:r>
      <w:proofErr w:type="gramStart"/>
      <w:r w:rsidR="008D063B" w:rsidRPr="00A339E0">
        <w:t xml:space="preserve">сельского поселения </w:t>
      </w:r>
      <w:proofErr w:type="spellStart"/>
      <w:r w:rsidR="008D063B" w:rsidRPr="00A339E0">
        <w:t>Кумылженского</w:t>
      </w:r>
      <w:proofErr w:type="spellEnd"/>
      <w:r w:rsidR="008D063B" w:rsidRPr="00A339E0">
        <w:t xml:space="preserve"> муниципального района Волгоградской области»</w:t>
      </w:r>
      <w:r w:rsidRPr="000B3650">
        <w:t>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 xml:space="preserve">общественных обсуждений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</w:t>
      </w:r>
      <w:proofErr w:type="spellStart"/>
      <w:r w:rsidRPr="000B3650">
        <w:rPr>
          <w:shd w:val="clear" w:color="auto" w:fill="FFFFFF"/>
        </w:rPr>
        <w:t>Кумылженско</w:t>
      </w:r>
      <w:r w:rsidR="00674D3A" w:rsidRPr="000B3650">
        <w:rPr>
          <w:shd w:val="clear" w:color="auto" w:fill="FFFFFF"/>
        </w:rPr>
        <w:t>м</w:t>
      </w:r>
      <w:proofErr w:type="spellEnd"/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color w:val="000000"/>
        </w:rPr>
        <w:t xml:space="preserve">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665F43" w:rsidRPr="00A11843" w:rsidRDefault="003104DF" w:rsidP="003104DF">
      <w:pPr>
        <w:shd w:val="clear" w:color="auto" w:fill="FFFFFF"/>
        <w:ind w:firstLine="567"/>
        <w:jc w:val="both"/>
      </w:pPr>
      <w:r w:rsidRPr="00A11843">
        <w:rPr>
          <w:color w:val="000000"/>
        </w:rPr>
        <w:t>1.</w:t>
      </w:r>
      <w:r w:rsidRPr="00A11843">
        <w:t xml:space="preserve"> </w:t>
      </w:r>
      <w:r w:rsidR="007F10D9" w:rsidRPr="00A11843"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</w:t>
      </w:r>
      <w:r w:rsidRPr="00A11843">
        <w:t xml:space="preserve"> установленные градостроительным регламентом для земельного участка с кадастровым</w:t>
      </w:r>
      <w:r w:rsidR="007F10D9" w:rsidRPr="00A11843">
        <w:t xml:space="preserve"> номер</w:t>
      </w:r>
      <w:r w:rsidRPr="00A11843">
        <w:t>ом 34:24:010601:45</w:t>
      </w:r>
      <w:r w:rsidR="007F10D9" w:rsidRPr="00A11843">
        <w:t>,</w:t>
      </w:r>
      <w:r w:rsidRPr="00A11843">
        <w:t xml:space="preserve"> </w:t>
      </w:r>
      <w:proofErr w:type="gramStart"/>
      <w:r w:rsidR="007C7A47" w:rsidRPr="00A11843">
        <w:t>расположенном</w:t>
      </w:r>
      <w:proofErr w:type="gramEnd"/>
      <w:r w:rsidR="007C7A47" w:rsidRPr="00A11843">
        <w:t xml:space="preserve"> по адресу: Волгоградская область, </w:t>
      </w:r>
      <w:proofErr w:type="spellStart"/>
      <w:r w:rsidR="007C7A47" w:rsidRPr="00A11843">
        <w:t>Кумылженский</w:t>
      </w:r>
      <w:proofErr w:type="spellEnd"/>
      <w:r w:rsidR="007C7A47" w:rsidRPr="00A11843">
        <w:t xml:space="preserve"> район, х</w:t>
      </w:r>
      <w:proofErr w:type="gramStart"/>
      <w:r w:rsidR="007C7A47" w:rsidRPr="00A11843">
        <w:t>.Б</w:t>
      </w:r>
      <w:proofErr w:type="gramEnd"/>
      <w:r w:rsidR="007C7A47" w:rsidRPr="00A11843">
        <w:t>елогорский, ул.Демократическая</w:t>
      </w:r>
      <w:r w:rsidR="00665F43" w:rsidRPr="00A11843">
        <w:t>,</w:t>
      </w:r>
      <w:r w:rsidRPr="00A11843">
        <w:t xml:space="preserve"> дом 2,</w:t>
      </w:r>
      <w:r w:rsidR="00665F43" w:rsidRPr="00A11843">
        <w:t xml:space="preserve"> принадлежащем на праве </w:t>
      </w:r>
      <w:r w:rsidR="00C13528" w:rsidRPr="00A11843">
        <w:t>собственности</w:t>
      </w:r>
      <w:r w:rsidR="00F12FCC" w:rsidRPr="00A11843">
        <w:t xml:space="preserve"> </w:t>
      </w:r>
      <w:proofErr w:type="spellStart"/>
      <w:r w:rsidR="007C7A47" w:rsidRPr="00A11843">
        <w:t>Багрову</w:t>
      </w:r>
      <w:proofErr w:type="spellEnd"/>
      <w:r w:rsidR="007C7A47" w:rsidRPr="00A11843">
        <w:t xml:space="preserve"> В</w:t>
      </w:r>
      <w:r w:rsidRPr="00A11843">
        <w:t>ладимиру Викторовичу:</w:t>
      </w:r>
    </w:p>
    <w:p w:rsidR="003104DF" w:rsidRDefault="003104DF" w:rsidP="00A11843">
      <w:pPr>
        <w:ind w:firstLine="567"/>
        <w:jc w:val="both"/>
      </w:pPr>
      <w:r w:rsidRPr="00A11843">
        <w:t>-</w:t>
      </w:r>
      <w:r w:rsidR="00A11843">
        <w:t xml:space="preserve"> </w:t>
      </w:r>
      <w:r w:rsidRPr="00A11843">
        <w:t>уменьшить минимальный отступ от границы земельного участка в целях определения мест допустимого размещения зданий</w:t>
      </w:r>
      <w:r>
        <w:t xml:space="preserve">, строений, </w:t>
      </w:r>
      <w:proofErr w:type="gramStart"/>
      <w:r>
        <w:t>сооружений</w:t>
      </w:r>
      <w:proofErr w:type="gramEnd"/>
      <w:r>
        <w:t xml:space="preserve"> за пределами которого запрещено строительство зданий, строений, сооружений с восточной стороны земельного участка с 3м до 0м, с южной с 3.0 до 2,5м</w:t>
      </w:r>
    </w:p>
    <w:p w:rsidR="003104DF" w:rsidRPr="00C13528" w:rsidRDefault="003104DF" w:rsidP="00A11843">
      <w:pPr>
        <w:ind w:firstLine="567"/>
        <w:jc w:val="both"/>
      </w:pPr>
      <w:r>
        <w:t>-</w:t>
      </w:r>
      <w:r w:rsidR="00A11843">
        <w:t xml:space="preserve"> </w:t>
      </w:r>
      <w:r>
        <w:t>увеличить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с 60% до 70%;</w:t>
      </w:r>
    </w:p>
    <w:p w:rsidR="00665F43" w:rsidRDefault="00665F43" w:rsidP="00A1184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7C7A47" w:rsidRDefault="00665F43" w:rsidP="00A118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</w:t>
      </w:r>
      <w:r w:rsidR="007C7A47">
        <w:t xml:space="preserve"> </w:t>
      </w:r>
      <w:r>
        <w:t xml:space="preserve">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B035A" w:rsidRPr="007C7A47" w:rsidRDefault="00DB035A" w:rsidP="007C7A47">
      <w:pPr>
        <w:shd w:val="clear" w:color="auto" w:fill="FFFFFF"/>
        <w:ind w:firstLine="567"/>
        <w:jc w:val="both"/>
        <w:rPr>
          <w:sz w:val="18"/>
          <w:szCs w:val="18"/>
        </w:rPr>
      </w:pP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Глав</w:t>
            </w:r>
            <w:r w:rsidR="00BF6805">
              <w:rPr>
                <w:sz w:val="24"/>
                <w:szCs w:val="24"/>
                <w:lang w:eastAsia="en-US"/>
              </w:rPr>
              <w:t>а</w:t>
            </w:r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5F4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Pr="00665F43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A11843"/>
    <w:sectPr w:rsidR="00DB035A" w:rsidRPr="00665F43" w:rsidSect="00A11843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52A8B"/>
    <w:multiLevelType w:val="hybridMultilevel"/>
    <w:tmpl w:val="6A5E0E80"/>
    <w:lvl w:ilvl="0" w:tplc="C66EE6E4">
      <w:start w:val="1"/>
      <w:numFmt w:val="decimal"/>
      <w:lvlText w:val="%1."/>
      <w:lvlJc w:val="left"/>
      <w:pPr>
        <w:ind w:left="1572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0B3650"/>
    <w:rsid w:val="00127F70"/>
    <w:rsid w:val="00142DE2"/>
    <w:rsid w:val="001B1196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04DF"/>
    <w:rsid w:val="00312B04"/>
    <w:rsid w:val="00316591"/>
    <w:rsid w:val="003A418A"/>
    <w:rsid w:val="00423826"/>
    <w:rsid w:val="00426918"/>
    <w:rsid w:val="00481CA3"/>
    <w:rsid w:val="004A1CE0"/>
    <w:rsid w:val="004F1E58"/>
    <w:rsid w:val="005B0401"/>
    <w:rsid w:val="00601CD5"/>
    <w:rsid w:val="00665F43"/>
    <w:rsid w:val="00674D3A"/>
    <w:rsid w:val="006C20EC"/>
    <w:rsid w:val="006C43AA"/>
    <w:rsid w:val="00720DEC"/>
    <w:rsid w:val="00721D60"/>
    <w:rsid w:val="007354A0"/>
    <w:rsid w:val="007C7A47"/>
    <w:rsid w:val="007F10D9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D063B"/>
    <w:rsid w:val="008E5E52"/>
    <w:rsid w:val="00945504"/>
    <w:rsid w:val="0094594C"/>
    <w:rsid w:val="00947829"/>
    <w:rsid w:val="009F1475"/>
    <w:rsid w:val="00A11843"/>
    <w:rsid w:val="00A51815"/>
    <w:rsid w:val="00A743AF"/>
    <w:rsid w:val="00A927EA"/>
    <w:rsid w:val="00A97AA0"/>
    <w:rsid w:val="00B22456"/>
    <w:rsid w:val="00B558D8"/>
    <w:rsid w:val="00B738E5"/>
    <w:rsid w:val="00BD7D0B"/>
    <w:rsid w:val="00BE1BDF"/>
    <w:rsid w:val="00BE1E4E"/>
    <w:rsid w:val="00BF0FCB"/>
    <w:rsid w:val="00BF6805"/>
    <w:rsid w:val="00C13528"/>
    <w:rsid w:val="00C21739"/>
    <w:rsid w:val="00C71089"/>
    <w:rsid w:val="00CB70B8"/>
    <w:rsid w:val="00CE3BE4"/>
    <w:rsid w:val="00D64AE3"/>
    <w:rsid w:val="00DB035A"/>
    <w:rsid w:val="00DC176A"/>
    <w:rsid w:val="00DE557B"/>
    <w:rsid w:val="00E03CD7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2020-07-17T06:13:00Z</cp:lastPrinted>
  <dcterms:created xsi:type="dcterms:W3CDTF">2019-04-10T11:54:00Z</dcterms:created>
  <dcterms:modified xsi:type="dcterms:W3CDTF">2020-07-17T06:22:00Z</dcterms:modified>
</cp:coreProperties>
</file>