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17" w:rsidRPr="00024117" w:rsidRDefault="00024117" w:rsidP="00024117">
      <w:pPr>
        <w:jc w:val="right"/>
        <w:rPr>
          <w:sz w:val="28"/>
          <w:szCs w:val="28"/>
        </w:rPr>
      </w:pPr>
      <w:r w:rsidRPr="00024117">
        <w:rPr>
          <w:sz w:val="28"/>
          <w:szCs w:val="28"/>
        </w:rPr>
        <w:t>ПРОЕКТ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87270B" w:rsidP="00DB035A">
      <w:pPr>
        <w:jc w:val="both"/>
        <w:rPr>
          <w:sz w:val="36"/>
          <w:szCs w:val="22"/>
        </w:rPr>
      </w:pPr>
      <w:r w:rsidRPr="0087270B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87270B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Pr="00051693" w:rsidRDefault="00051693" w:rsidP="00051693">
      <w:pPr>
        <w:shd w:val="clear" w:color="auto" w:fill="FFFFFF"/>
        <w:tabs>
          <w:tab w:val="left" w:pos="4536"/>
        </w:tabs>
        <w:ind w:right="5670"/>
        <w:rPr>
          <w:rFonts w:ascii="yandex-sans" w:hAnsi="yandex-sans"/>
        </w:rPr>
      </w:pPr>
      <w:r w:rsidRPr="00806362">
        <w:rPr>
          <w:sz w:val="22"/>
          <w:szCs w:val="22"/>
        </w:rPr>
        <w:t xml:space="preserve">О </w:t>
      </w:r>
      <w:r w:rsidRPr="00806362">
        <w:rPr>
          <w:rFonts w:ascii="yandex-sans" w:hAnsi="yandex-sans"/>
          <w:sz w:val="22"/>
          <w:szCs w:val="22"/>
        </w:rPr>
        <w:t xml:space="preserve"> предоставлении разрешения на отклонение от предельных параметров разрешенного строительства,</w:t>
      </w:r>
      <w:r>
        <w:rPr>
          <w:rFonts w:ascii="yandex-sans" w:hAnsi="yandex-sans"/>
        </w:rPr>
        <w:t xml:space="preserve"> </w:t>
      </w:r>
      <w:r w:rsidRPr="00806362">
        <w:rPr>
          <w:rFonts w:ascii="yandex-sans" w:hAnsi="yandex-sans"/>
          <w:sz w:val="22"/>
          <w:szCs w:val="22"/>
        </w:rPr>
        <w:t xml:space="preserve">реконструкции объектов капитального строительства на земельном участке с кадастровым номером  34:24:070202:586, расположенном  по адресу: Волгоградская обл., </w:t>
      </w:r>
      <w:proofErr w:type="spellStart"/>
      <w:r w:rsidRPr="00806362">
        <w:rPr>
          <w:rFonts w:ascii="yandex-sans" w:hAnsi="yandex-sans"/>
          <w:sz w:val="22"/>
          <w:szCs w:val="22"/>
        </w:rPr>
        <w:t>Кумылженский</w:t>
      </w:r>
      <w:proofErr w:type="spellEnd"/>
      <w:r w:rsidRPr="00806362">
        <w:rPr>
          <w:rFonts w:ascii="yandex-sans" w:hAnsi="yandex-sans"/>
          <w:sz w:val="22"/>
          <w:szCs w:val="22"/>
        </w:rPr>
        <w:t xml:space="preserve"> р-н,  </w:t>
      </w:r>
      <w:proofErr w:type="spellStart"/>
      <w:r w:rsidRPr="00806362">
        <w:rPr>
          <w:rFonts w:ascii="yandex-sans" w:hAnsi="yandex-sans"/>
          <w:sz w:val="22"/>
          <w:szCs w:val="22"/>
        </w:rPr>
        <w:t>ст-ца</w:t>
      </w:r>
      <w:proofErr w:type="spellEnd"/>
      <w:r w:rsidRPr="00806362">
        <w:rPr>
          <w:rFonts w:ascii="yandex-sans" w:hAnsi="yandex-sans"/>
          <w:sz w:val="22"/>
          <w:szCs w:val="22"/>
        </w:rPr>
        <w:t xml:space="preserve"> Кумылженская, пер</w:t>
      </w:r>
      <w:proofErr w:type="gramStart"/>
      <w:r w:rsidRPr="00806362">
        <w:rPr>
          <w:rFonts w:ascii="yandex-sans" w:hAnsi="yandex-sans"/>
          <w:sz w:val="22"/>
          <w:szCs w:val="22"/>
        </w:rPr>
        <w:t>.О</w:t>
      </w:r>
      <w:proofErr w:type="gramEnd"/>
      <w:r w:rsidRPr="00806362">
        <w:rPr>
          <w:rFonts w:ascii="yandex-sans" w:hAnsi="yandex-sans"/>
          <w:sz w:val="22"/>
          <w:szCs w:val="22"/>
        </w:rPr>
        <w:t>льховский, д.5.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Pr="002A1A76" w:rsidRDefault="00665F43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051693" w:rsidRPr="00806362">
        <w:t>Рассмотрев заявление Павловой Тамары Геннадьевны 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от передней границы</w:t>
      </w:r>
      <w:r w:rsidR="00051693">
        <w:t xml:space="preserve"> </w:t>
      </w:r>
      <w:r w:rsidR="00051693" w:rsidRPr="00806362">
        <w:t>с 3.0 м до</w:t>
      </w:r>
      <w:r w:rsidR="00051693">
        <w:t xml:space="preserve"> 2.</w:t>
      </w:r>
      <w:r w:rsidR="00051693" w:rsidRPr="00806362">
        <w:t>0 м  на земельном участке, кадастровый номер 34:24:07020</w:t>
      </w:r>
      <w:r w:rsidR="00051693">
        <w:t>2</w:t>
      </w:r>
      <w:r w:rsidR="00051693" w:rsidRPr="00806362">
        <w:t>:</w:t>
      </w:r>
      <w:r w:rsidR="00051693">
        <w:t>586</w:t>
      </w:r>
      <w:r w:rsidR="00051693" w:rsidRPr="00806362">
        <w:t>, расположенном по адресу:</w:t>
      </w:r>
      <w:proofErr w:type="gramEnd"/>
      <w:r w:rsidR="00051693" w:rsidRPr="00806362">
        <w:t xml:space="preserve"> Волгоградская область, </w:t>
      </w:r>
      <w:proofErr w:type="spellStart"/>
      <w:r w:rsidR="00051693" w:rsidRPr="00806362">
        <w:t>Кумылженский</w:t>
      </w:r>
      <w:proofErr w:type="spellEnd"/>
      <w:r w:rsidR="00051693" w:rsidRPr="00806362">
        <w:t xml:space="preserve"> район, </w:t>
      </w:r>
      <w:proofErr w:type="spellStart"/>
      <w:r w:rsidR="00051693" w:rsidRPr="00806362">
        <w:t>ст-ца</w:t>
      </w:r>
      <w:proofErr w:type="spellEnd"/>
      <w:r w:rsidR="00051693" w:rsidRPr="00806362">
        <w:t xml:space="preserve"> Кумылженская</w:t>
      </w:r>
      <w:r w:rsidR="00051693" w:rsidRPr="004B417E">
        <w:t>, пер</w:t>
      </w:r>
      <w:proofErr w:type="gramStart"/>
      <w:r w:rsidR="00051693" w:rsidRPr="004B417E">
        <w:t>.О</w:t>
      </w:r>
      <w:proofErr w:type="gramEnd"/>
      <w:r w:rsidR="00051693" w:rsidRPr="004B417E">
        <w:t>льховский, д.5,</w:t>
      </w:r>
      <w:r w:rsidR="00051693" w:rsidRPr="00806362">
        <w:t xml:space="preserve">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="00051693" w:rsidRPr="00806362">
        <w:t>Кумылженского</w:t>
      </w:r>
      <w:proofErr w:type="spellEnd"/>
      <w:r w:rsidR="00051693" w:rsidRPr="00806362">
        <w:t xml:space="preserve"> сельского поселения </w:t>
      </w:r>
      <w:proofErr w:type="spellStart"/>
      <w:r w:rsidR="00051693" w:rsidRPr="00806362">
        <w:t>Кумылженского</w:t>
      </w:r>
      <w:proofErr w:type="spellEnd"/>
      <w:r w:rsidR="00051693" w:rsidRPr="00806362">
        <w:t xml:space="preserve"> муниципального района Волгоградской области, утвержденными  решением Совета  </w:t>
      </w:r>
      <w:proofErr w:type="spellStart"/>
      <w:r w:rsidR="00051693" w:rsidRPr="00806362">
        <w:t>Кумылженского</w:t>
      </w:r>
      <w:proofErr w:type="spellEnd"/>
      <w:r w:rsidR="00051693" w:rsidRPr="00806362">
        <w:t xml:space="preserve"> сельского поселения от 07 июня  2012г   №-43/84-2-С  «Об утверждении Правил землепользования и застройки  </w:t>
      </w:r>
      <w:proofErr w:type="spellStart"/>
      <w:proofErr w:type="gramStart"/>
      <w:r w:rsidR="00051693" w:rsidRPr="00806362">
        <w:t>Кумылженского</w:t>
      </w:r>
      <w:proofErr w:type="spellEnd"/>
      <w:r w:rsidR="00051693" w:rsidRPr="00806362">
        <w:t xml:space="preserve"> сельского поселения </w:t>
      </w:r>
      <w:proofErr w:type="spellStart"/>
      <w:r w:rsidR="00051693" w:rsidRPr="00806362">
        <w:t>Кумылженского</w:t>
      </w:r>
      <w:proofErr w:type="spellEnd"/>
      <w:r w:rsidR="00051693" w:rsidRPr="00806362">
        <w:t xml:space="preserve"> муниципального района Волгоградской области», решением Кумылженской районной</w:t>
      </w:r>
      <w:r w:rsidR="00051693" w:rsidRPr="00806362">
        <w:tab/>
        <w:t xml:space="preserve"> Думы от 27.06.2018г № 54/310-РД «</w:t>
      </w:r>
      <w:r w:rsidR="00051693" w:rsidRPr="00806362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="00051693" w:rsidRPr="00806362">
        <w:rPr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</w:t>
      </w:r>
      <w:proofErr w:type="spellStart"/>
      <w:r w:rsidR="00051693" w:rsidRPr="00806362">
        <w:rPr>
          <w:shd w:val="clear" w:color="auto" w:fill="FFFFFF"/>
        </w:rPr>
        <w:t>Кумылженского</w:t>
      </w:r>
      <w:proofErr w:type="spellEnd"/>
      <w:r w:rsidR="00051693" w:rsidRPr="00806362">
        <w:rPr>
          <w:shd w:val="clear" w:color="auto" w:fill="FFFFFF"/>
        </w:rPr>
        <w:t xml:space="preserve"> муниципального района Волгоградской области",</w:t>
      </w:r>
      <w:r w:rsidR="00051693" w:rsidRPr="00806362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051693" w:rsidRPr="00806362">
        <w:t>от</w:t>
      </w:r>
      <w:proofErr w:type="gramEnd"/>
      <w:r w:rsidR="00051693" w:rsidRPr="00806362">
        <w:t xml:space="preserve"> ______________,</w:t>
      </w:r>
    </w:p>
    <w:p w:rsidR="00665F43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4A1CE0" w:rsidRDefault="00312B04" w:rsidP="00BE1BDF">
      <w:pPr>
        <w:jc w:val="both"/>
        <w:rPr>
          <w:b/>
          <w:spacing w:val="20"/>
          <w:sz w:val="28"/>
          <w:szCs w:val="28"/>
        </w:rPr>
      </w:pPr>
    </w:p>
    <w:p w:rsidR="00312B04" w:rsidRPr="00665F43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4A1CE0" w:rsidRDefault="00BE1BDF" w:rsidP="00DB035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D15F74" w:rsidRPr="00806362"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 от передней границы</w:t>
      </w:r>
      <w:r w:rsidR="00D15F74">
        <w:t xml:space="preserve"> </w:t>
      </w:r>
      <w:r w:rsidR="00D15F74" w:rsidRPr="00806362">
        <w:t xml:space="preserve">с 3.0 м </w:t>
      </w:r>
      <w:r w:rsidR="00D15F74" w:rsidRPr="00806362">
        <w:lastRenderedPageBreak/>
        <w:t>до</w:t>
      </w:r>
      <w:r w:rsidR="00D15F74">
        <w:t xml:space="preserve"> 2.</w:t>
      </w:r>
      <w:r w:rsidR="00D15F74" w:rsidRPr="00806362">
        <w:t>0 м  на земельном участке, кадастровый номер 34:24:07020</w:t>
      </w:r>
      <w:r w:rsidR="00D15F74">
        <w:t>2</w:t>
      </w:r>
      <w:r w:rsidR="00D15F74" w:rsidRPr="00806362">
        <w:t>:</w:t>
      </w:r>
      <w:r w:rsidR="00D15F74">
        <w:t>586</w:t>
      </w:r>
      <w:r w:rsidR="00D15F74" w:rsidRPr="00806362">
        <w:t xml:space="preserve">, расположенном по адресу: Волгоградская область, </w:t>
      </w:r>
      <w:proofErr w:type="spellStart"/>
      <w:r w:rsidR="00D15F74" w:rsidRPr="00806362">
        <w:t>Кумылженский</w:t>
      </w:r>
      <w:proofErr w:type="spellEnd"/>
      <w:r w:rsidR="00D15F74" w:rsidRPr="00806362">
        <w:t xml:space="preserve"> район, </w:t>
      </w:r>
      <w:proofErr w:type="spellStart"/>
      <w:r w:rsidR="00D15F74" w:rsidRPr="00806362">
        <w:t>ст-ца</w:t>
      </w:r>
      <w:proofErr w:type="spellEnd"/>
      <w:r w:rsidR="00D15F74" w:rsidRPr="00806362">
        <w:t xml:space="preserve"> Кумылженская</w:t>
      </w:r>
      <w:r w:rsidR="00D15F74" w:rsidRPr="004B417E">
        <w:t>, пер</w:t>
      </w:r>
      <w:proofErr w:type="gramStart"/>
      <w:r w:rsidR="00D15F74" w:rsidRPr="004B417E">
        <w:t>.О</w:t>
      </w:r>
      <w:proofErr w:type="gramEnd"/>
      <w:r w:rsidR="00D15F74" w:rsidRPr="004B417E">
        <w:t>льховский, д.5</w:t>
      </w:r>
      <w:r w:rsidR="00D15F74" w:rsidRPr="00806362">
        <w:t>, принадлежащем на праве собственности Павловой Тамар</w:t>
      </w:r>
      <w:r w:rsidR="00D15F74">
        <w:t>е</w:t>
      </w:r>
      <w:r w:rsidR="00D15F74" w:rsidRPr="00806362">
        <w:t xml:space="preserve"> Геннадьевн</w:t>
      </w:r>
      <w:r w:rsidR="00D15F74">
        <w:t>е</w:t>
      </w:r>
      <w:r w:rsidR="00D15F74" w:rsidRPr="00806362">
        <w:t>.</w:t>
      </w:r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665F43" w:rsidRDefault="00665F43" w:rsidP="00665F43">
      <w:pPr>
        <w:shd w:val="clear" w:color="auto" w:fill="FFFFFF"/>
        <w:ind w:firstLine="567"/>
        <w:jc w:val="both"/>
      </w:pPr>
    </w:p>
    <w:p w:rsidR="00665F43" w:rsidRDefault="00665F43" w:rsidP="00665F43">
      <w:pPr>
        <w:shd w:val="clear" w:color="auto" w:fill="FFFFFF"/>
        <w:ind w:firstLine="567"/>
        <w:jc w:val="both"/>
      </w:pPr>
    </w:p>
    <w:p w:rsidR="00DB035A" w:rsidRPr="004A1CE0" w:rsidRDefault="00DB035A" w:rsidP="00DB035A">
      <w:pPr>
        <w:ind w:firstLine="540"/>
        <w:jc w:val="both"/>
        <w:rPr>
          <w:sz w:val="28"/>
          <w:szCs w:val="28"/>
        </w:rPr>
      </w:pP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DB035A" w:rsidRPr="00665F43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665F43" w:rsidRDefault="00DB035A" w:rsidP="00DB035A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4117"/>
    <w:rsid w:val="00027432"/>
    <w:rsid w:val="00031B96"/>
    <w:rsid w:val="00051693"/>
    <w:rsid w:val="000A34A9"/>
    <w:rsid w:val="00142DE2"/>
    <w:rsid w:val="001E2FD6"/>
    <w:rsid w:val="0024030C"/>
    <w:rsid w:val="0026650D"/>
    <w:rsid w:val="00275987"/>
    <w:rsid w:val="002875E8"/>
    <w:rsid w:val="00292862"/>
    <w:rsid w:val="002941F5"/>
    <w:rsid w:val="002956FE"/>
    <w:rsid w:val="002D6115"/>
    <w:rsid w:val="00312B04"/>
    <w:rsid w:val="003A418A"/>
    <w:rsid w:val="00426918"/>
    <w:rsid w:val="00481CA3"/>
    <w:rsid w:val="004A1CE0"/>
    <w:rsid w:val="004F1E58"/>
    <w:rsid w:val="00665F43"/>
    <w:rsid w:val="006C20EC"/>
    <w:rsid w:val="006C43AA"/>
    <w:rsid w:val="00720DEC"/>
    <w:rsid w:val="00721D60"/>
    <w:rsid w:val="007354A0"/>
    <w:rsid w:val="0084775A"/>
    <w:rsid w:val="00857EEA"/>
    <w:rsid w:val="00866C79"/>
    <w:rsid w:val="0087270B"/>
    <w:rsid w:val="008A06C2"/>
    <w:rsid w:val="008A2A99"/>
    <w:rsid w:val="0094594C"/>
    <w:rsid w:val="009F1475"/>
    <w:rsid w:val="00A51815"/>
    <w:rsid w:val="00A743AF"/>
    <w:rsid w:val="00A927EA"/>
    <w:rsid w:val="00B22456"/>
    <w:rsid w:val="00B558D8"/>
    <w:rsid w:val="00B738E5"/>
    <w:rsid w:val="00BE1BDF"/>
    <w:rsid w:val="00BE1E4E"/>
    <w:rsid w:val="00CB70B8"/>
    <w:rsid w:val="00CE3BE4"/>
    <w:rsid w:val="00D15F74"/>
    <w:rsid w:val="00D64AE3"/>
    <w:rsid w:val="00DB035A"/>
    <w:rsid w:val="00DC176A"/>
    <w:rsid w:val="00E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2019-04-10T11:55:00Z</cp:lastPrinted>
  <dcterms:created xsi:type="dcterms:W3CDTF">2019-04-10T11:54:00Z</dcterms:created>
  <dcterms:modified xsi:type="dcterms:W3CDTF">2019-06-20T05:49:00Z</dcterms:modified>
</cp:coreProperties>
</file>