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73" w:rsidRDefault="00054201" w:rsidP="00054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201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</w:t>
      </w:r>
      <w:proofErr w:type="spellStart"/>
      <w:r w:rsidR="00C73E31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0542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54201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05420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02064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054201" w:rsidRDefault="00054201" w:rsidP="0005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5387" w:rsidRDefault="00325387" w:rsidP="0005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F4C" w:rsidRPr="00292F4C" w:rsidRDefault="00054201" w:rsidP="00292F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0F16">
        <w:rPr>
          <w:rFonts w:ascii="Times New Roman" w:hAnsi="Times New Roman" w:cs="Times New Roman"/>
          <w:sz w:val="28"/>
          <w:szCs w:val="28"/>
        </w:rPr>
        <w:t xml:space="preserve"> </w:t>
      </w:r>
      <w:r w:rsidR="00292F4C" w:rsidRPr="00292F4C">
        <w:rPr>
          <w:rFonts w:ascii="Times New Roman" w:hAnsi="Times New Roman" w:cs="Times New Roman"/>
          <w:sz w:val="28"/>
          <w:szCs w:val="28"/>
        </w:rPr>
        <w:t xml:space="preserve"> </w:t>
      </w:r>
      <w:r w:rsidR="00CC0F16">
        <w:rPr>
          <w:rFonts w:ascii="Times New Roman" w:hAnsi="Times New Roman" w:cs="Times New Roman"/>
          <w:sz w:val="28"/>
          <w:szCs w:val="28"/>
        </w:rPr>
        <w:t xml:space="preserve">Подпункт  </w:t>
      </w:r>
      <w:r w:rsidR="00292F4C" w:rsidRPr="00292F4C">
        <w:rPr>
          <w:rFonts w:ascii="Times New Roman" w:hAnsi="Times New Roman" w:cs="Times New Roman"/>
          <w:sz w:val="28"/>
          <w:szCs w:val="28"/>
        </w:rPr>
        <w:t xml:space="preserve">1.1 </w:t>
      </w:r>
      <w:r w:rsidR="00CC0F16">
        <w:rPr>
          <w:rFonts w:ascii="Times New Roman" w:hAnsi="Times New Roman" w:cs="Times New Roman"/>
          <w:sz w:val="28"/>
          <w:szCs w:val="28"/>
        </w:rPr>
        <w:t>пункта 1 «Виды разрешенного использования земельных участков»</w:t>
      </w:r>
      <w:r w:rsidR="00292F4C" w:rsidRPr="00292F4C">
        <w:rPr>
          <w:rFonts w:ascii="Times New Roman" w:hAnsi="Times New Roman" w:cs="Times New Roman"/>
          <w:sz w:val="28"/>
          <w:szCs w:val="28"/>
        </w:rPr>
        <w:t xml:space="preserve">  зоны</w:t>
      </w:r>
      <w:r w:rsidR="00CC0F16">
        <w:rPr>
          <w:rFonts w:ascii="Times New Roman" w:hAnsi="Times New Roman" w:cs="Times New Roman"/>
          <w:sz w:val="28"/>
          <w:szCs w:val="28"/>
        </w:rPr>
        <w:t xml:space="preserve"> общественного и коммерческого назначения </w:t>
      </w:r>
      <w:r w:rsidR="00292F4C" w:rsidRPr="00292F4C">
        <w:rPr>
          <w:rFonts w:ascii="Times New Roman" w:hAnsi="Times New Roman" w:cs="Times New Roman"/>
          <w:sz w:val="28"/>
          <w:szCs w:val="28"/>
        </w:rPr>
        <w:t xml:space="preserve"> Ц-</w:t>
      </w:r>
      <w:r w:rsidR="00CC0F16">
        <w:rPr>
          <w:rFonts w:ascii="Times New Roman" w:hAnsi="Times New Roman" w:cs="Times New Roman"/>
          <w:sz w:val="28"/>
          <w:szCs w:val="28"/>
        </w:rPr>
        <w:t>2</w:t>
      </w:r>
      <w:r w:rsidR="00292F4C" w:rsidRPr="00292F4C">
        <w:rPr>
          <w:rFonts w:ascii="Times New Roman" w:hAnsi="Times New Roman" w:cs="Times New Roman"/>
          <w:sz w:val="28"/>
          <w:szCs w:val="28"/>
        </w:rPr>
        <w:t xml:space="preserve"> </w:t>
      </w:r>
      <w:r w:rsidR="00325387">
        <w:rPr>
          <w:rFonts w:ascii="Times New Roman" w:hAnsi="Times New Roman" w:cs="Times New Roman"/>
          <w:sz w:val="28"/>
          <w:szCs w:val="28"/>
        </w:rPr>
        <w:t xml:space="preserve"> </w:t>
      </w:r>
      <w:r w:rsidR="00292F4C" w:rsidRPr="00292F4C">
        <w:rPr>
          <w:rFonts w:ascii="Times New Roman" w:hAnsi="Times New Roman" w:cs="Times New Roman"/>
          <w:sz w:val="28"/>
          <w:szCs w:val="28"/>
        </w:rPr>
        <w:t xml:space="preserve">  статьи </w:t>
      </w:r>
      <w:r w:rsidR="00325387">
        <w:rPr>
          <w:rFonts w:ascii="Times New Roman" w:hAnsi="Times New Roman" w:cs="Times New Roman"/>
          <w:sz w:val="28"/>
          <w:szCs w:val="28"/>
        </w:rPr>
        <w:t>21</w:t>
      </w:r>
      <w:r w:rsidR="00292F4C" w:rsidRPr="00292F4C">
        <w:rPr>
          <w:rFonts w:ascii="Times New Roman" w:hAnsi="Times New Roman" w:cs="Times New Roman"/>
          <w:sz w:val="28"/>
          <w:szCs w:val="28"/>
        </w:rPr>
        <w:t xml:space="preserve"> «Общественно-деловые зоны»</w:t>
      </w:r>
      <w:r w:rsidR="00292F4C">
        <w:rPr>
          <w:rFonts w:ascii="Times New Roman" w:hAnsi="Times New Roman" w:cs="Times New Roman"/>
          <w:sz w:val="28"/>
          <w:szCs w:val="28"/>
        </w:rPr>
        <w:t xml:space="preserve"> </w:t>
      </w:r>
      <w:r w:rsidR="00292F4C" w:rsidRPr="00292F4C">
        <w:rPr>
          <w:rFonts w:ascii="Times New Roman" w:hAnsi="Times New Roman" w:cs="Times New Roman"/>
          <w:sz w:val="28"/>
          <w:szCs w:val="28"/>
        </w:rPr>
        <w:t xml:space="preserve"> </w:t>
      </w:r>
      <w:r w:rsidR="00CC0F16">
        <w:rPr>
          <w:rFonts w:ascii="Times New Roman" w:hAnsi="Times New Roman" w:cs="Times New Roman"/>
          <w:sz w:val="28"/>
          <w:szCs w:val="28"/>
        </w:rPr>
        <w:t>читать в следующей редакции</w:t>
      </w:r>
    </w:p>
    <w:p w:rsidR="00602064" w:rsidRDefault="00CC0F16" w:rsidP="001D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CC0F16" w:rsidRPr="00536421" w:rsidRDefault="00CC0F16" w:rsidP="00CC0F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36421">
        <w:rPr>
          <w:rFonts w:ascii="Times New Roman" w:hAnsi="Times New Roman"/>
          <w:b/>
          <w:sz w:val="26"/>
          <w:szCs w:val="26"/>
        </w:rPr>
        <w:t>Виды разрешенного использования земельных участков</w:t>
      </w:r>
    </w:p>
    <w:p w:rsidR="00CC0F16" w:rsidRPr="00536421" w:rsidRDefault="00CC0F16" w:rsidP="00CC0F16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4"/>
        <w:gridCol w:w="4575"/>
        <w:gridCol w:w="1857"/>
      </w:tblGrid>
      <w:tr w:rsidR="00CC0F16" w:rsidRPr="00536421" w:rsidTr="00C80FF9">
        <w:trPr>
          <w:tblHeader/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421">
              <w:rPr>
                <w:rFonts w:ascii="Times New Roman" w:hAnsi="Times New Roman"/>
                <w:sz w:val="26"/>
                <w:szCs w:val="2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421">
              <w:rPr>
                <w:rFonts w:ascii="Times New Roman" w:hAnsi="Times New Roman"/>
                <w:sz w:val="26"/>
                <w:szCs w:val="26"/>
              </w:rPr>
              <w:t>Описание вида разрешенного использования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421">
              <w:rPr>
                <w:rFonts w:ascii="Times New Roman" w:hAnsi="Times New Roman"/>
                <w:sz w:val="26"/>
                <w:szCs w:val="26"/>
              </w:rPr>
              <w:t>Код разрешенного использования земельного участка</w:t>
            </w:r>
          </w:p>
        </w:tc>
      </w:tr>
      <w:tr w:rsidR="00CC0F16" w:rsidRPr="00536421" w:rsidTr="00C80FF9">
        <w:trPr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6" w:rsidRPr="00536421" w:rsidRDefault="00CC0F16" w:rsidP="00C80FF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42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1.1 Основные виды разрешенного использования</w:t>
            </w:r>
            <w:r w:rsidRPr="0053642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90CE7" w:rsidRPr="00536421" w:rsidTr="00C80FF9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E7" w:rsidRPr="00536421" w:rsidRDefault="00990CE7" w:rsidP="00C8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E7" w:rsidRDefault="00990CE7" w:rsidP="00C8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Размещение объектов</w:t>
            </w:r>
            <w:r w:rsidR="009341EA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3.1-3.3</w:t>
            </w:r>
          </w:p>
          <w:p w:rsidR="00325387" w:rsidRPr="00536421" w:rsidRDefault="00325387" w:rsidP="00C8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CE7" w:rsidRPr="00536421" w:rsidRDefault="009341EA" w:rsidP="00934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3.0</w:t>
            </w:r>
          </w:p>
        </w:tc>
      </w:tr>
      <w:tr w:rsidR="009341EA" w:rsidRPr="00536421" w:rsidTr="00C80FF9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EA" w:rsidRDefault="009341EA" w:rsidP="00C8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EA" w:rsidRDefault="009341EA" w:rsidP="00C8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Размещение зданий и сооружений в целях обеспечения физических и юридических лиц коммунальными услугами</w:t>
            </w:r>
          </w:p>
          <w:p w:rsidR="00325387" w:rsidRDefault="00325387" w:rsidP="00C8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EA" w:rsidRDefault="009341EA" w:rsidP="00934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</w:tr>
      <w:tr w:rsidR="003758BA" w:rsidRPr="00536421" w:rsidTr="00C80FF9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A" w:rsidRDefault="003758BA" w:rsidP="00C8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коммунальных услуг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BA" w:rsidRDefault="003758BA" w:rsidP="00C8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6"/>
                <w:szCs w:val="26"/>
              </w:rPr>
              <w:t>Размещение зданий и сооружений, обеспечивающих поставку</w:t>
            </w:r>
            <w:r w:rsidR="003D6EA9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3D6EA9" w:rsidRDefault="003D6EA9" w:rsidP="00C8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BA" w:rsidRDefault="003D6EA9" w:rsidP="00934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3.1.1</w:t>
            </w:r>
          </w:p>
        </w:tc>
      </w:tr>
      <w:tr w:rsidR="003D6EA9" w:rsidRPr="00536421" w:rsidTr="00C80FF9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9" w:rsidRDefault="003D6EA9" w:rsidP="00C8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A9" w:rsidRDefault="003D6EA9" w:rsidP="0032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Размещение зданий, предназначенных для приема физических и юридических</w:t>
            </w:r>
            <w:r w:rsidR="00325387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>лиц в связи с предоставлением им коммунальных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9" w:rsidRDefault="003D6EA9" w:rsidP="00934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3.1.2</w:t>
            </w:r>
          </w:p>
        </w:tc>
      </w:tr>
      <w:tr w:rsidR="00CC0F16" w:rsidRPr="00536421" w:rsidTr="00C80FF9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421">
              <w:rPr>
                <w:rFonts w:ascii="Times New Roman" w:hAnsi="Times New Roman"/>
                <w:sz w:val="26"/>
                <w:szCs w:val="26"/>
              </w:rPr>
              <w:t>Социальное обслуживание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proofErr w:type="gramStart"/>
            <w:r w:rsidRPr="00536421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</w:t>
            </w:r>
            <w:proofErr w:type="gramEnd"/>
          </w:p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421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421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6421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</w:tr>
      <w:tr w:rsidR="00CC0F16" w:rsidRPr="00536421" w:rsidTr="00C80FF9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421">
              <w:rPr>
                <w:rFonts w:ascii="Times New Roman" w:hAnsi="Times New Roman"/>
                <w:sz w:val="26"/>
                <w:szCs w:val="26"/>
              </w:rPr>
              <w:t>Бытовое обслуживание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421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6421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</w:tr>
      <w:tr w:rsidR="00CC0F16" w:rsidRPr="00536421" w:rsidTr="00C80FF9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421">
              <w:rPr>
                <w:rFonts w:ascii="Times New Roman" w:hAnsi="Times New Roman"/>
                <w:sz w:val="26"/>
                <w:szCs w:val="26"/>
              </w:rPr>
              <w:t>Предпринимательство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536421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6421">
              <w:rPr>
                <w:rFonts w:ascii="Times New Roman" w:hAnsi="Times New Roman"/>
                <w:sz w:val="26"/>
                <w:szCs w:val="26"/>
              </w:rPr>
              <w:t>4.0</w:t>
            </w:r>
          </w:p>
        </w:tc>
      </w:tr>
      <w:tr w:rsidR="00CC0F16" w:rsidRPr="00536421" w:rsidTr="00C80FF9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421">
              <w:rPr>
                <w:rFonts w:ascii="Times New Roman" w:hAnsi="Times New Roman"/>
                <w:sz w:val="26"/>
                <w:szCs w:val="26"/>
              </w:rPr>
              <w:t>Деловое управление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421">
              <w:rPr>
                <w:rFonts w:ascii="Times New Roman" w:hAnsi="Times New Roman"/>
                <w:sz w:val="26"/>
                <w:szCs w:val="26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</w:t>
            </w:r>
            <w:r w:rsidRPr="00536421"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6421">
              <w:rPr>
                <w:rFonts w:ascii="Times New Roman" w:hAnsi="Times New Roman"/>
                <w:sz w:val="26"/>
                <w:szCs w:val="26"/>
              </w:rPr>
              <w:lastRenderedPageBreak/>
              <w:t>4.1</w:t>
            </w:r>
          </w:p>
        </w:tc>
      </w:tr>
      <w:tr w:rsidR="00CC0F16" w:rsidRPr="00536421" w:rsidTr="00C80FF9">
        <w:trPr>
          <w:trHeight w:val="3344"/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421">
              <w:rPr>
                <w:rFonts w:ascii="Times New Roman" w:hAnsi="Times New Roman"/>
                <w:sz w:val="26"/>
                <w:szCs w:val="26"/>
              </w:rPr>
              <w:lastRenderedPageBreak/>
              <w:t>Объекты торговли</w:t>
            </w:r>
          </w:p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421">
              <w:rPr>
                <w:rFonts w:ascii="Times New Roman" w:hAnsi="Times New Roman"/>
                <w:sz w:val="26"/>
                <w:szCs w:val="26"/>
              </w:rPr>
              <w:t xml:space="preserve"> (торговые центры, торгово-развлекательные комплексы)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421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строительства, общей площадью свыше 5000 кв</w:t>
            </w:r>
            <w:proofErr w:type="gramStart"/>
            <w:r w:rsidRPr="00536421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536421">
              <w:rPr>
                <w:rFonts w:ascii="Times New Roman" w:hAnsi="Times New Roman"/>
                <w:sz w:val="26"/>
                <w:szCs w:val="26"/>
              </w:rPr>
              <w:t xml:space="preserve">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4.5-4.9;</w:t>
            </w:r>
          </w:p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421">
              <w:rPr>
                <w:rFonts w:ascii="Times New Roman" w:hAnsi="Times New Roman"/>
                <w:sz w:val="26"/>
                <w:szCs w:val="26"/>
              </w:rPr>
              <w:t>размещение гаражей и (или) стоянок для автомобилей сотрудников и посетителей торгового центра</w:t>
            </w:r>
          </w:p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6421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</w:tr>
      <w:tr w:rsidR="00CC0F16" w:rsidRPr="00536421" w:rsidTr="00C80FF9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421">
              <w:rPr>
                <w:rFonts w:ascii="Times New Roman" w:hAnsi="Times New Roman"/>
                <w:sz w:val="26"/>
                <w:szCs w:val="26"/>
              </w:rPr>
              <w:t>Банковская и страховая деятельность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36421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6421">
              <w:rPr>
                <w:rFonts w:ascii="Times New Roman" w:hAnsi="Times New Roman"/>
                <w:sz w:val="26"/>
                <w:szCs w:val="26"/>
              </w:rPr>
              <w:t>4.5</w:t>
            </w:r>
          </w:p>
        </w:tc>
      </w:tr>
      <w:tr w:rsidR="00CC0F16" w:rsidRPr="00536421" w:rsidTr="00C80FF9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421">
              <w:rPr>
                <w:rFonts w:ascii="Times New Roman" w:hAnsi="Times New Roman"/>
                <w:sz w:val="26"/>
                <w:szCs w:val="26"/>
              </w:rPr>
              <w:t>Общественное питание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421">
              <w:rPr>
                <w:rFonts w:ascii="Times New Roman" w:hAnsi="Times New Roman"/>
                <w:sz w:val="26"/>
                <w:szCs w:val="2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6421">
              <w:rPr>
                <w:rFonts w:ascii="Times New Roman" w:hAnsi="Times New Roman"/>
                <w:sz w:val="26"/>
                <w:szCs w:val="26"/>
              </w:rPr>
              <w:t>4.6</w:t>
            </w:r>
          </w:p>
        </w:tc>
      </w:tr>
      <w:tr w:rsidR="00CC0F16" w:rsidRPr="00536421" w:rsidTr="00C80FF9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421">
              <w:rPr>
                <w:rFonts w:ascii="Times New Roman" w:hAnsi="Times New Roman"/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421">
              <w:rPr>
                <w:rFonts w:ascii="Times New Roman" w:hAnsi="Times New Roman"/>
                <w:color w:val="000000"/>
                <w:sz w:val="26"/>
                <w:szCs w:val="26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6421">
              <w:rPr>
                <w:rFonts w:ascii="Times New Roman" w:hAnsi="Times New Roman"/>
                <w:sz w:val="26"/>
                <w:szCs w:val="26"/>
              </w:rPr>
              <w:t>4.7</w:t>
            </w:r>
          </w:p>
        </w:tc>
      </w:tr>
      <w:tr w:rsidR="00CC0F16" w:rsidRPr="00536421" w:rsidTr="00C80FF9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421">
              <w:rPr>
                <w:rFonts w:ascii="Times New Roman" w:hAnsi="Times New Roman"/>
                <w:sz w:val="26"/>
                <w:szCs w:val="26"/>
              </w:rPr>
              <w:t>Развлечения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6" w:rsidRDefault="00CC0F16" w:rsidP="007E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642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Размещение </w:t>
            </w:r>
            <w:r w:rsidR="007E1FD8">
              <w:rPr>
                <w:rFonts w:ascii="Times New Roman" w:hAnsi="Times New Roman"/>
                <w:color w:val="000000"/>
                <w:sz w:val="26"/>
                <w:szCs w:val="26"/>
              </w:rPr>
              <w:t>зданий и сооружений, предназначенных для развлечения.  Содержание данного вида разрешенного использования включает в себя содержание видов разрешенного использования 4.8.1</w:t>
            </w:r>
          </w:p>
          <w:p w:rsidR="007E1FD8" w:rsidRPr="00536421" w:rsidRDefault="007E1FD8" w:rsidP="007E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6421">
              <w:rPr>
                <w:rFonts w:ascii="Times New Roman" w:hAnsi="Times New Roman"/>
                <w:sz w:val="26"/>
                <w:szCs w:val="26"/>
              </w:rPr>
              <w:t xml:space="preserve">4.8 </w:t>
            </w:r>
          </w:p>
        </w:tc>
      </w:tr>
      <w:tr w:rsidR="007E1FD8" w:rsidRPr="00536421" w:rsidTr="00C80FF9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D8" w:rsidRPr="00536421" w:rsidRDefault="007E1FD8" w:rsidP="00C8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Развлекательные мероприятия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D8" w:rsidRPr="00536421" w:rsidRDefault="007E1FD8" w:rsidP="00325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игровых автоматов (кроме игрового оборудования, используемого для проведения азартных игр, игровых площадок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D8" w:rsidRPr="00536421" w:rsidRDefault="007E1FD8" w:rsidP="00C80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4.8.1</w:t>
            </w:r>
          </w:p>
        </w:tc>
      </w:tr>
      <w:tr w:rsidR="00CC0F16" w:rsidRPr="00536421" w:rsidTr="00C80FF9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6" w:rsidRPr="00536421" w:rsidRDefault="003D6EA9" w:rsidP="00C80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Служебные гаражи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6" w:rsidRPr="00536421" w:rsidRDefault="00CC0F16" w:rsidP="003D6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421">
              <w:rPr>
                <w:rFonts w:ascii="Times New Roman" w:hAnsi="Times New Roman"/>
                <w:color w:val="000000"/>
                <w:sz w:val="26"/>
                <w:szCs w:val="26"/>
              </w:rPr>
              <w:t>Размещение постоянных или временных гаражей</w:t>
            </w:r>
            <w:proofErr w:type="gramStart"/>
            <w:r w:rsidRPr="0053642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D6EA9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proofErr w:type="gramEnd"/>
            <w:r w:rsidR="003D6E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6421">
              <w:rPr>
                <w:rFonts w:ascii="Times New Roman" w:hAnsi="Times New Roman"/>
                <w:sz w:val="26"/>
                <w:szCs w:val="26"/>
              </w:rPr>
              <w:t>4.9</w:t>
            </w:r>
          </w:p>
        </w:tc>
      </w:tr>
      <w:tr w:rsidR="00CC0F16" w:rsidRPr="00536421" w:rsidTr="00C80FF9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36421">
              <w:rPr>
                <w:rFonts w:ascii="Times New Roman" w:hAnsi="Times New Roman"/>
                <w:sz w:val="26"/>
                <w:szCs w:val="26"/>
              </w:rPr>
              <w:t>Выставочно</w:t>
            </w:r>
            <w:proofErr w:type="spellEnd"/>
            <w:r w:rsidRPr="00536421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421">
              <w:rPr>
                <w:rFonts w:ascii="Times New Roman" w:hAnsi="Times New Roman"/>
                <w:sz w:val="26"/>
                <w:szCs w:val="26"/>
              </w:rPr>
              <w:t>ярмарочная</w:t>
            </w:r>
          </w:p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421">
              <w:rPr>
                <w:rFonts w:ascii="Times New Roman" w:hAnsi="Times New Roman"/>
                <w:sz w:val="26"/>
                <w:szCs w:val="26"/>
              </w:rPr>
              <w:t>деятельность</w:t>
            </w:r>
          </w:p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6" w:rsidRPr="00536421" w:rsidRDefault="00CC0F16" w:rsidP="00325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421">
              <w:rPr>
                <w:rFonts w:ascii="Times New Roman" w:hAnsi="Times New Roman"/>
                <w:color w:val="000000"/>
                <w:sz w:val="26"/>
                <w:szCs w:val="26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</w:t>
            </w:r>
            <w:r w:rsidR="00325387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536421">
              <w:rPr>
                <w:rFonts w:ascii="Times New Roman" w:hAnsi="Times New Roman"/>
                <w:color w:val="000000"/>
                <w:sz w:val="26"/>
                <w:szCs w:val="26"/>
              </w:rPr>
              <w:t>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6421">
              <w:rPr>
                <w:rFonts w:ascii="Times New Roman" w:hAnsi="Times New Roman"/>
                <w:sz w:val="26"/>
                <w:szCs w:val="26"/>
              </w:rPr>
              <w:t>4.10.</w:t>
            </w:r>
          </w:p>
        </w:tc>
      </w:tr>
      <w:tr w:rsidR="00CC0F16" w:rsidRPr="00536421" w:rsidTr="00C80FF9">
        <w:trPr>
          <w:jc w:val="center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421">
              <w:rPr>
                <w:rFonts w:ascii="Times New Roman" w:hAnsi="Times New Roman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6421">
              <w:rPr>
                <w:rFonts w:ascii="Times New Roman" w:hAnsi="Times New Roman"/>
                <w:sz w:val="26"/>
                <w:szCs w:val="26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16" w:rsidRPr="00536421" w:rsidRDefault="00CC0F16" w:rsidP="00C80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642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</w:tbl>
    <w:p w:rsidR="00441D5E" w:rsidRDefault="00CC0F16" w:rsidP="0005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441D5E" w:rsidRDefault="00441D5E" w:rsidP="0005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1D5E" w:rsidSect="0020166F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D0E"/>
    <w:multiLevelType w:val="hybridMultilevel"/>
    <w:tmpl w:val="1BE0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D3E29"/>
    <w:multiLevelType w:val="multilevel"/>
    <w:tmpl w:val="2CEE2C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4201"/>
    <w:rsid w:val="00032674"/>
    <w:rsid w:val="00044FDE"/>
    <w:rsid w:val="00054201"/>
    <w:rsid w:val="000A23D8"/>
    <w:rsid w:val="001D58F9"/>
    <w:rsid w:val="0020166F"/>
    <w:rsid w:val="002059DC"/>
    <w:rsid w:val="0021262A"/>
    <w:rsid w:val="0025729F"/>
    <w:rsid w:val="00292F4C"/>
    <w:rsid w:val="0032432F"/>
    <w:rsid w:val="00325387"/>
    <w:rsid w:val="003758BA"/>
    <w:rsid w:val="003A4646"/>
    <w:rsid w:val="003D6EA9"/>
    <w:rsid w:val="00441D5E"/>
    <w:rsid w:val="00456698"/>
    <w:rsid w:val="004F27DB"/>
    <w:rsid w:val="005B7876"/>
    <w:rsid w:val="005C21A9"/>
    <w:rsid w:val="005C50F5"/>
    <w:rsid w:val="005E594C"/>
    <w:rsid w:val="00602064"/>
    <w:rsid w:val="00627D7A"/>
    <w:rsid w:val="006502BE"/>
    <w:rsid w:val="006C3407"/>
    <w:rsid w:val="007942FF"/>
    <w:rsid w:val="007E1FD8"/>
    <w:rsid w:val="008374B5"/>
    <w:rsid w:val="0088102D"/>
    <w:rsid w:val="008D7B7D"/>
    <w:rsid w:val="00912E2E"/>
    <w:rsid w:val="009341EA"/>
    <w:rsid w:val="009502EE"/>
    <w:rsid w:val="0097047B"/>
    <w:rsid w:val="00990CE7"/>
    <w:rsid w:val="00A07CC7"/>
    <w:rsid w:val="00A32802"/>
    <w:rsid w:val="00A5148C"/>
    <w:rsid w:val="00B00414"/>
    <w:rsid w:val="00B53E29"/>
    <w:rsid w:val="00C73E31"/>
    <w:rsid w:val="00C87D74"/>
    <w:rsid w:val="00C95DCC"/>
    <w:rsid w:val="00C97773"/>
    <w:rsid w:val="00CC0F16"/>
    <w:rsid w:val="00D602B0"/>
    <w:rsid w:val="00E029CF"/>
    <w:rsid w:val="00E82853"/>
    <w:rsid w:val="00E915B6"/>
    <w:rsid w:val="00EB33F5"/>
    <w:rsid w:val="00EE18CF"/>
    <w:rsid w:val="00EF2EE7"/>
    <w:rsid w:val="00F5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3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8CF"/>
    <w:pPr>
      <w:ind w:left="720"/>
      <w:contextualSpacing/>
    </w:pPr>
  </w:style>
  <w:style w:type="table" w:styleId="a6">
    <w:name w:val="Table Grid"/>
    <w:basedOn w:val="a1"/>
    <w:uiPriority w:val="59"/>
    <w:rsid w:val="00602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Potapova</cp:lastModifiedBy>
  <cp:revision>31</cp:revision>
  <cp:lastPrinted>2020-09-10T07:37:00Z</cp:lastPrinted>
  <dcterms:created xsi:type="dcterms:W3CDTF">2019-12-02T06:42:00Z</dcterms:created>
  <dcterms:modified xsi:type="dcterms:W3CDTF">2020-09-10T07:47:00Z</dcterms:modified>
</cp:coreProperties>
</file>