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FD" w:rsidRPr="000D21FB" w:rsidRDefault="001930FD" w:rsidP="00193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21F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0D21F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1930FD" w:rsidRPr="000D21FB" w:rsidRDefault="001930FD" w:rsidP="00193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1930FD" w:rsidRPr="000D21FB" w:rsidRDefault="001930FD" w:rsidP="00193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0FD" w:rsidRPr="000D21FB" w:rsidRDefault="001930FD" w:rsidP="001930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30FD" w:rsidRPr="000D21FB" w:rsidRDefault="001930FD" w:rsidP="00193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1930FD" w:rsidRPr="000D21FB" w:rsidRDefault="001930FD" w:rsidP="00193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1930FD" w:rsidRPr="000D21FB" w:rsidRDefault="001930FD" w:rsidP="00193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1930FD" w:rsidRPr="000D21FB" w:rsidRDefault="001930FD" w:rsidP="00193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0FD" w:rsidRPr="000D21FB" w:rsidRDefault="001930FD" w:rsidP="001930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21F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930FD" w:rsidRDefault="001930FD" w:rsidP="0093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0FD" w:rsidRDefault="001930FD" w:rsidP="0093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814" w:rsidRPr="00090C0C" w:rsidRDefault="00932814" w:rsidP="0093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№  _________</w:t>
      </w:r>
      <w:r w:rsidRPr="00090C0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32814" w:rsidRPr="00C96A3C" w:rsidRDefault="00932814" w:rsidP="001930FD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950F4">
        <w:rPr>
          <w:rFonts w:ascii="Times New Roman" w:hAnsi="Times New Roman" w:cs="Times New Roman"/>
          <w:b/>
          <w:sz w:val="28"/>
          <w:szCs w:val="28"/>
        </w:rPr>
        <w:t>Пра</w:t>
      </w:r>
      <w:r w:rsidR="00521022">
        <w:rPr>
          <w:rFonts w:ascii="Times New Roman" w:hAnsi="Times New Roman" w:cs="Times New Roman"/>
          <w:b/>
          <w:sz w:val="28"/>
          <w:szCs w:val="28"/>
        </w:rPr>
        <w:t>ви</w:t>
      </w:r>
      <w:r w:rsidR="008950F4">
        <w:rPr>
          <w:rFonts w:ascii="Times New Roman" w:hAnsi="Times New Roman" w:cs="Times New Roman"/>
          <w:b/>
          <w:sz w:val="28"/>
          <w:szCs w:val="28"/>
        </w:rPr>
        <w:t xml:space="preserve">ла землепользования и застройки </w:t>
      </w:r>
      <w:proofErr w:type="spellStart"/>
      <w:r w:rsidR="002F08DC">
        <w:rPr>
          <w:rFonts w:ascii="Times New Roman" w:hAnsi="Times New Roman" w:cs="Times New Roman"/>
          <w:b/>
          <w:sz w:val="28"/>
          <w:szCs w:val="28"/>
        </w:rPr>
        <w:t>Букановского</w:t>
      </w:r>
      <w:proofErr w:type="spellEnd"/>
      <w:r w:rsidRPr="00C96A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6A3C">
        <w:rPr>
          <w:rFonts w:ascii="Times New Roman" w:hAnsi="Times New Roman" w:cs="Times New Roman"/>
          <w:b/>
          <w:sz w:val="28"/>
          <w:szCs w:val="28"/>
        </w:rPr>
        <w:t>Кумылженского</w:t>
      </w:r>
      <w:proofErr w:type="spellEnd"/>
      <w:r w:rsidRPr="00C96A3C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932814" w:rsidRPr="00B04480" w:rsidRDefault="00932814" w:rsidP="001930FD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A3C">
        <w:rPr>
          <w:rFonts w:ascii="Times New Roman" w:hAnsi="Times New Roman" w:cs="Times New Roman"/>
          <w:b/>
          <w:sz w:val="28"/>
          <w:szCs w:val="28"/>
        </w:rPr>
        <w:t>района Волгоградской области</w:t>
      </w:r>
      <w:r w:rsidR="00B04480" w:rsidRPr="00B04480">
        <w:rPr>
          <w:rFonts w:ascii="Times New Roman" w:hAnsi="Times New Roman" w:cs="Times New Roman"/>
          <w:b/>
          <w:sz w:val="28"/>
          <w:szCs w:val="28"/>
        </w:rPr>
        <w:t xml:space="preserve">, утвержденные </w:t>
      </w:r>
      <w:r w:rsidR="00B04480" w:rsidRPr="00B04480">
        <w:rPr>
          <w:rFonts w:ascii="Times New Roman" w:hAnsi="Times New Roman"/>
          <w:b/>
          <w:sz w:val="28"/>
          <w:szCs w:val="28"/>
        </w:rPr>
        <w:t xml:space="preserve">Решением Совета </w:t>
      </w:r>
      <w:proofErr w:type="spellStart"/>
      <w:r w:rsidR="00B04480" w:rsidRPr="00B04480">
        <w:rPr>
          <w:rFonts w:ascii="Times New Roman" w:hAnsi="Times New Roman"/>
          <w:b/>
          <w:sz w:val="28"/>
          <w:szCs w:val="28"/>
        </w:rPr>
        <w:t>Букановского</w:t>
      </w:r>
      <w:proofErr w:type="spellEnd"/>
      <w:r w:rsidR="00B04480" w:rsidRPr="00B0448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534A9A" w:rsidRPr="00B04480">
        <w:rPr>
          <w:rFonts w:ascii="Times New Roman" w:eastAsia="Times New Roman" w:hAnsi="Times New Roman" w:cs="Times New Roman"/>
          <w:b/>
          <w:sz w:val="28"/>
          <w:szCs w:val="28"/>
        </w:rPr>
        <w:t>от 12.12.2012г.</w:t>
      </w:r>
      <w:r w:rsidR="00534A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№16/2-С </w:t>
      </w:r>
    </w:p>
    <w:p w:rsidR="00932814" w:rsidRPr="00C96A3C" w:rsidRDefault="00932814" w:rsidP="00B0448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65B0">
        <w:rPr>
          <w:rFonts w:ascii="Times New Roman" w:hAnsi="Times New Roman" w:cs="Times New Roman"/>
          <w:sz w:val="28"/>
          <w:szCs w:val="28"/>
        </w:rPr>
        <w:t xml:space="preserve">Во исполнении </w:t>
      </w:r>
      <w:r w:rsidR="00534A9A">
        <w:rPr>
          <w:rFonts w:ascii="Times New Roman" w:hAnsi="Times New Roman" w:cs="Times New Roman"/>
          <w:sz w:val="28"/>
          <w:szCs w:val="28"/>
        </w:rPr>
        <w:t>п</w:t>
      </w:r>
      <w:r w:rsidR="007F65B0">
        <w:rPr>
          <w:rFonts w:ascii="Times New Roman" w:hAnsi="Times New Roman" w:cs="Times New Roman"/>
          <w:sz w:val="28"/>
          <w:szCs w:val="28"/>
        </w:rPr>
        <w:t xml:space="preserve">редставления </w:t>
      </w:r>
      <w:r w:rsidR="00534A9A">
        <w:rPr>
          <w:rFonts w:ascii="Times New Roman" w:hAnsi="Times New Roman" w:cs="Times New Roman"/>
          <w:sz w:val="28"/>
          <w:szCs w:val="28"/>
        </w:rPr>
        <w:t>п</w:t>
      </w:r>
      <w:r w:rsidR="007F65B0">
        <w:rPr>
          <w:rFonts w:ascii="Times New Roman" w:hAnsi="Times New Roman" w:cs="Times New Roman"/>
          <w:sz w:val="28"/>
          <w:szCs w:val="28"/>
        </w:rPr>
        <w:t xml:space="preserve">рокурора </w:t>
      </w:r>
      <w:proofErr w:type="spellStart"/>
      <w:r w:rsidR="007F65B0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7F65B0">
        <w:rPr>
          <w:rFonts w:ascii="Times New Roman" w:hAnsi="Times New Roman" w:cs="Times New Roman"/>
          <w:sz w:val="28"/>
          <w:szCs w:val="28"/>
        </w:rPr>
        <w:t xml:space="preserve"> района от 30.04.2019г. №7-38-2019 об устранении нарушений законодательства в сфере градостроительства, на основании ч. 9 ст.31 Градостроительного кодекса Российской Федерации, Федерального закона </w:t>
      </w:r>
      <w:r w:rsidR="00534A9A">
        <w:rPr>
          <w:rFonts w:ascii="Times New Roman" w:hAnsi="Times New Roman" w:cs="Times New Roman"/>
          <w:sz w:val="28"/>
          <w:szCs w:val="28"/>
        </w:rPr>
        <w:t xml:space="preserve">от 03.08.2018г </w:t>
      </w:r>
      <w:r w:rsidR="007F65B0">
        <w:rPr>
          <w:rFonts w:ascii="Times New Roman" w:hAnsi="Times New Roman" w:cs="Times New Roman"/>
          <w:sz w:val="28"/>
          <w:szCs w:val="28"/>
        </w:rPr>
        <w:t xml:space="preserve">№342-ФЗ «О внесении изменений в Градостроительный кодекс Российской Федерации и отдельные законодательные акты Российской Федерации», Устава </w:t>
      </w:r>
      <w:proofErr w:type="spellStart"/>
      <w:r w:rsidR="007F65B0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7F65B0">
        <w:rPr>
          <w:rFonts w:ascii="Times New Roman" w:hAnsi="Times New Roman" w:cs="Times New Roman"/>
          <w:sz w:val="28"/>
          <w:szCs w:val="28"/>
        </w:rPr>
        <w:t xml:space="preserve"> муниципального района, Кумылженская районная Дума </w:t>
      </w:r>
      <w:r w:rsidR="001930FD">
        <w:rPr>
          <w:rFonts w:ascii="Times New Roman" w:hAnsi="Times New Roman" w:cs="Times New Roman"/>
          <w:sz w:val="28"/>
          <w:szCs w:val="28"/>
        </w:rPr>
        <w:t xml:space="preserve">      </w:t>
      </w:r>
      <w:r w:rsidR="007F6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F65B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7F65B0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7F65B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7F65B0">
        <w:rPr>
          <w:rFonts w:ascii="Times New Roman" w:hAnsi="Times New Roman" w:cs="Times New Roman"/>
          <w:sz w:val="28"/>
          <w:szCs w:val="28"/>
        </w:rPr>
        <w:t xml:space="preserve"> и л а :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F65B0" w:rsidRPr="007F65B0" w:rsidRDefault="00932814" w:rsidP="007F65B0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5B0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8D7CE8" w:rsidRPr="007F65B0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="00AD65CE" w:rsidRPr="007F65B0">
        <w:rPr>
          <w:rFonts w:ascii="Times New Roman" w:hAnsi="Times New Roman" w:cs="Times New Roman"/>
          <w:sz w:val="28"/>
          <w:szCs w:val="28"/>
        </w:rPr>
        <w:t>Букановского</w:t>
      </w:r>
      <w:proofErr w:type="spellEnd"/>
      <w:r w:rsidR="008D7CE8" w:rsidRPr="007F65B0">
        <w:rPr>
          <w:rFonts w:ascii="Times New Roman" w:hAnsi="Times New Roman" w:cs="Times New Roman"/>
          <w:sz w:val="28"/>
          <w:szCs w:val="28"/>
        </w:rPr>
        <w:t xml:space="preserve"> </w:t>
      </w:r>
      <w:r w:rsidRPr="007F65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7F65B0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7F65B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21B3F" w:rsidRPr="007F65B0">
        <w:rPr>
          <w:rFonts w:ascii="Times New Roman" w:hAnsi="Times New Roman" w:cs="Times New Roman"/>
          <w:sz w:val="28"/>
          <w:szCs w:val="28"/>
        </w:rPr>
        <w:t xml:space="preserve">го района Волгоградской области, утвержденные </w:t>
      </w:r>
      <w:r w:rsidR="008D7CE8" w:rsidRPr="007F65B0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spellStart"/>
      <w:r w:rsidR="00AD65CE" w:rsidRPr="007F65B0">
        <w:rPr>
          <w:rFonts w:ascii="Times New Roman" w:hAnsi="Times New Roman"/>
          <w:sz w:val="28"/>
          <w:szCs w:val="28"/>
        </w:rPr>
        <w:t>Букановского</w:t>
      </w:r>
      <w:proofErr w:type="spellEnd"/>
      <w:r w:rsidR="00AD65CE" w:rsidRPr="007F65B0">
        <w:rPr>
          <w:rFonts w:ascii="Times New Roman" w:hAnsi="Times New Roman"/>
          <w:sz w:val="28"/>
          <w:szCs w:val="28"/>
        </w:rPr>
        <w:t xml:space="preserve"> </w:t>
      </w:r>
      <w:r w:rsidR="008D7CE8" w:rsidRPr="007F65B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34A9A" w:rsidRPr="007F65B0">
        <w:rPr>
          <w:rFonts w:ascii="Times New Roman" w:eastAsia="Times New Roman" w:hAnsi="Times New Roman" w:cs="Times New Roman"/>
          <w:sz w:val="28"/>
          <w:szCs w:val="28"/>
        </w:rPr>
        <w:t>от 12.12.2012г.</w:t>
      </w:r>
      <w:r w:rsidR="00534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802" w:rsidRPr="007F65B0">
        <w:rPr>
          <w:rFonts w:ascii="Times New Roman" w:eastAsia="Times New Roman" w:hAnsi="Times New Roman" w:cs="Times New Roman"/>
          <w:sz w:val="28"/>
          <w:szCs w:val="28"/>
        </w:rPr>
        <w:t xml:space="preserve">№16/2-С </w:t>
      </w:r>
      <w:r w:rsidR="00C21B3F" w:rsidRPr="007F65B0">
        <w:rPr>
          <w:rFonts w:ascii="Times New Roman" w:hAnsi="Times New Roman"/>
          <w:sz w:val="28"/>
          <w:szCs w:val="28"/>
        </w:rPr>
        <w:t>«</w:t>
      </w:r>
      <w:r w:rsidR="008D7CE8" w:rsidRPr="007F65B0">
        <w:rPr>
          <w:rFonts w:ascii="Times New Roman" w:hAnsi="Times New Roman"/>
          <w:sz w:val="28"/>
          <w:szCs w:val="28"/>
        </w:rPr>
        <w:t xml:space="preserve">Об утверждении Правил землепользования и застройки </w:t>
      </w:r>
      <w:proofErr w:type="spellStart"/>
      <w:r w:rsidR="00182BCC" w:rsidRPr="007F65B0">
        <w:rPr>
          <w:rFonts w:ascii="Times New Roman" w:eastAsia="Times New Roman" w:hAnsi="Times New Roman" w:cs="Times New Roman"/>
          <w:sz w:val="28"/>
          <w:szCs w:val="28"/>
        </w:rPr>
        <w:t>Букановского</w:t>
      </w:r>
      <w:proofErr w:type="spellEnd"/>
      <w:r w:rsidR="00182BCC" w:rsidRPr="007F65B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82BCC" w:rsidRPr="007F65B0">
        <w:rPr>
          <w:rFonts w:ascii="Times New Roman" w:eastAsia="Times New Roman" w:hAnsi="Times New Roman" w:cs="Times New Roman"/>
          <w:sz w:val="28"/>
          <w:szCs w:val="28"/>
        </w:rPr>
        <w:t>Кумылженского</w:t>
      </w:r>
      <w:proofErr w:type="spellEnd"/>
      <w:r w:rsidR="00182BCC" w:rsidRPr="007F65B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450323" w:rsidRPr="007F65B0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</w:t>
      </w:r>
      <w:r w:rsidR="008D7CE8" w:rsidRPr="007F65B0">
        <w:rPr>
          <w:rFonts w:ascii="Times New Roman" w:hAnsi="Times New Roman"/>
          <w:sz w:val="28"/>
          <w:szCs w:val="28"/>
        </w:rPr>
        <w:t xml:space="preserve">» </w:t>
      </w:r>
      <w:r w:rsidR="007F65B0" w:rsidRPr="007F65B0">
        <w:rPr>
          <w:rFonts w:ascii="Times New Roman" w:hAnsi="Times New Roman"/>
          <w:sz w:val="28"/>
          <w:szCs w:val="28"/>
        </w:rPr>
        <w:t xml:space="preserve">(далее – Правила) </w:t>
      </w:r>
      <w:r w:rsidR="007F65B0" w:rsidRPr="007F65B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A0A83" w:rsidRDefault="007F65B0" w:rsidP="007F65B0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9 статьи 12 Правил дополнить текстом следующего содержания «,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</w:t>
      </w:r>
      <w:proofErr w:type="gramStart"/>
      <w:r w:rsidRPr="008749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32814" w:rsidRDefault="007F65B0" w:rsidP="007F65B0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281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опубликования в районной газете «Победа».</w:t>
      </w:r>
    </w:p>
    <w:p w:rsidR="00EF6D9C" w:rsidRDefault="00EF6D9C" w:rsidP="00932814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32814" w:rsidRPr="00EF6D9C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D9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F6D9C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EF6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814" w:rsidRPr="00EF6D9C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D9C">
        <w:rPr>
          <w:rFonts w:ascii="Times New Roman" w:hAnsi="Times New Roman" w:cs="Times New Roman"/>
          <w:sz w:val="28"/>
          <w:szCs w:val="28"/>
        </w:rPr>
        <w:t>муниципального  района                                                                  В.В. Денисов</w:t>
      </w:r>
    </w:p>
    <w:p w:rsidR="00EF6D9C" w:rsidRPr="00EF6D9C" w:rsidRDefault="00EF6D9C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EF6D9C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D9C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D9C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Н.В. </w:t>
      </w:r>
      <w:proofErr w:type="spellStart"/>
      <w:r w:rsidRPr="00EF6D9C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EF6D9C" w:rsidRDefault="00EF6D9C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6D9C" w:rsidRPr="00EF6D9C" w:rsidRDefault="00EF6D9C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EF6D9C" w:rsidRPr="00EF6D9C" w:rsidSect="001930F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">
    <w:nsid w:val="0C9616C1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5AF6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7903316D"/>
    <w:multiLevelType w:val="multilevel"/>
    <w:tmpl w:val="4830C01A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129"/>
    <w:rsid w:val="00001E78"/>
    <w:rsid w:val="0001497E"/>
    <w:rsid w:val="00084717"/>
    <w:rsid w:val="000979EB"/>
    <w:rsid w:val="000A1FB8"/>
    <w:rsid w:val="000C7129"/>
    <w:rsid w:val="000D0401"/>
    <w:rsid w:val="0014465F"/>
    <w:rsid w:val="00182BCC"/>
    <w:rsid w:val="001930FD"/>
    <w:rsid w:val="001940F9"/>
    <w:rsid w:val="001B04CF"/>
    <w:rsid w:val="001B5B91"/>
    <w:rsid w:val="001B7788"/>
    <w:rsid w:val="001C0337"/>
    <w:rsid w:val="00211236"/>
    <w:rsid w:val="00213292"/>
    <w:rsid w:val="0021555D"/>
    <w:rsid w:val="00274260"/>
    <w:rsid w:val="002840BE"/>
    <w:rsid w:val="0028756D"/>
    <w:rsid w:val="00290182"/>
    <w:rsid w:val="002B681D"/>
    <w:rsid w:val="002C347A"/>
    <w:rsid w:val="002F08DB"/>
    <w:rsid w:val="002F08DC"/>
    <w:rsid w:val="002F2A5C"/>
    <w:rsid w:val="00305C5E"/>
    <w:rsid w:val="003246ED"/>
    <w:rsid w:val="00363257"/>
    <w:rsid w:val="003915CF"/>
    <w:rsid w:val="00402C6B"/>
    <w:rsid w:val="00416B30"/>
    <w:rsid w:val="00450323"/>
    <w:rsid w:val="004618B8"/>
    <w:rsid w:val="004A1E8C"/>
    <w:rsid w:val="004B6DC0"/>
    <w:rsid w:val="004C15C4"/>
    <w:rsid w:val="004E3446"/>
    <w:rsid w:val="00512F0B"/>
    <w:rsid w:val="00521022"/>
    <w:rsid w:val="00522E93"/>
    <w:rsid w:val="00534A9A"/>
    <w:rsid w:val="00557DC4"/>
    <w:rsid w:val="005701B7"/>
    <w:rsid w:val="00572C0B"/>
    <w:rsid w:val="005873C0"/>
    <w:rsid w:val="005A48CC"/>
    <w:rsid w:val="005B17D3"/>
    <w:rsid w:val="00607959"/>
    <w:rsid w:val="006A0A83"/>
    <w:rsid w:val="006A5B77"/>
    <w:rsid w:val="006B76B7"/>
    <w:rsid w:val="00731105"/>
    <w:rsid w:val="00750E9F"/>
    <w:rsid w:val="007B1A77"/>
    <w:rsid w:val="007B1F5D"/>
    <w:rsid w:val="007C426F"/>
    <w:rsid w:val="007D3CCF"/>
    <w:rsid w:val="007F65B0"/>
    <w:rsid w:val="00835BDB"/>
    <w:rsid w:val="00844EC3"/>
    <w:rsid w:val="00874802"/>
    <w:rsid w:val="008950F4"/>
    <w:rsid w:val="008C10B6"/>
    <w:rsid w:val="008D7CE8"/>
    <w:rsid w:val="00906381"/>
    <w:rsid w:val="00910A5C"/>
    <w:rsid w:val="00932814"/>
    <w:rsid w:val="00977EC3"/>
    <w:rsid w:val="00992682"/>
    <w:rsid w:val="009C5727"/>
    <w:rsid w:val="00A24F57"/>
    <w:rsid w:val="00AB1EF7"/>
    <w:rsid w:val="00AC1313"/>
    <w:rsid w:val="00AD65CE"/>
    <w:rsid w:val="00AF5A46"/>
    <w:rsid w:val="00AF6643"/>
    <w:rsid w:val="00B04480"/>
    <w:rsid w:val="00B060EE"/>
    <w:rsid w:val="00B40C84"/>
    <w:rsid w:val="00B559CB"/>
    <w:rsid w:val="00B85C30"/>
    <w:rsid w:val="00BD7009"/>
    <w:rsid w:val="00C21B3F"/>
    <w:rsid w:val="00C21F6F"/>
    <w:rsid w:val="00CE6FA4"/>
    <w:rsid w:val="00CF762E"/>
    <w:rsid w:val="00D1616B"/>
    <w:rsid w:val="00D213F2"/>
    <w:rsid w:val="00D23FF6"/>
    <w:rsid w:val="00D32E86"/>
    <w:rsid w:val="00D65CE9"/>
    <w:rsid w:val="00DC6CBC"/>
    <w:rsid w:val="00E1169A"/>
    <w:rsid w:val="00E47FF8"/>
    <w:rsid w:val="00E85D90"/>
    <w:rsid w:val="00EE57BF"/>
    <w:rsid w:val="00EF15E5"/>
    <w:rsid w:val="00EF6D9C"/>
    <w:rsid w:val="00F041A3"/>
    <w:rsid w:val="00F122E9"/>
    <w:rsid w:val="00F25C2F"/>
    <w:rsid w:val="00F323BD"/>
    <w:rsid w:val="00F81C57"/>
    <w:rsid w:val="00F94FC0"/>
    <w:rsid w:val="00F97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81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F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512F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">
    <w:name w:val="Iau?iue"/>
    <w:rsid w:val="00512F0B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512F0B"/>
    <w:pPr>
      <w:keepNext w:val="0"/>
      <w:widowControl w:val="0"/>
      <w:tabs>
        <w:tab w:val="left" w:pos="720"/>
      </w:tabs>
      <w:suppressAutoHyphens/>
      <w:overflowPunct w:val="0"/>
      <w:autoSpaceDE w:val="0"/>
      <w:spacing w:before="12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12F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9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F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04CF"/>
    <w:pPr>
      <w:ind w:left="720"/>
      <w:contextualSpacing/>
    </w:pPr>
  </w:style>
  <w:style w:type="table" w:styleId="a8">
    <w:name w:val="Table Grid"/>
    <w:basedOn w:val="a1"/>
    <w:uiPriority w:val="59"/>
    <w:rsid w:val="001B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328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rmal">
    <w:name w:val="ConsNormal"/>
    <w:uiPriority w:val="99"/>
    <w:rsid w:val="009328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F76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Стиль1"/>
    <w:basedOn w:val="21"/>
    <w:link w:val="10"/>
    <w:rsid w:val="00CF762E"/>
    <w:pPr>
      <w:tabs>
        <w:tab w:val="right" w:leader="dot" w:pos="9890"/>
      </w:tabs>
      <w:spacing w:after="0" w:line="240" w:lineRule="auto"/>
      <w:ind w:left="240" w:firstLine="709"/>
    </w:pPr>
    <w:rPr>
      <w:rFonts w:ascii="Arial" w:eastAsia="Times New Roman" w:hAnsi="Arial" w:cs="Arial"/>
      <w:smallCaps/>
      <w:noProof/>
    </w:rPr>
  </w:style>
  <w:style w:type="character" w:customStyle="1" w:styleId="10">
    <w:name w:val="Стиль1 Знак"/>
    <w:link w:val="1"/>
    <w:rsid w:val="00CF762E"/>
    <w:rPr>
      <w:rFonts w:ascii="Arial" w:eastAsia="Times New Roman" w:hAnsi="Arial" w:cs="Arial"/>
      <w:smallCaps/>
      <w:noProof/>
    </w:rPr>
  </w:style>
  <w:style w:type="paragraph" w:styleId="21">
    <w:name w:val="toc 2"/>
    <w:basedOn w:val="a"/>
    <w:next w:val="a"/>
    <w:autoRedefine/>
    <w:uiPriority w:val="39"/>
    <w:semiHidden/>
    <w:unhideWhenUsed/>
    <w:rsid w:val="00CF762E"/>
    <w:pPr>
      <w:spacing w:after="100"/>
      <w:ind w:left="220"/>
    </w:pPr>
  </w:style>
  <w:style w:type="character" w:styleId="a9">
    <w:name w:val="Hyperlink"/>
    <w:basedOn w:val="a0"/>
    <w:uiPriority w:val="99"/>
    <w:semiHidden/>
    <w:unhideWhenUsed/>
    <w:rsid w:val="00977EC3"/>
    <w:rPr>
      <w:color w:val="0000FF"/>
      <w:u w:val="single"/>
    </w:rPr>
  </w:style>
  <w:style w:type="character" w:styleId="aa">
    <w:name w:val="Emphasis"/>
    <w:basedOn w:val="a0"/>
    <w:qFormat/>
    <w:rsid w:val="00977E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Пользователь</cp:lastModifiedBy>
  <cp:revision>79</cp:revision>
  <cp:lastPrinted>2019-05-14T09:28:00Z</cp:lastPrinted>
  <dcterms:created xsi:type="dcterms:W3CDTF">2016-09-22T12:21:00Z</dcterms:created>
  <dcterms:modified xsi:type="dcterms:W3CDTF">2019-05-14T09:54:00Z</dcterms:modified>
</cp:coreProperties>
</file>