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F" w:rsidRDefault="00571FDF" w:rsidP="00164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09DB" w:rsidRPr="00B109DB" w:rsidRDefault="00B109DB" w:rsidP="00B109DB">
      <w:pPr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Par1"/>
      <w:bookmarkEnd w:id="0"/>
      <w:r w:rsidRPr="00B109D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109DB" w:rsidRDefault="00B109DB" w:rsidP="00B109DB">
      <w:pPr>
        <w:jc w:val="center"/>
        <w:rPr>
          <w:b/>
          <w:i/>
          <w:color w:val="FF0000"/>
          <w:sz w:val="28"/>
          <w:szCs w:val="28"/>
        </w:rPr>
      </w:pPr>
    </w:p>
    <w:p w:rsidR="00B109DB" w:rsidRPr="00B109DB" w:rsidRDefault="00B109DB" w:rsidP="00B10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9D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B109DB" w:rsidRPr="00B109DB" w:rsidRDefault="00B109DB" w:rsidP="00B10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9DB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B109DB" w:rsidRPr="00B109DB" w:rsidRDefault="00B109DB" w:rsidP="00B10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9DB">
        <w:rPr>
          <w:rFonts w:ascii="Times New Roman" w:hAnsi="Times New Roman"/>
          <w:b/>
          <w:sz w:val="28"/>
          <w:szCs w:val="28"/>
        </w:rPr>
        <w:t>ШЕСТОГО СОЗЫВА</w:t>
      </w:r>
    </w:p>
    <w:p w:rsidR="00B109DB" w:rsidRPr="00B109DB" w:rsidRDefault="00B109DB" w:rsidP="00B109D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109DB" w:rsidRPr="00B109DB" w:rsidRDefault="00B109DB" w:rsidP="00B109D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109DB">
        <w:rPr>
          <w:rFonts w:ascii="Times New Roman" w:hAnsi="Times New Roman"/>
          <w:b/>
          <w:sz w:val="32"/>
          <w:szCs w:val="32"/>
        </w:rPr>
        <w:t>РЕШЕНИЕ</w:t>
      </w:r>
    </w:p>
    <w:p w:rsidR="00CD0769" w:rsidRDefault="00532FD4" w:rsidP="00CD07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28.04.2021 г.</w:t>
      </w:r>
      <w:r w:rsidR="00B109DB" w:rsidRPr="00B109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26/169-РД</w:t>
      </w:r>
    </w:p>
    <w:p w:rsidR="00B109DB" w:rsidRPr="00B109DB" w:rsidRDefault="00B109DB" w:rsidP="00CD07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09D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Кумылженской районной Думы Волгоградской области от 20.02.2017 г. №39/211-РД «Об утверждении Положения о бюджетном процессе в </w:t>
      </w:r>
      <w:proofErr w:type="spellStart"/>
      <w:r w:rsidRPr="00B109DB">
        <w:rPr>
          <w:rFonts w:ascii="Times New Roman" w:hAnsi="Times New Roman"/>
          <w:b/>
          <w:bCs/>
          <w:sz w:val="28"/>
          <w:szCs w:val="28"/>
        </w:rPr>
        <w:t>Кумылженском</w:t>
      </w:r>
      <w:proofErr w:type="spellEnd"/>
      <w:r w:rsidRPr="00B109DB">
        <w:rPr>
          <w:rFonts w:ascii="Times New Roman" w:hAnsi="Times New Roman"/>
          <w:b/>
          <w:bCs/>
          <w:sz w:val="28"/>
          <w:szCs w:val="28"/>
        </w:rPr>
        <w:t xml:space="preserve"> муниципальном районе Волгоградской области» </w:t>
      </w:r>
      <w:r w:rsidRPr="00B109DB">
        <w:rPr>
          <w:rFonts w:ascii="Times New Roman" w:hAnsi="Times New Roman"/>
          <w:b/>
          <w:sz w:val="28"/>
          <w:szCs w:val="28"/>
        </w:rPr>
        <w:t xml:space="preserve"> </w:t>
      </w:r>
    </w:p>
    <w:p w:rsidR="00B109DB" w:rsidRPr="00B109DB" w:rsidRDefault="00B109DB" w:rsidP="00B1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71FDF" w:rsidRPr="00B109DB" w:rsidRDefault="0057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На основании протеста прокурора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района  № 7-39-2021 от 12.03.2021 г. на ст.6, 20 Положения о бюджетном процессе в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Кумылженском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области, в соответствии со ст. 160.2.1, 215.1 Бюджетного кодекса Российской Федерации   Кумылженская районная Дума </w:t>
      </w:r>
      <w:proofErr w:type="spellStart"/>
      <w:proofErr w:type="gramStart"/>
      <w:r w:rsidRPr="00B109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sz w:val="28"/>
          <w:szCs w:val="28"/>
        </w:rPr>
        <w:t>е</w:t>
      </w:r>
      <w:r w:rsidR="00B10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9DB">
        <w:rPr>
          <w:rFonts w:ascii="Times New Roman" w:hAnsi="Times New Roman"/>
          <w:sz w:val="28"/>
          <w:szCs w:val="28"/>
        </w:rPr>
        <w:t>ш</w:t>
      </w:r>
      <w:proofErr w:type="spellEnd"/>
      <w:r w:rsid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sz w:val="28"/>
          <w:szCs w:val="28"/>
        </w:rPr>
        <w:t>и</w:t>
      </w:r>
      <w:r w:rsid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sz w:val="28"/>
          <w:szCs w:val="28"/>
        </w:rPr>
        <w:t>л</w:t>
      </w:r>
      <w:r w:rsid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sz w:val="28"/>
          <w:szCs w:val="28"/>
        </w:rPr>
        <w:t>а:</w:t>
      </w:r>
    </w:p>
    <w:p w:rsidR="00571FDF" w:rsidRPr="00B109DB" w:rsidRDefault="00571FDF" w:rsidP="0030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1. Внести в </w:t>
      </w:r>
      <w:hyperlink r:id="rId4" w:history="1">
        <w:r w:rsidRPr="00B109DB">
          <w:rPr>
            <w:rFonts w:ascii="Times New Roman" w:hAnsi="Times New Roman"/>
            <w:sz w:val="28"/>
            <w:szCs w:val="28"/>
          </w:rPr>
          <w:t>решение</w:t>
        </w:r>
      </w:hyperlink>
      <w:r w:rsidRPr="00B109DB">
        <w:rPr>
          <w:rFonts w:ascii="Times New Roman" w:hAnsi="Times New Roman"/>
          <w:sz w:val="28"/>
          <w:szCs w:val="28"/>
        </w:rPr>
        <w:t xml:space="preserve"> Кумылженской районной Думы Волгоградской области от </w:t>
      </w:r>
      <w:r w:rsidRPr="00B109DB">
        <w:rPr>
          <w:rFonts w:ascii="Times New Roman" w:hAnsi="Times New Roman"/>
          <w:bCs/>
          <w:sz w:val="28"/>
          <w:szCs w:val="28"/>
        </w:rPr>
        <w:t>20.02.</w:t>
      </w:r>
      <w:r w:rsidR="00B109DB">
        <w:rPr>
          <w:rFonts w:ascii="Times New Roman" w:hAnsi="Times New Roman"/>
          <w:bCs/>
          <w:sz w:val="28"/>
          <w:szCs w:val="28"/>
        </w:rPr>
        <w:t xml:space="preserve">2017 г. N39/211-РД </w:t>
      </w:r>
      <w:r w:rsidRPr="00B109DB">
        <w:rPr>
          <w:rFonts w:ascii="Times New Roman" w:hAnsi="Times New Roman"/>
          <w:bCs/>
          <w:sz w:val="28"/>
          <w:szCs w:val="28"/>
        </w:rPr>
        <w:t xml:space="preserve"> </w:t>
      </w:r>
      <w:r w:rsidR="00B109DB">
        <w:rPr>
          <w:rFonts w:ascii="Times New Roman" w:hAnsi="Times New Roman"/>
          <w:bCs/>
          <w:sz w:val="28"/>
          <w:szCs w:val="28"/>
        </w:rPr>
        <w:t>«</w:t>
      </w:r>
      <w:r w:rsidRPr="00B109DB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B109DB">
        <w:rPr>
          <w:rFonts w:ascii="Times New Roman" w:hAnsi="Times New Roman"/>
          <w:bCs/>
          <w:sz w:val="28"/>
          <w:szCs w:val="28"/>
        </w:rPr>
        <w:t>Кумылженском</w:t>
      </w:r>
      <w:proofErr w:type="spellEnd"/>
      <w:r w:rsidRPr="00B109DB">
        <w:rPr>
          <w:rFonts w:ascii="Times New Roman" w:hAnsi="Times New Roman"/>
          <w:bCs/>
          <w:sz w:val="28"/>
          <w:szCs w:val="28"/>
        </w:rPr>
        <w:t xml:space="preserve"> муниципальном районе Волгоградской области» </w:t>
      </w:r>
      <w:r w:rsidRPr="00B109DB">
        <w:rPr>
          <w:rFonts w:ascii="Times New Roman" w:hAnsi="Times New Roman"/>
          <w:sz w:val="28"/>
          <w:szCs w:val="28"/>
        </w:rPr>
        <w:t xml:space="preserve"> (далее - решение) следующие изменения:</w:t>
      </w:r>
    </w:p>
    <w:p w:rsidR="00571FDF" w:rsidRPr="00B109DB" w:rsidRDefault="00571FDF" w:rsidP="00B0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1.1. Абзац 15 пункта 1 статьи 6   Положения о бюджетном процессе в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Кумылженском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области, утвержденного решением, (далее – Положение) исключить. </w:t>
      </w:r>
    </w:p>
    <w:p w:rsidR="00B109DB" w:rsidRDefault="00571FDF" w:rsidP="0071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1.2. Пункт 3 статьи 20  Положения изложить в следующей редакции: </w:t>
      </w:r>
    </w:p>
    <w:p w:rsidR="00571FDF" w:rsidRPr="00B109DB" w:rsidRDefault="00571FDF" w:rsidP="0071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 «3. Бюджет исполняется на основе единства кассы и подведомственности расходов. Казначейское обслуживание исполнения бюджета осуществляется Федеральным казначейством». </w:t>
      </w:r>
    </w:p>
    <w:p w:rsidR="00571FDF" w:rsidRDefault="00571FDF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>2. Настоящее решение вступает в</w:t>
      </w:r>
      <w:r w:rsidRPr="00B109DB">
        <w:rPr>
          <w:rFonts w:ascii="Times New Roman" w:hAnsi="Times New Roman"/>
          <w:sz w:val="28"/>
          <w:szCs w:val="28"/>
        </w:rPr>
        <w:tab/>
        <w:t xml:space="preserve"> силу со дня обнародования в МКУК «Кумылженская </w:t>
      </w:r>
      <w:proofErr w:type="spellStart"/>
      <w:r w:rsidRPr="00B109D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центральная библиотека им. Ю.В. Сергеева» и подлежит размещению на сайте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573978" w:rsidRDefault="00573978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FDF" w:rsidRPr="00D551E5" w:rsidRDefault="00571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9DB" w:rsidRDefault="00571FDF" w:rsidP="00B1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</w:t>
      </w:r>
    </w:p>
    <w:p w:rsidR="00571FDF" w:rsidRPr="00B109DB" w:rsidRDefault="00B109DB" w:rsidP="00B1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71FDF" w:rsidRPr="00B109D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В.В.Денисов</w:t>
      </w:r>
    </w:p>
    <w:p w:rsidR="00571FDF" w:rsidRPr="00B109DB" w:rsidRDefault="00571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9DB" w:rsidRDefault="00571FDF" w:rsidP="00B1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Председатель  Кумылженской </w:t>
      </w:r>
    </w:p>
    <w:p w:rsidR="00571FDF" w:rsidRPr="00B109DB" w:rsidRDefault="00571FDF" w:rsidP="00B1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>районной Думы</w:t>
      </w:r>
      <w:r w:rsidR="00B10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B109DB">
        <w:rPr>
          <w:rFonts w:ascii="Times New Roman" w:hAnsi="Times New Roman"/>
          <w:sz w:val="28"/>
          <w:szCs w:val="28"/>
        </w:rPr>
        <w:t>Н.В.Тыщенко</w:t>
      </w:r>
      <w:proofErr w:type="spellEnd"/>
      <w:r w:rsidR="00B109DB">
        <w:rPr>
          <w:rFonts w:ascii="Times New Roman" w:hAnsi="Times New Roman"/>
          <w:sz w:val="28"/>
          <w:szCs w:val="28"/>
        </w:rPr>
        <w:t xml:space="preserve"> </w:t>
      </w:r>
    </w:p>
    <w:p w:rsidR="00571FDF" w:rsidRPr="00B109DB" w:rsidRDefault="00571FDF" w:rsidP="008A1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1FDF" w:rsidRPr="00B109DB" w:rsidRDefault="00571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1FDF" w:rsidRPr="00B109DB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6BC"/>
    <w:rsid w:val="000050F5"/>
    <w:rsid w:val="000278A6"/>
    <w:rsid w:val="000A10E8"/>
    <w:rsid w:val="000A4F5F"/>
    <w:rsid w:val="000C1953"/>
    <w:rsid w:val="000D0F2E"/>
    <w:rsid w:val="00115A81"/>
    <w:rsid w:val="00164966"/>
    <w:rsid w:val="002570CA"/>
    <w:rsid w:val="00282BB3"/>
    <w:rsid w:val="0029447E"/>
    <w:rsid w:val="002C12F5"/>
    <w:rsid w:val="002C51B2"/>
    <w:rsid w:val="002E2F4A"/>
    <w:rsid w:val="002E60AA"/>
    <w:rsid w:val="00302924"/>
    <w:rsid w:val="00324DF1"/>
    <w:rsid w:val="003D23C1"/>
    <w:rsid w:val="00426277"/>
    <w:rsid w:val="00497E74"/>
    <w:rsid w:val="004E0D08"/>
    <w:rsid w:val="00532FD4"/>
    <w:rsid w:val="00571FDF"/>
    <w:rsid w:val="00573978"/>
    <w:rsid w:val="005B4006"/>
    <w:rsid w:val="00667C88"/>
    <w:rsid w:val="00674108"/>
    <w:rsid w:val="006F4889"/>
    <w:rsid w:val="00717FDD"/>
    <w:rsid w:val="00797EFA"/>
    <w:rsid w:val="007A336B"/>
    <w:rsid w:val="007A5395"/>
    <w:rsid w:val="007C35D9"/>
    <w:rsid w:val="00847F1C"/>
    <w:rsid w:val="008A1B40"/>
    <w:rsid w:val="008A3545"/>
    <w:rsid w:val="008B418A"/>
    <w:rsid w:val="008F3F33"/>
    <w:rsid w:val="009764B9"/>
    <w:rsid w:val="009F0409"/>
    <w:rsid w:val="00A26EE2"/>
    <w:rsid w:val="00A6785E"/>
    <w:rsid w:val="00B02C77"/>
    <w:rsid w:val="00B06A33"/>
    <w:rsid w:val="00B109DB"/>
    <w:rsid w:val="00BC6F2F"/>
    <w:rsid w:val="00C1544C"/>
    <w:rsid w:val="00C5077B"/>
    <w:rsid w:val="00CA36BC"/>
    <w:rsid w:val="00CB2DC2"/>
    <w:rsid w:val="00CD0769"/>
    <w:rsid w:val="00D300B3"/>
    <w:rsid w:val="00D53B90"/>
    <w:rsid w:val="00D551E5"/>
    <w:rsid w:val="00D856AE"/>
    <w:rsid w:val="00E549E3"/>
    <w:rsid w:val="00EA4042"/>
    <w:rsid w:val="00ED26FF"/>
    <w:rsid w:val="00F31DB2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Zver</cp:lastModifiedBy>
  <cp:revision>10</cp:revision>
  <cp:lastPrinted>2021-04-27T06:46:00Z</cp:lastPrinted>
  <dcterms:created xsi:type="dcterms:W3CDTF">2021-04-20T10:47:00Z</dcterms:created>
  <dcterms:modified xsi:type="dcterms:W3CDTF">2021-05-11T05:33:00Z</dcterms:modified>
</cp:coreProperties>
</file>