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8D" w:rsidRPr="0062088D" w:rsidRDefault="0062088D" w:rsidP="00631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62088D" w:rsidRDefault="0062088D" w:rsidP="00631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62088D" w:rsidRDefault="0062088D" w:rsidP="00631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88D" w:rsidRDefault="0062088D" w:rsidP="00631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</w:t>
      </w:r>
      <w:r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ТОГО СОЗЫВА                    </w:t>
      </w:r>
    </w:p>
    <w:p w:rsidR="006313B1" w:rsidRPr="0050449F" w:rsidRDefault="006313B1" w:rsidP="006313B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13B1" w:rsidRPr="0050449F" w:rsidRDefault="006313B1" w:rsidP="006313B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6313B1" w:rsidRPr="0050449F" w:rsidRDefault="006313B1" w:rsidP="0063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3B1" w:rsidRPr="001474A2" w:rsidRDefault="0062088D" w:rsidP="00631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3B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tbl>
      <w:tblPr>
        <w:tblW w:w="9747" w:type="dxa"/>
        <w:tblLook w:val="01E0"/>
      </w:tblPr>
      <w:tblGrid>
        <w:gridCol w:w="9747"/>
      </w:tblGrid>
      <w:tr w:rsidR="006313B1" w:rsidRPr="0062088D" w:rsidTr="00C5475B">
        <w:tc>
          <w:tcPr>
            <w:tcW w:w="9747" w:type="dxa"/>
          </w:tcPr>
          <w:p w:rsidR="006313B1" w:rsidRPr="00FE2342" w:rsidRDefault="00FE2342" w:rsidP="00C547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42">
              <w:rPr>
                <w:rFonts w:ascii="Times New Roman" w:hAnsi="Times New Roman" w:cs="Times New Roman"/>
                <w:sz w:val="28"/>
                <w:szCs w:val="28"/>
              </w:rPr>
              <w:t>04.12.2020 г.</w:t>
            </w:r>
            <w:r w:rsidR="0062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088D" w:rsidRPr="00FE23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21/123-РД</w:t>
            </w:r>
          </w:p>
          <w:p w:rsidR="006313B1" w:rsidRPr="0062088D" w:rsidRDefault="006313B1" w:rsidP="00C5475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оплате труда выборных   должностных лиц местного самоуправления, осуществляющих свои полномочия на постоянной  основе, и муниципальных служащих  </w:t>
            </w:r>
            <w:proofErr w:type="spellStart"/>
            <w:r w:rsidRPr="0062088D">
              <w:rPr>
                <w:rFonts w:ascii="Times New Roman" w:hAnsi="Times New Roman" w:cs="Times New Roman"/>
                <w:b/>
                <w:sz w:val="28"/>
                <w:szCs w:val="28"/>
              </w:rPr>
              <w:t>Кумылженского</w:t>
            </w:r>
            <w:proofErr w:type="spellEnd"/>
            <w:r w:rsidRPr="0062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2021 год</w:t>
            </w:r>
          </w:p>
        </w:tc>
      </w:tr>
    </w:tbl>
    <w:p w:rsidR="006313B1" w:rsidRPr="0062088D" w:rsidRDefault="006313B1" w:rsidP="00631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449F">
        <w:rPr>
          <w:rFonts w:ascii="Times New Roman" w:hAnsi="Times New Roman" w:cs="Times New Roman"/>
          <w:sz w:val="28"/>
          <w:szCs w:val="28"/>
        </w:rPr>
        <w:t>Кумылженская районная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49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449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6313B1" w:rsidRPr="00281662" w:rsidTr="00C5475B">
        <w:tc>
          <w:tcPr>
            <w:tcW w:w="9747" w:type="dxa"/>
          </w:tcPr>
          <w:tbl>
            <w:tblPr>
              <w:tblW w:w="0" w:type="auto"/>
              <w:tblLook w:val="01E0"/>
            </w:tblPr>
            <w:tblGrid>
              <w:gridCol w:w="9464"/>
            </w:tblGrid>
            <w:tr w:rsidR="006313B1" w:rsidRPr="00281662" w:rsidTr="00C5475B">
              <w:tc>
                <w:tcPr>
                  <w:tcW w:w="9464" w:type="dxa"/>
                </w:tcPr>
                <w:p w:rsidR="006313B1" w:rsidRDefault="006313B1" w:rsidP="006208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1.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выборны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амоуправления, осуществляющи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свои полномочия на постоянной основе, </w:t>
                  </w:r>
                </w:p>
                <w:p w:rsidR="006313B1" w:rsidRDefault="006313B1" w:rsidP="006208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и условия оплаты труда согласно приложению 1.</w:t>
                  </w:r>
                </w:p>
                <w:p w:rsidR="006313B1" w:rsidRPr="00281662" w:rsidRDefault="006313B1" w:rsidP="006208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2.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Установить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служащи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Кумылженского</w:t>
                  </w:r>
                  <w:proofErr w:type="spellEnd"/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и условия оплаты труда согласно приложению 2.</w:t>
                  </w:r>
                </w:p>
              </w:tc>
            </w:tr>
          </w:tbl>
          <w:p w:rsidR="006313B1" w:rsidRPr="00281662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3B1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662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1662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166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3B1" w:rsidRDefault="0062088D" w:rsidP="0063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13B1">
        <w:rPr>
          <w:rFonts w:ascii="Times New Roman" w:hAnsi="Times New Roman" w:cs="Times New Roman"/>
          <w:sz w:val="28"/>
          <w:szCs w:val="28"/>
        </w:rPr>
        <w:t>4.</w:t>
      </w:r>
      <w:r w:rsidR="006313B1" w:rsidRPr="008A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3B1" w:rsidRPr="00281662">
        <w:rPr>
          <w:rFonts w:ascii="Times New Roman" w:eastAsia="Times New Roman" w:hAnsi="Times New Roman" w:cs="Times New Roman"/>
          <w:sz w:val="28"/>
          <w:szCs w:val="28"/>
        </w:rPr>
        <w:t xml:space="preserve">Настоящее  решение  </w:t>
      </w:r>
      <w:r w:rsidR="006313B1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6313B1" w:rsidRPr="00281662">
        <w:rPr>
          <w:rFonts w:ascii="Times New Roman" w:eastAsia="Times New Roman" w:hAnsi="Times New Roman" w:cs="Times New Roman"/>
          <w:sz w:val="28"/>
          <w:szCs w:val="28"/>
        </w:rPr>
        <w:t xml:space="preserve"> в  МКУК «Кумылженская  </w:t>
      </w:r>
      <w:proofErr w:type="spellStart"/>
      <w:r w:rsidR="006313B1" w:rsidRPr="00281662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6313B1" w:rsidRPr="00281662">
        <w:rPr>
          <w:rFonts w:ascii="Times New Roman" w:eastAsia="Times New Roman" w:hAnsi="Times New Roman" w:cs="Times New Roman"/>
          <w:sz w:val="28"/>
          <w:szCs w:val="28"/>
        </w:rPr>
        <w:t xml:space="preserve">  центральная библиотека им. Ю.В.Сергеева»</w:t>
      </w:r>
      <w:r w:rsidR="00666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3B1">
        <w:rPr>
          <w:rFonts w:ascii="Times New Roman" w:eastAsia="Times New Roman" w:hAnsi="Times New Roman" w:cs="Times New Roman"/>
          <w:sz w:val="28"/>
          <w:szCs w:val="28"/>
        </w:rPr>
        <w:t xml:space="preserve">для обнародования и разместить на сайте </w:t>
      </w:r>
      <w:proofErr w:type="spellStart"/>
      <w:r w:rsidR="006313B1" w:rsidRPr="00281662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6313B1" w:rsidRPr="002816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13B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313B1" w:rsidRDefault="006313B1" w:rsidP="00631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088D" w:rsidRPr="00281662" w:rsidRDefault="0062088D" w:rsidP="00631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6313B1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6313B1" w:rsidRDefault="006313B1" w:rsidP="00631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313B1" w:rsidRDefault="006313B1" w:rsidP="006313B1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6313B1" w:rsidRPr="0050449F" w:rsidRDefault="006313B1" w:rsidP="00FE2342">
      <w:pPr>
        <w:tabs>
          <w:tab w:val="left" w:pos="526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313B1" w:rsidRPr="0050449F" w:rsidRDefault="006313B1" w:rsidP="00FE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6313B1" w:rsidRPr="0050449F" w:rsidRDefault="00FE2342" w:rsidP="00FE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313B1"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313B1" w:rsidRPr="0050449F" w:rsidRDefault="006313B1" w:rsidP="00FE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E2342">
        <w:rPr>
          <w:rFonts w:ascii="Times New Roman" w:hAnsi="Times New Roman" w:cs="Times New Roman"/>
          <w:sz w:val="28"/>
          <w:szCs w:val="28"/>
        </w:rPr>
        <w:t xml:space="preserve">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342">
        <w:rPr>
          <w:rFonts w:ascii="Times New Roman" w:hAnsi="Times New Roman" w:cs="Times New Roman"/>
          <w:sz w:val="28"/>
          <w:szCs w:val="28"/>
        </w:rPr>
        <w:t>04.12.2020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FE2342">
        <w:rPr>
          <w:rFonts w:ascii="Times New Roman" w:hAnsi="Times New Roman" w:cs="Times New Roman"/>
          <w:sz w:val="28"/>
          <w:szCs w:val="28"/>
        </w:rPr>
        <w:t>21/123-РД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с 01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50449F"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>
        <w:rPr>
          <w:rFonts w:ascii="Times New Roman" w:hAnsi="Times New Roman" w:cs="Times New Roman"/>
          <w:sz w:val="28"/>
          <w:szCs w:val="28"/>
        </w:rPr>
        <w:t xml:space="preserve">16791 </w:t>
      </w:r>
      <w:r w:rsidRPr="0050449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0449F">
        <w:rPr>
          <w:rFonts w:ascii="Times New Roman" w:hAnsi="Times New Roman" w:cs="Times New Roman"/>
          <w:sz w:val="28"/>
          <w:szCs w:val="28"/>
        </w:rPr>
        <w:t>.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для главы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2,5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1,4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6313B1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Default="006313B1" w:rsidP="00631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FE2342" w:rsidP="00FE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313B1" w:rsidRPr="005044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313B1" w:rsidRPr="0050449F" w:rsidRDefault="006313B1" w:rsidP="00FE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</w:t>
      </w:r>
      <w:r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6313B1" w:rsidRPr="0050449F" w:rsidRDefault="00FE2342" w:rsidP="00FE2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313B1"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 w:rsidR="006313B1">
        <w:rPr>
          <w:rFonts w:ascii="Times New Roman" w:hAnsi="Times New Roman" w:cs="Times New Roman"/>
          <w:sz w:val="28"/>
          <w:szCs w:val="28"/>
        </w:rPr>
        <w:t xml:space="preserve"> </w:t>
      </w:r>
      <w:r w:rsidR="006313B1" w:rsidRPr="00504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313B1"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31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04.12.2020 г.</w:t>
      </w:r>
      <w:r w:rsidR="006313B1">
        <w:rPr>
          <w:rFonts w:ascii="Times New Roman" w:hAnsi="Times New Roman" w:cs="Times New Roman"/>
          <w:sz w:val="28"/>
          <w:szCs w:val="28"/>
        </w:rPr>
        <w:t xml:space="preserve"> </w:t>
      </w:r>
      <w:r w:rsidR="006313B1" w:rsidRPr="0050449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21/123-РД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именуются - муниципальные служащие) устанавливаются должностные оклады в следующих размерах:</w:t>
      </w: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75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842"/>
      </w:tblGrid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6313B1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15418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14948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14948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13032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10613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8333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6576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) младшая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8333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6862</w:t>
            </w:r>
          </w:p>
        </w:tc>
      </w:tr>
      <w:tr w:rsidR="006313B1" w:rsidRPr="0050449F" w:rsidTr="00C5475B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6576</w:t>
            </w:r>
          </w:p>
        </w:tc>
      </w:tr>
    </w:tbl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высшие</w:t>
      </w:r>
      <w:proofErr w:type="gramEnd"/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6313B1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 xml:space="preserve">в) ежемесячная надбавка к должностному окладу за классный чин в размере:                                                                                                              </w:t>
      </w:r>
    </w:p>
    <w:p w:rsidR="006313B1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744"/>
      </w:tblGrid>
      <w:tr w:rsidR="006313B1" w:rsidRPr="0050449F" w:rsidTr="00C5475B">
        <w:trPr>
          <w:trHeight w:val="54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313B1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6313B1" w:rsidRPr="0050449F" w:rsidRDefault="006313B1" w:rsidP="00C5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313B1" w:rsidRPr="0050449F" w:rsidTr="00C5475B">
        <w:trPr>
          <w:trHeight w:val="52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4672</w:t>
            </w:r>
          </w:p>
        </w:tc>
      </w:tr>
      <w:tr w:rsidR="006313B1" w:rsidRPr="0050449F" w:rsidTr="00C5475B">
        <w:trPr>
          <w:trHeight w:val="46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  <w:tr w:rsidR="006313B1" w:rsidRPr="0050449F" w:rsidTr="00C5475B">
        <w:trPr>
          <w:trHeight w:val="5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3739</w:t>
            </w:r>
          </w:p>
        </w:tc>
      </w:tr>
      <w:tr w:rsidR="006313B1" w:rsidRPr="0050449F" w:rsidTr="00C5475B">
        <w:trPr>
          <w:trHeight w:val="52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3196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</w:tr>
      <w:tr w:rsidR="006313B1" w:rsidRPr="0050449F" w:rsidTr="00C5475B">
        <w:trPr>
          <w:trHeight w:val="54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2554</w:t>
            </w:r>
          </w:p>
        </w:tc>
      </w:tr>
      <w:tr w:rsidR="006313B1" w:rsidRPr="0050449F" w:rsidTr="00C5475B">
        <w:trPr>
          <w:trHeight w:val="50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2501</w:t>
            </w:r>
          </w:p>
        </w:tc>
      </w:tr>
      <w:tr w:rsidR="006313B1" w:rsidRPr="0050449F" w:rsidTr="00C5475B">
        <w:trPr>
          <w:trHeight w:val="52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2333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2168</w:t>
            </w:r>
          </w:p>
        </w:tc>
      </w:tr>
      <w:tr w:rsidR="006313B1" w:rsidRPr="0050449F" w:rsidTr="00C5475B">
        <w:trPr>
          <w:trHeight w:val="3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</w:tr>
      <w:tr w:rsidR="006313B1" w:rsidRPr="0050449F" w:rsidTr="00C5475B">
        <w:trPr>
          <w:trHeight w:val="480"/>
        </w:trPr>
        <w:tc>
          <w:tcPr>
            <w:tcW w:w="5780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744" w:type="dxa"/>
          </w:tcPr>
          <w:p w:rsidR="006313B1" w:rsidRPr="0050449F" w:rsidRDefault="006313B1" w:rsidP="00C54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</w:tr>
    </w:tbl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>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>) единовременное денежное поощрение, в соответствии со статьей 9 закона Волгоградской области от 11 февраля 2008 года №1626-ОД «О некоторых вопросах муниципальной службы в Волгоградской области», в размере от одного до пяти должностных окладов;</w:t>
      </w:r>
    </w:p>
    <w:p w:rsidR="006313B1" w:rsidRPr="0050449F" w:rsidRDefault="006313B1" w:rsidP="0063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6313B1" w:rsidRPr="0050449F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6313B1" w:rsidRPr="008A6B91" w:rsidRDefault="006313B1" w:rsidP="0063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 xml:space="preserve">Установление и осуществление дополнительных выплат муниципальным служащим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и порядке их применения, утвержденным решением Кумылженской районной Думы от </w:t>
      </w:r>
      <w:r w:rsidRPr="008A6B91">
        <w:rPr>
          <w:rFonts w:ascii="Times New Roman" w:hAnsi="Times New Roman" w:cs="Times New Roman"/>
          <w:sz w:val="28"/>
          <w:szCs w:val="28"/>
        </w:rPr>
        <w:t>29.12.2010 г. №20/139-РД.</w:t>
      </w:r>
      <w:proofErr w:type="gramEnd"/>
    </w:p>
    <w:p w:rsidR="006313B1" w:rsidRPr="0050449F" w:rsidRDefault="006313B1" w:rsidP="006313B1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Pr="0050449F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3B1" w:rsidRDefault="006313B1" w:rsidP="0063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224" w:rsidRPr="006313B1" w:rsidRDefault="00853224" w:rsidP="006313B1">
      <w:pPr>
        <w:rPr>
          <w:szCs w:val="28"/>
        </w:rPr>
      </w:pPr>
    </w:p>
    <w:sectPr w:rsidR="00853224" w:rsidRPr="006313B1" w:rsidSect="0055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350"/>
    <w:rsid w:val="0008192A"/>
    <w:rsid w:val="00187513"/>
    <w:rsid w:val="002F604E"/>
    <w:rsid w:val="00550172"/>
    <w:rsid w:val="00574F90"/>
    <w:rsid w:val="0062088D"/>
    <w:rsid w:val="006313B1"/>
    <w:rsid w:val="006669A5"/>
    <w:rsid w:val="007C6A6C"/>
    <w:rsid w:val="00853224"/>
    <w:rsid w:val="008B0146"/>
    <w:rsid w:val="00964350"/>
    <w:rsid w:val="00DC04BF"/>
    <w:rsid w:val="00E33997"/>
    <w:rsid w:val="00E6531A"/>
    <w:rsid w:val="00FC0D92"/>
    <w:rsid w:val="00FE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ikidata">
    <w:name w:val="no-wikidata"/>
    <w:basedOn w:val="a0"/>
    <w:rsid w:val="00964350"/>
  </w:style>
  <w:style w:type="character" w:customStyle="1" w:styleId="nowrap">
    <w:name w:val="nowrap"/>
    <w:basedOn w:val="a0"/>
    <w:rsid w:val="00964350"/>
  </w:style>
  <w:style w:type="character" w:customStyle="1" w:styleId="flagicon">
    <w:name w:val="flagicon"/>
    <w:basedOn w:val="a0"/>
    <w:rsid w:val="00964350"/>
  </w:style>
  <w:style w:type="character" w:styleId="a3">
    <w:name w:val="Hyperlink"/>
    <w:basedOn w:val="a0"/>
    <w:uiPriority w:val="99"/>
    <w:semiHidden/>
    <w:unhideWhenUsed/>
    <w:rsid w:val="00964350"/>
    <w:rPr>
      <w:color w:val="0000FF"/>
      <w:u w:val="single"/>
    </w:rPr>
  </w:style>
  <w:style w:type="character" w:customStyle="1" w:styleId="wrap">
    <w:name w:val="wrap"/>
    <w:basedOn w:val="a0"/>
    <w:rsid w:val="00964350"/>
  </w:style>
  <w:style w:type="paragraph" w:styleId="a4">
    <w:name w:val="Balloon Text"/>
    <w:basedOn w:val="a"/>
    <w:link w:val="a5"/>
    <w:uiPriority w:val="99"/>
    <w:semiHidden/>
    <w:unhideWhenUsed/>
    <w:rsid w:val="0096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0"/>
    <w:rPr>
      <w:rFonts w:ascii="Tahoma" w:hAnsi="Tahoma" w:cs="Tahoma"/>
      <w:sz w:val="16"/>
      <w:szCs w:val="16"/>
    </w:rPr>
  </w:style>
  <w:style w:type="character" w:customStyle="1" w:styleId="nickname">
    <w:name w:val="nickname"/>
    <w:basedOn w:val="a0"/>
    <w:rsid w:val="00DC04BF"/>
  </w:style>
  <w:style w:type="character" w:styleId="a6">
    <w:name w:val="Emphasis"/>
    <w:uiPriority w:val="20"/>
    <w:qFormat/>
    <w:rsid w:val="008B0146"/>
    <w:rPr>
      <w:i/>
      <w:iCs/>
    </w:rPr>
  </w:style>
  <w:style w:type="paragraph" w:styleId="a7">
    <w:name w:val="Normal (Web)"/>
    <w:basedOn w:val="a"/>
    <w:uiPriority w:val="99"/>
    <w:rsid w:val="008B01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eea6d4a6125da33mrcssattr">
    <w:name w:val="6eea6d4a6125da33_mr_css_attr"/>
    <w:basedOn w:val="a"/>
    <w:rsid w:val="008B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31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313B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2020-11-12T07:24:00Z</dcterms:created>
  <dcterms:modified xsi:type="dcterms:W3CDTF">2020-12-08T10:59:00Z</dcterms:modified>
</cp:coreProperties>
</file>