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7AD5B" w14:textId="77777777" w:rsidR="00444E26" w:rsidRPr="00504E43" w:rsidRDefault="00444E26" w:rsidP="00444E2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>ПАСПОРТ</w:t>
      </w:r>
    </w:p>
    <w:p w14:paraId="72B2426A" w14:textId="77777777" w:rsidR="00E80785" w:rsidRPr="00504E43" w:rsidRDefault="00E80785" w:rsidP="00E80785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 xml:space="preserve">проекта, местных инициатив, представляемого на Волгоградский областной конкурс </w:t>
      </w:r>
      <w:r w:rsidRPr="00504E4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A67ABF" w:rsidRPr="00504E43">
        <w:rPr>
          <w:rFonts w:ascii="Times New Roman" w:hAnsi="Times New Roman" w:cs="Times New Roman"/>
          <w:color w:val="000000"/>
          <w:sz w:val="26"/>
          <w:szCs w:val="26"/>
        </w:rPr>
        <w:t>роектов местных инициатив в 2026</w:t>
      </w:r>
      <w:r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3BAACBDA" w14:textId="77777777" w:rsidR="0017641C" w:rsidRPr="00504E43" w:rsidRDefault="0017641C" w:rsidP="00E8078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14:paraId="225B410A" w14:textId="77777777" w:rsidR="00444E26" w:rsidRPr="00504E43" w:rsidRDefault="00444E26" w:rsidP="0017641C">
      <w:pPr>
        <w:pStyle w:val="a4"/>
        <w:numPr>
          <w:ilvl w:val="0"/>
          <w:numId w:val="1"/>
        </w:numPr>
        <w:tabs>
          <w:tab w:val="clear" w:pos="644"/>
        </w:tabs>
        <w:spacing w:before="0" w:beforeAutospacing="0" w:after="0"/>
        <w:ind w:left="0" w:firstLine="567"/>
        <w:rPr>
          <w:sz w:val="26"/>
          <w:szCs w:val="26"/>
        </w:rPr>
      </w:pPr>
      <w:r w:rsidRPr="00504E43">
        <w:rPr>
          <w:color w:val="000000"/>
          <w:sz w:val="26"/>
          <w:szCs w:val="26"/>
        </w:rPr>
        <w:t xml:space="preserve">Наименование проекта: </w:t>
      </w:r>
      <w:r w:rsidR="00184052" w:rsidRPr="00504E43">
        <w:rPr>
          <w:color w:val="000000"/>
          <w:sz w:val="26"/>
          <w:szCs w:val="26"/>
        </w:rPr>
        <w:t>«</w:t>
      </w:r>
      <w:r w:rsidR="00184052" w:rsidRPr="00504E43">
        <w:rPr>
          <w:b/>
          <w:bCs/>
          <w:color w:val="000000"/>
          <w:sz w:val="26"/>
          <w:szCs w:val="26"/>
        </w:rPr>
        <w:t>Комплексное благоустройство детской площадки»</w:t>
      </w:r>
      <w:r w:rsidR="008D0B05" w:rsidRPr="00504E43">
        <w:rPr>
          <w:b/>
          <w:bCs/>
          <w:color w:val="000000"/>
          <w:sz w:val="26"/>
          <w:szCs w:val="26"/>
        </w:rPr>
        <w:t>.</w:t>
      </w:r>
    </w:p>
    <w:p w14:paraId="21DAE41E" w14:textId="77777777" w:rsidR="0017641C" w:rsidRPr="00504E43" w:rsidRDefault="0017641C" w:rsidP="0017641C">
      <w:pPr>
        <w:pStyle w:val="a4"/>
        <w:spacing w:before="0" w:beforeAutospacing="0" w:after="0"/>
        <w:rPr>
          <w:sz w:val="26"/>
          <w:szCs w:val="26"/>
        </w:rPr>
      </w:pPr>
    </w:p>
    <w:p w14:paraId="656E1150" w14:textId="77777777" w:rsidR="0017641C" w:rsidRPr="00504E43" w:rsidRDefault="00444E26" w:rsidP="0017641C">
      <w:pPr>
        <w:pStyle w:val="a4"/>
        <w:numPr>
          <w:ilvl w:val="0"/>
          <w:numId w:val="2"/>
        </w:numPr>
        <w:tabs>
          <w:tab w:val="num" w:pos="426"/>
        </w:tabs>
        <w:spacing w:before="0" w:beforeAutospacing="0" w:after="0"/>
        <w:ind w:left="0" w:firstLine="567"/>
        <w:rPr>
          <w:sz w:val="26"/>
          <w:szCs w:val="26"/>
        </w:rPr>
      </w:pPr>
      <w:r w:rsidRPr="00504E43">
        <w:rPr>
          <w:color w:val="000000"/>
          <w:sz w:val="26"/>
          <w:szCs w:val="26"/>
        </w:rPr>
        <w:t xml:space="preserve">Место реализации проекта (полный адрес): </w:t>
      </w:r>
      <w:r w:rsidR="0025149C" w:rsidRPr="00504E43">
        <w:rPr>
          <w:color w:val="000000"/>
          <w:sz w:val="26"/>
          <w:szCs w:val="26"/>
        </w:rPr>
        <w:t xml:space="preserve">403437, </w:t>
      </w:r>
      <w:r w:rsidRPr="00504E43">
        <w:rPr>
          <w:color w:val="000000"/>
          <w:sz w:val="26"/>
          <w:szCs w:val="26"/>
        </w:rPr>
        <w:t>Волгоградская область</w:t>
      </w:r>
      <w:r w:rsidR="00B512C4" w:rsidRPr="00504E43">
        <w:rPr>
          <w:color w:val="000000"/>
          <w:sz w:val="26"/>
          <w:szCs w:val="26"/>
        </w:rPr>
        <w:t>,</w:t>
      </w:r>
      <w:r w:rsidR="00CD4C97" w:rsidRPr="00504E43">
        <w:rPr>
          <w:color w:val="000000"/>
          <w:sz w:val="26"/>
          <w:szCs w:val="26"/>
        </w:rPr>
        <w:t xml:space="preserve"> </w:t>
      </w:r>
      <w:proofErr w:type="spellStart"/>
      <w:r w:rsidRPr="00504E43">
        <w:rPr>
          <w:color w:val="000000"/>
          <w:sz w:val="26"/>
          <w:szCs w:val="26"/>
        </w:rPr>
        <w:t>Кумылженский</w:t>
      </w:r>
      <w:proofErr w:type="spellEnd"/>
      <w:r w:rsidRPr="00504E43">
        <w:rPr>
          <w:color w:val="000000"/>
          <w:sz w:val="26"/>
          <w:szCs w:val="26"/>
        </w:rPr>
        <w:t xml:space="preserve"> район</w:t>
      </w:r>
      <w:r w:rsidR="00B512C4" w:rsidRPr="00504E43">
        <w:rPr>
          <w:color w:val="000000"/>
          <w:sz w:val="26"/>
          <w:szCs w:val="26"/>
        </w:rPr>
        <w:t>,</w:t>
      </w:r>
      <w:r w:rsidRPr="00504E43">
        <w:rPr>
          <w:color w:val="000000"/>
          <w:sz w:val="26"/>
          <w:szCs w:val="26"/>
        </w:rPr>
        <w:t xml:space="preserve"> хутор </w:t>
      </w:r>
      <w:proofErr w:type="spellStart"/>
      <w:r w:rsidRPr="00504E43">
        <w:rPr>
          <w:color w:val="000000"/>
          <w:sz w:val="26"/>
          <w:szCs w:val="26"/>
        </w:rPr>
        <w:t>Шакин</w:t>
      </w:r>
      <w:proofErr w:type="spellEnd"/>
      <w:r w:rsidR="0025149C" w:rsidRPr="00504E43">
        <w:rPr>
          <w:color w:val="000000"/>
          <w:sz w:val="26"/>
          <w:szCs w:val="26"/>
        </w:rPr>
        <w:t xml:space="preserve">, </w:t>
      </w:r>
      <w:r w:rsidR="00E50AE6">
        <w:rPr>
          <w:color w:val="000000"/>
          <w:sz w:val="26"/>
          <w:szCs w:val="26"/>
        </w:rPr>
        <w:t xml:space="preserve">пересечение переулка Песчаного и </w:t>
      </w:r>
      <w:r w:rsidR="0025149C" w:rsidRPr="00504E43">
        <w:rPr>
          <w:color w:val="000000"/>
          <w:sz w:val="26"/>
          <w:szCs w:val="26"/>
        </w:rPr>
        <w:t xml:space="preserve">ул. </w:t>
      </w:r>
      <w:r w:rsidR="008D0B05" w:rsidRPr="00504E43">
        <w:rPr>
          <w:color w:val="000000"/>
          <w:sz w:val="26"/>
          <w:szCs w:val="26"/>
        </w:rPr>
        <w:t>Центральн</w:t>
      </w:r>
      <w:r w:rsidR="00E50AE6">
        <w:rPr>
          <w:color w:val="000000"/>
          <w:sz w:val="26"/>
          <w:szCs w:val="26"/>
        </w:rPr>
        <w:t>ой (детская площадка)</w:t>
      </w:r>
    </w:p>
    <w:p w14:paraId="4A9B0FAA" w14:textId="77777777" w:rsidR="0017641C" w:rsidRPr="00504E43" w:rsidRDefault="0017641C" w:rsidP="0017641C">
      <w:pPr>
        <w:pStyle w:val="a4"/>
        <w:spacing w:before="0" w:beforeAutospacing="0" w:after="0"/>
        <w:rPr>
          <w:sz w:val="26"/>
          <w:szCs w:val="26"/>
        </w:rPr>
      </w:pPr>
    </w:p>
    <w:p w14:paraId="39B4D249" w14:textId="77777777" w:rsidR="0017641C" w:rsidRPr="00504E43" w:rsidRDefault="00A73BC5" w:rsidP="0017641C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 xml:space="preserve">Сфера реализации проекта: </w:t>
      </w:r>
      <w:r w:rsidR="004E758F" w:rsidRPr="00504E43">
        <w:rPr>
          <w:rFonts w:ascii="Times New Roman" w:hAnsi="Times New Roman" w:cs="Times New Roman"/>
          <w:sz w:val="26"/>
          <w:szCs w:val="26"/>
        </w:rPr>
        <w:t>Детские площадки</w:t>
      </w:r>
      <w:r w:rsidR="00C83CC6" w:rsidRPr="00504E43">
        <w:rPr>
          <w:rFonts w:ascii="Times New Roman" w:hAnsi="Times New Roman" w:cs="Times New Roman"/>
          <w:sz w:val="26"/>
          <w:szCs w:val="26"/>
        </w:rPr>
        <w:t>.</w:t>
      </w:r>
    </w:p>
    <w:p w14:paraId="68F41914" w14:textId="77777777" w:rsidR="00A73BC5" w:rsidRPr="00504E43" w:rsidRDefault="00A73BC5" w:rsidP="00A73BC5">
      <w:pPr>
        <w:pStyle w:val="ConsPlusNonformat"/>
        <w:ind w:left="567"/>
        <w:rPr>
          <w:rFonts w:ascii="Times New Roman" w:hAnsi="Times New Roman" w:cs="Times New Roman"/>
          <w:sz w:val="26"/>
          <w:szCs w:val="26"/>
        </w:rPr>
      </w:pPr>
    </w:p>
    <w:p w14:paraId="7772F6F1" w14:textId="77777777" w:rsidR="004E758F" w:rsidRPr="00504E43" w:rsidRDefault="00444E26" w:rsidP="00C83CC6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 xml:space="preserve">Краткое описание проекта: </w:t>
      </w:r>
      <w:r w:rsidR="0097102C" w:rsidRPr="00504E43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97102C" w:rsidRPr="00504E43">
        <w:rPr>
          <w:rFonts w:ascii="Times New Roman" w:hAnsi="Times New Roman" w:cs="Times New Roman"/>
          <w:bCs/>
          <w:color w:val="000000"/>
          <w:sz w:val="26"/>
          <w:szCs w:val="26"/>
        </w:rPr>
        <w:t>данного проекта</w:t>
      </w:r>
      <w:r w:rsidR="00B71B74" w:rsidRPr="00504E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будет</w:t>
      </w:r>
      <w:r w:rsidR="0097102C" w:rsidRPr="00504E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E758F" w:rsidRPr="00504E43">
        <w:rPr>
          <w:rFonts w:ascii="Times New Roman" w:hAnsi="Times New Roman" w:cs="Times New Roman"/>
          <w:sz w:val="26"/>
          <w:szCs w:val="26"/>
        </w:rPr>
        <w:t>способствовать физическому и умственному развитию</w:t>
      </w:r>
      <w:r w:rsidR="008A2ED9">
        <w:rPr>
          <w:rFonts w:ascii="Times New Roman" w:hAnsi="Times New Roman" w:cs="Times New Roman"/>
          <w:sz w:val="26"/>
          <w:szCs w:val="26"/>
        </w:rPr>
        <w:t xml:space="preserve"> детей, а также их социализации и общения.</w:t>
      </w:r>
      <w:r w:rsidR="004E758F" w:rsidRPr="00504E43">
        <w:rPr>
          <w:rFonts w:ascii="Times New Roman" w:hAnsi="Times New Roman" w:cs="Times New Roman"/>
          <w:sz w:val="26"/>
          <w:szCs w:val="26"/>
        </w:rPr>
        <w:t xml:space="preserve"> 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сегодняшний день </w:t>
      </w:r>
      <w:proofErr w:type="gramStart"/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площадку  </w:t>
      </w:r>
      <w:r w:rsidR="00B71B74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посещают</w:t>
      </w:r>
      <w:proofErr w:type="gramEnd"/>
      <w:r w:rsidR="00B71B74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ребята разного возрас</w:t>
      </w:r>
      <w:r w:rsidR="00B71B74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та, и нам хотелось бы создать 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для них благоприятные условия, сде</w:t>
      </w:r>
      <w:r w:rsidR="00131D45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лать это место интересным </w:t>
      </w:r>
      <w:r w:rsidR="00E75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для игровой и </w:t>
      </w:r>
      <w:r w:rsidR="00131D45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физической активности детей</w:t>
      </w:r>
      <w:r w:rsidR="00E759E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Поэтому в нашем проекте мы предлагаем </w:t>
      </w:r>
      <w:r w:rsidR="004E758F" w:rsidRPr="00F0388C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установить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данной территории </w:t>
      </w:r>
      <w:r w:rsidR="00BF1A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два детских 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игр</w:t>
      </w:r>
      <w:r w:rsidR="00BF1A17">
        <w:rPr>
          <w:rFonts w:ascii="Times New Roman" w:hAnsi="Times New Roman" w:cs="Times New Roman"/>
          <w:sz w:val="26"/>
          <w:szCs w:val="26"/>
          <w:shd w:val="clear" w:color="auto" w:fill="FFFFFF"/>
        </w:rPr>
        <w:t>овых</w:t>
      </w:r>
      <w:r w:rsidR="00B71B74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комплекс</w:t>
      </w:r>
      <w:r w:rsidR="00BF1A17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D67C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3 до 7 лет и от 6</w:t>
      </w:r>
      <w:r w:rsidR="004E6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12 лет</w:t>
      </w:r>
      <w:r w:rsidR="004E758F" w:rsidRPr="00504E43">
        <w:rPr>
          <w:rFonts w:ascii="Times New Roman" w:hAnsi="Times New Roman" w:cs="Times New Roman"/>
          <w:sz w:val="26"/>
          <w:szCs w:val="26"/>
          <w:shd w:val="clear" w:color="auto" w:fill="FFFFFF"/>
        </w:rPr>
        <w:t>, чтобы они могли, находясь там, поддерживать свою физическую активность.</w:t>
      </w:r>
      <w:r w:rsidR="004E758F" w:rsidRPr="00504E43">
        <w:rPr>
          <w:rFonts w:ascii="PT Sans" w:hAnsi="PT Sans"/>
          <w:color w:val="2C2C2C"/>
          <w:sz w:val="26"/>
          <w:szCs w:val="26"/>
          <w:shd w:val="clear" w:color="auto" w:fill="FFFFFF"/>
        </w:rPr>
        <w:t> </w:t>
      </w:r>
    </w:p>
    <w:p w14:paraId="10788439" w14:textId="77777777" w:rsidR="0068278A" w:rsidRPr="00504E43" w:rsidRDefault="00933785" w:rsidP="00B71B7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>При реализации проекта планируется</w:t>
      </w:r>
      <w:r w:rsidR="005E79F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E79FF" w:rsidRPr="00ED0FCF">
        <w:rPr>
          <w:rFonts w:ascii="Times New Roman" w:hAnsi="Times New Roman" w:cs="Times New Roman"/>
          <w:sz w:val="26"/>
          <w:szCs w:val="26"/>
        </w:rPr>
        <w:t>выравнивание площадки,</w:t>
      </w:r>
      <w:r w:rsidR="006366C3" w:rsidRPr="00ED0FCF">
        <w:rPr>
          <w:rFonts w:ascii="Times New Roman" w:hAnsi="Times New Roman" w:cs="Times New Roman"/>
          <w:sz w:val="26"/>
          <w:szCs w:val="26"/>
        </w:rPr>
        <w:t xml:space="preserve"> укладка искусственного покрытия, </w:t>
      </w:r>
      <w:r w:rsidR="00D51A5B" w:rsidRPr="00ED0FCF">
        <w:rPr>
          <w:rFonts w:ascii="Times New Roman" w:hAnsi="Times New Roman" w:cs="Times New Roman"/>
          <w:sz w:val="26"/>
          <w:szCs w:val="26"/>
        </w:rPr>
        <w:t xml:space="preserve">установка двух детских </w:t>
      </w:r>
      <w:r w:rsidR="00ED0FCF">
        <w:rPr>
          <w:rFonts w:ascii="Times New Roman" w:hAnsi="Times New Roman" w:cs="Times New Roman"/>
          <w:sz w:val="26"/>
          <w:szCs w:val="26"/>
        </w:rPr>
        <w:t>игровых</w:t>
      </w:r>
      <w:r w:rsidR="00D51A5B" w:rsidRPr="00ED0FCF">
        <w:rPr>
          <w:rFonts w:ascii="Times New Roman" w:hAnsi="Times New Roman" w:cs="Times New Roman"/>
          <w:sz w:val="26"/>
          <w:szCs w:val="26"/>
        </w:rPr>
        <w:t xml:space="preserve"> комплексов</w:t>
      </w:r>
      <w:r w:rsidR="00ED0FCF" w:rsidRPr="00ED0F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36597">
        <w:rPr>
          <w:rFonts w:ascii="Times New Roman" w:hAnsi="Times New Roman" w:cs="Times New Roman"/>
          <w:sz w:val="26"/>
          <w:szCs w:val="26"/>
          <w:shd w:val="clear" w:color="auto" w:fill="FFFFFF"/>
        </w:rPr>
        <w:t>от 3 до 7 лет и от 6</w:t>
      </w:r>
      <w:r w:rsidR="00ED0F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12 лет</w:t>
      </w:r>
      <w:r w:rsidR="003C018D" w:rsidRPr="00ED0FCF">
        <w:rPr>
          <w:rFonts w:ascii="Times New Roman" w:hAnsi="Times New Roman" w:cs="Times New Roman"/>
          <w:sz w:val="26"/>
          <w:szCs w:val="26"/>
        </w:rPr>
        <w:t>.</w:t>
      </w:r>
      <w:r w:rsidR="005E55D3" w:rsidRPr="00504E43">
        <w:rPr>
          <w:rFonts w:ascii="Times New Roman" w:hAnsi="Times New Roman" w:cs="Times New Roman"/>
          <w:sz w:val="26"/>
          <w:szCs w:val="26"/>
        </w:rPr>
        <w:t xml:space="preserve"> </w:t>
      </w:r>
      <w:r w:rsidR="0068278A" w:rsidRPr="00504E43">
        <w:rPr>
          <w:rFonts w:ascii="Times New Roman" w:hAnsi="Times New Roman" w:cs="Times New Roman"/>
          <w:sz w:val="26"/>
          <w:szCs w:val="26"/>
        </w:rPr>
        <w:t>Бюджетных средств</w:t>
      </w:r>
      <w:r w:rsidR="00E255D8" w:rsidRPr="00504E43">
        <w:rPr>
          <w:rFonts w:ascii="Times New Roman" w:hAnsi="Times New Roman" w:cs="Times New Roman"/>
          <w:sz w:val="26"/>
          <w:szCs w:val="26"/>
        </w:rPr>
        <w:t xml:space="preserve"> </w:t>
      </w:r>
      <w:r w:rsidR="0068278A" w:rsidRPr="00504E43">
        <w:rPr>
          <w:rFonts w:ascii="Times New Roman" w:hAnsi="Times New Roman" w:cs="Times New Roman"/>
          <w:sz w:val="26"/>
          <w:szCs w:val="26"/>
        </w:rPr>
        <w:t>в поселении на эти цели недостаточно и решить эту проблему поможет участие в конкурсе проектов местных инициатив.</w:t>
      </w:r>
    </w:p>
    <w:p w14:paraId="7A753E2B" w14:textId="77777777" w:rsidR="007526AB" w:rsidRPr="00504E43" w:rsidRDefault="007526AB" w:rsidP="00CD4C9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EDEF20D" w14:textId="77777777" w:rsidR="0017641C" w:rsidRPr="00504E43" w:rsidRDefault="00444E26" w:rsidP="00D53425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 xml:space="preserve">Объем средств на реализацию проекта (с указанием источников финансирования: областной бюджет – </w:t>
      </w:r>
      <w:r w:rsidR="0036360C" w:rsidRPr="00504E43">
        <w:rPr>
          <w:rFonts w:ascii="Times New Roman" w:hAnsi="Times New Roman" w:cs="Times New Roman"/>
          <w:sz w:val="26"/>
          <w:szCs w:val="26"/>
        </w:rPr>
        <w:t>1</w:t>
      </w:r>
      <w:r w:rsidR="0068278A" w:rsidRPr="00504E43">
        <w:rPr>
          <w:rFonts w:ascii="Times New Roman" w:hAnsi="Times New Roman" w:cs="Times New Roman"/>
          <w:sz w:val="26"/>
          <w:szCs w:val="26"/>
        </w:rPr>
        <w:t>,0</w:t>
      </w:r>
      <w:r w:rsidR="006F499A" w:rsidRPr="00504E43">
        <w:rPr>
          <w:rFonts w:ascii="Times New Roman" w:hAnsi="Times New Roman" w:cs="Times New Roman"/>
          <w:sz w:val="26"/>
          <w:szCs w:val="26"/>
        </w:rPr>
        <w:t xml:space="preserve"> </w:t>
      </w:r>
      <w:r w:rsidR="0036360C" w:rsidRPr="00504E43">
        <w:rPr>
          <w:rFonts w:ascii="Times New Roman" w:hAnsi="Times New Roman" w:cs="Times New Roman"/>
          <w:sz w:val="26"/>
          <w:szCs w:val="26"/>
        </w:rPr>
        <w:t>млн</w:t>
      </w:r>
      <w:r w:rsidR="006F499A" w:rsidRPr="00504E43">
        <w:rPr>
          <w:rFonts w:ascii="Times New Roman" w:hAnsi="Times New Roman" w:cs="Times New Roman"/>
          <w:sz w:val="26"/>
          <w:szCs w:val="26"/>
        </w:rPr>
        <w:t>.</w:t>
      </w:r>
      <w:r w:rsidRPr="00504E43">
        <w:rPr>
          <w:rFonts w:ascii="Times New Roman" w:hAnsi="Times New Roman" w:cs="Times New Roman"/>
          <w:sz w:val="26"/>
          <w:szCs w:val="26"/>
        </w:rPr>
        <w:t xml:space="preserve"> руб., из них - бюджет муниципального образования – </w:t>
      </w:r>
      <w:r w:rsidR="00504E43" w:rsidRPr="00504E43">
        <w:rPr>
          <w:rFonts w:ascii="Times New Roman" w:hAnsi="Times New Roman" w:cs="Times New Roman"/>
          <w:sz w:val="26"/>
          <w:szCs w:val="26"/>
        </w:rPr>
        <w:t>100</w:t>
      </w:r>
      <w:r w:rsidR="006F499A" w:rsidRPr="00504E4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504E43">
        <w:rPr>
          <w:rFonts w:ascii="Times New Roman" w:hAnsi="Times New Roman" w:cs="Times New Roman"/>
          <w:sz w:val="26"/>
          <w:szCs w:val="26"/>
        </w:rPr>
        <w:t xml:space="preserve"> руб., средства населения –</w:t>
      </w:r>
      <w:r w:rsidR="0036360C" w:rsidRPr="00504E43">
        <w:rPr>
          <w:rFonts w:ascii="Times New Roman" w:hAnsi="Times New Roman" w:cs="Times New Roman"/>
          <w:sz w:val="26"/>
          <w:szCs w:val="26"/>
        </w:rPr>
        <w:t>20</w:t>
      </w:r>
      <w:r w:rsidR="00A119B0" w:rsidRPr="00504E43">
        <w:rPr>
          <w:rFonts w:ascii="Times New Roman" w:hAnsi="Times New Roman" w:cs="Times New Roman"/>
          <w:sz w:val="26"/>
          <w:szCs w:val="26"/>
        </w:rPr>
        <w:t>,0</w:t>
      </w:r>
      <w:r w:rsidR="007526AB" w:rsidRPr="00504E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6AB" w:rsidRPr="00504E43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7526AB" w:rsidRPr="00504E43">
        <w:rPr>
          <w:rFonts w:ascii="Times New Roman" w:hAnsi="Times New Roman" w:cs="Times New Roman"/>
          <w:sz w:val="26"/>
          <w:szCs w:val="26"/>
        </w:rPr>
        <w:t>.).</w:t>
      </w:r>
    </w:p>
    <w:p w14:paraId="49F8D56F" w14:textId="77777777" w:rsidR="0017641C" w:rsidRPr="00504E43" w:rsidRDefault="007526AB" w:rsidP="0017641C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color w:val="000000"/>
          <w:sz w:val="26"/>
          <w:szCs w:val="26"/>
        </w:rPr>
        <w:t>Срок реализации проекта: П</w:t>
      </w:r>
      <w:r w:rsidR="00444E26" w:rsidRPr="00504E43">
        <w:rPr>
          <w:rFonts w:ascii="Times New Roman" w:hAnsi="Times New Roman" w:cs="Times New Roman"/>
          <w:color w:val="000000"/>
          <w:sz w:val="26"/>
          <w:szCs w:val="26"/>
        </w:rPr>
        <w:t>роект реализуется в один этап с</w:t>
      </w:r>
    </w:p>
    <w:p w14:paraId="6A20CEC6" w14:textId="77777777" w:rsidR="00444E26" w:rsidRPr="00504E43" w:rsidRDefault="00A73BC5" w:rsidP="0017641C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  <w:r w:rsidRPr="00504E43">
        <w:rPr>
          <w:rFonts w:ascii="Times New Roman" w:hAnsi="Times New Roman" w:cs="Times New Roman"/>
          <w:color w:val="000000"/>
          <w:sz w:val="26"/>
          <w:szCs w:val="26"/>
        </w:rPr>
        <w:t>01 января</w:t>
      </w:r>
      <w:r w:rsidR="00A67ABF"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67ABF" w:rsidRPr="00504E43">
        <w:rPr>
          <w:rFonts w:ascii="Times New Roman" w:hAnsi="Times New Roman" w:cs="Times New Roman"/>
          <w:color w:val="000000"/>
          <w:sz w:val="26"/>
          <w:szCs w:val="26"/>
        </w:rPr>
        <w:t>2027</w:t>
      </w:r>
      <w:r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28B6"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proofErr w:type="gramEnd"/>
      <w:r w:rsidR="00A67ABF"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 по 1 декабря 2027</w:t>
      </w:r>
      <w:r w:rsidR="00444E26"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14:paraId="07A97EC4" w14:textId="77777777" w:rsidR="007526AB" w:rsidRPr="00504E43" w:rsidRDefault="007526AB" w:rsidP="007526AB">
      <w:pPr>
        <w:pStyle w:val="ConsPlusNonformat"/>
        <w:ind w:left="720" w:hanging="153"/>
        <w:rPr>
          <w:rFonts w:ascii="Times New Roman" w:hAnsi="Times New Roman" w:cs="Times New Roman"/>
          <w:color w:val="000000"/>
          <w:sz w:val="26"/>
          <w:szCs w:val="26"/>
        </w:rPr>
      </w:pPr>
    </w:p>
    <w:p w14:paraId="0C70C9D9" w14:textId="77777777" w:rsidR="007526AB" w:rsidRPr="00504E43" w:rsidRDefault="007526AB" w:rsidP="007526AB">
      <w:pPr>
        <w:pStyle w:val="ConsPlusNonformat"/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 w:rsidRPr="00504E43">
        <w:rPr>
          <w:rFonts w:ascii="Times New Roman" w:hAnsi="Times New Roman" w:cs="Times New Roman"/>
          <w:sz w:val="26"/>
          <w:szCs w:val="26"/>
        </w:rPr>
        <w:t>жителей,  в</w:t>
      </w:r>
      <w:proofErr w:type="gramEnd"/>
      <w:r w:rsidRPr="00504E43">
        <w:rPr>
          <w:rFonts w:ascii="Times New Roman" w:hAnsi="Times New Roman" w:cs="Times New Roman"/>
          <w:sz w:val="26"/>
          <w:szCs w:val="26"/>
        </w:rPr>
        <w:t xml:space="preserve"> интересах которых проек</w:t>
      </w:r>
      <w:r w:rsidR="005757E3" w:rsidRPr="00504E43">
        <w:rPr>
          <w:rFonts w:ascii="Times New Roman" w:hAnsi="Times New Roman" w:cs="Times New Roman"/>
          <w:sz w:val="26"/>
          <w:szCs w:val="26"/>
        </w:rPr>
        <w:t>т предлагается к реализации: 5</w:t>
      </w:r>
      <w:r w:rsidR="00A67ABF" w:rsidRPr="00504E43">
        <w:rPr>
          <w:rFonts w:ascii="Times New Roman" w:hAnsi="Times New Roman" w:cs="Times New Roman"/>
          <w:sz w:val="26"/>
          <w:szCs w:val="26"/>
        </w:rPr>
        <w:t>26</w:t>
      </w:r>
      <w:r w:rsidRPr="00504E43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5DFC367D" w14:textId="77777777" w:rsidR="007526AB" w:rsidRPr="00504E43" w:rsidRDefault="007526AB" w:rsidP="007526AB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2FC33D24" w14:textId="2EA7A7F6" w:rsidR="00444E26" w:rsidRPr="00504E43" w:rsidRDefault="00444E26" w:rsidP="007526AB">
      <w:pPr>
        <w:pStyle w:val="ConsPlusNonforma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4E43">
        <w:rPr>
          <w:rFonts w:ascii="Times New Roman" w:hAnsi="Times New Roman" w:cs="Times New Roman"/>
          <w:color w:val="000000"/>
          <w:sz w:val="26"/>
          <w:szCs w:val="26"/>
        </w:rPr>
        <w:t>Фото (схемы, рисунки)</w:t>
      </w:r>
      <w:r w:rsidR="007526AB" w:rsidRPr="00504E4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526AB" w:rsidRPr="00504E43">
        <w:rPr>
          <w:rFonts w:ascii="Times New Roman" w:hAnsi="Times New Roman" w:cs="Times New Roman"/>
          <w:sz w:val="26"/>
          <w:szCs w:val="26"/>
        </w:rPr>
        <w:t xml:space="preserve">см. приложения фото: до реализации </w:t>
      </w:r>
      <w:proofErr w:type="gramStart"/>
      <w:r w:rsidR="007526AB" w:rsidRPr="00504E43">
        <w:rPr>
          <w:rFonts w:ascii="Times New Roman" w:hAnsi="Times New Roman" w:cs="Times New Roman"/>
          <w:sz w:val="26"/>
          <w:szCs w:val="26"/>
        </w:rPr>
        <w:t xml:space="preserve">проекта,  </w:t>
      </w:r>
      <w:r w:rsidR="00645A0B">
        <w:rPr>
          <w:rFonts w:ascii="Times New Roman" w:hAnsi="Times New Roman" w:cs="Times New Roman"/>
          <w:sz w:val="26"/>
          <w:szCs w:val="26"/>
        </w:rPr>
        <w:t>визуализация</w:t>
      </w:r>
      <w:proofErr w:type="gramEnd"/>
      <w:r w:rsidR="007526AB" w:rsidRPr="00504E43">
        <w:rPr>
          <w:rFonts w:ascii="Times New Roman" w:hAnsi="Times New Roman" w:cs="Times New Roman"/>
          <w:sz w:val="26"/>
          <w:szCs w:val="26"/>
        </w:rPr>
        <w:t xml:space="preserve"> проекта, </w:t>
      </w:r>
      <w:r w:rsidR="00520E27">
        <w:rPr>
          <w:rFonts w:ascii="Times New Roman" w:hAnsi="Times New Roman" w:cs="Times New Roman"/>
          <w:sz w:val="26"/>
          <w:szCs w:val="26"/>
        </w:rPr>
        <w:t>смета проекта</w:t>
      </w:r>
      <w:r w:rsidR="007526AB" w:rsidRPr="00504E43">
        <w:rPr>
          <w:rFonts w:ascii="Times New Roman" w:hAnsi="Times New Roman" w:cs="Times New Roman"/>
          <w:sz w:val="26"/>
          <w:szCs w:val="26"/>
        </w:rPr>
        <w:t>;</w:t>
      </w:r>
    </w:p>
    <w:p w14:paraId="700D5ED9" w14:textId="77777777" w:rsidR="007526AB" w:rsidRPr="00504E43" w:rsidRDefault="007526AB" w:rsidP="007526AB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4BFCA3B1" w14:textId="532CC7C3" w:rsidR="00444E26" w:rsidRPr="00504E43" w:rsidRDefault="00444E26" w:rsidP="007526AB">
      <w:pPr>
        <w:pStyle w:val="ConsPlusNonformat"/>
        <w:numPr>
          <w:ilvl w:val="0"/>
          <w:numId w:val="2"/>
        </w:numPr>
        <w:tabs>
          <w:tab w:val="num" w:pos="-28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4E43">
        <w:rPr>
          <w:rFonts w:ascii="Times New Roman" w:hAnsi="Times New Roman" w:cs="Times New Roman"/>
          <w:sz w:val="26"/>
          <w:szCs w:val="26"/>
        </w:rPr>
        <w:t xml:space="preserve">Ссылка на сайт администрации </w:t>
      </w:r>
      <w:r w:rsidR="007526AB" w:rsidRPr="00504E43">
        <w:rPr>
          <w:rFonts w:ascii="Times New Roman" w:hAnsi="Times New Roman" w:cs="Times New Roman"/>
          <w:sz w:val="26"/>
          <w:szCs w:val="26"/>
        </w:rPr>
        <w:t xml:space="preserve">Кумылженского </w:t>
      </w:r>
      <w:r w:rsidRPr="00504E43">
        <w:rPr>
          <w:rFonts w:ascii="Times New Roman" w:hAnsi="Times New Roman" w:cs="Times New Roman"/>
          <w:sz w:val="26"/>
          <w:szCs w:val="26"/>
        </w:rPr>
        <w:t xml:space="preserve">муниципального района (городского округа), где размещается полный </w:t>
      </w:r>
      <w:bookmarkStart w:id="0" w:name="_GoBack"/>
      <w:bookmarkEnd w:id="0"/>
      <w:r w:rsidRPr="00504E43">
        <w:rPr>
          <w:rFonts w:ascii="Times New Roman" w:hAnsi="Times New Roman" w:cs="Times New Roman"/>
          <w:sz w:val="26"/>
          <w:szCs w:val="26"/>
        </w:rPr>
        <w:t xml:space="preserve">пакет документации по проекту, а в случае поддержки инициативы – информация о реализации проекта, в том числе копия протокола собрания </w:t>
      </w:r>
      <w:proofErr w:type="gramStart"/>
      <w:r w:rsidRPr="00504E43">
        <w:rPr>
          <w:rFonts w:ascii="Times New Roman" w:hAnsi="Times New Roman" w:cs="Times New Roman"/>
          <w:sz w:val="26"/>
          <w:szCs w:val="26"/>
        </w:rPr>
        <w:t>граждан:</w:t>
      </w:r>
      <w:r w:rsidR="0068278A" w:rsidRPr="00504E43">
        <w:rPr>
          <w:sz w:val="26"/>
          <w:szCs w:val="26"/>
        </w:rPr>
        <w:t xml:space="preserve"> </w:t>
      </w:r>
      <w:r w:rsidR="00FF207C" w:rsidRPr="00504E4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934C59" w:rsidRPr="00934C59">
          <w:rPr>
            <w:rStyle w:val="a3"/>
            <w:rFonts w:ascii="Times New Roman" w:hAnsi="Times New Roman" w:cs="Times New Roman"/>
            <w:sz w:val="26"/>
            <w:szCs w:val="26"/>
          </w:rPr>
          <w:t>https://kumadmin.ru/city/ekonomika/initsiativnoe-byudzhetirovanie/proe</w:t>
        </w:r>
        <w:r w:rsidR="00934C59" w:rsidRPr="00934C59">
          <w:rPr>
            <w:rStyle w:val="a3"/>
            <w:rFonts w:ascii="Times New Roman" w:hAnsi="Times New Roman" w:cs="Times New Roman"/>
            <w:sz w:val="26"/>
            <w:szCs w:val="26"/>
          </w:rPr>
          <w:t>k</w:t>
        </w:r>
        <w:r w:rsidR="00934C59" w:rsidRPr="00934C59">
          <w:rPr>
            <w:rStyle w:val="a3"/>
            <w:rFonts w:ascii="Times New Roman" w:hAnsi="Times New Roman" w:cs="Times New Roman"/>
            <w:sz w:val="26"/>
            <w:szCs w:val="26"/>
          </w:rPr>
          <w:t>ty-2026</w:t>
        </w:r>
        <w:proofErr w:type="gramEnd"/>
      </w:hyperlink>
    </w:p>
    <w:p w14:paraId="362096B1" w14:textId="77777777" w:rsidR="00D53425" w:rsidRPr="00504E43" w:rsidRDefault="00D53425" w:rsidP="005E55D3">
      <w:pPr>
        <w:pStyle w:val="a4"/>
        <w:spacing w:before="0" w:beforeAutospacing="0" w:after="0"/>
        <w:rPr>
          <w:color w:val="000000"/>
          <w:sz w:val="26"/>
          <w:szCs w:val="26"/>
        </w:rPr>
      </w:pPr>
    </w:p>
    <w:p w14:paraId="1B41D287" w14:textId="77777777" w:rsidR="00504E43" w:rsidRDefault="00504E43" w:rsidP="005E55D3">
      <w:pPr>
        <w:pStyle w:val="a4"/>
        <w:spacing w:before="0" w:beforeAutospacing="0" w:after="0"/>
        <w:rPr>
          <w:color w:val="000000"/>
          <w:sz w:val="26"/>
          <w:szCs w:val="26"/>
        </w:rPr>
      </w:pPr>
    </w:p>
    <w:p w14:paraId="473650CC" w14:textId="77777777" w:rsidR="006E2CFD" w:rsidRPr="00504E43" w:rsidRDefault="00444E26" w:rsidP="005E55D3">
      <w:pPr>
        <w:pStyle w:val="a4"/>
        <w:spacing w:before="0" w:beforeAutospacing="0" w:after="0"/>
        <w:rPr>
          <w:sz w:val="26"/>
          <w:szCs w:val="26"/>
        </w:rPr>
      </w:pPr>
      <w:r w:rsidRPr="00504E43">
        <w:rPr>
          <w:color w:val="000000"/>
          <w:sz w:val="26"/>
          <w:szCs w:val="26"/>
        </w:rPr>
        <w:lastRenderedPageBreak/>
        <w:t>Глава Кумылженского                                                          В.В. Денисов    муниципального района</w:t>
      </w:r>
    </w:p>
    <w:sectPr w:rsidR="006E2CFD" w:rsidRPr="00504E43" w:rsidSect="00D3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ABC"/>
    <w:multiLevelType w:val="multilevel"/>
    <w:tmpl w:val="7D8A9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AB562DA"/>
    <w:multiLevelType w:val="multilevel"/>
    <w:tmpl w:val="5606B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04274"/>
    <w:multiLevelType w:val="multilevel"/>
    <w:tmpl w:val="1C36B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F2653"/>
    <w:multiLevelType w:val="hybridMultilevel"/>
    <w:tmpl w:val="F45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736AE"/>
    <w:multiLevelType w:val="multilevel"/>
    <w:tmpl w:val="FDD0A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F177E"/>
    <w:multiLevelType w:val="multilevel"/>
    <w:tmpl w:val="CAB8A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D2FD8"/>
    <w:multiLevelType w:val="multilevel"/>
    <w:tmpl w:val="5F26BC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E26"/>
    <w:rsid w:val="00090CC2"/>
    <w:rsid w:val="000941A5"/>
    <w:rsid w:val="000967A2"/>
    <w:rsid w:val="00131D45"/>
    <w:rsid w:val="00142431"/>
    <w:rsid w:val="00165767"/>
    <w:rsid w:val="00173B2C"/>
    <w:rsid w:val="0017641C"/>
    <w:rsid w:val="00184052"/>
    <w:rsid w:val="001D7248"/>
    <w:rsid w:val="00207F5F"/>
    <w:rsid w:val="0025149C"/>
    <w:rsid w:val="00265F9B"/>
    <w:rsid w:val="002671E4"/>
    <w:rsid w:val="002E0E08"/>
    <w:rsid w:val="0031321D"/>
    <w:rsid w:val="00334D55"/>
    <w:rsid w:val="00336597"/>
    <w:rsid w:val="003605F6"/>
    <w:rsid w:val="0036360C"/>
    <w:rsid w:val="00377A31"/>
    <w:rsid w:val="003C018D"/>
    <w:rsid w:val="003D6C63"/>
    <w:rsid w:val="004116BA"/>
    <w:rsid w:val="00422D43"/>
    <w:rsid w:val="00444E26"/>
    <w:rsid w:val="004A1EF5"/>
    <w:rsid w:val="004B79F5"/>
    <w:rsid w:val="004E262E"/>
    <w:rsid w:val="004E6DFC"/>
    <w:rsid w:val="004E758F"/>
    <w:rsid w:val="004F29CE"/>
    <w:rsid w:val="00504E43"/>
    <w:rsid w:val="00520E27"/>
    <w:rsid w:val="0054615A"/>
    <w:rsid w:val="00561B1C"/>
    <w:rsid w:val="005757E3"/>
    <w:rsid w:val="005A7BDE"/>
    <w:rsid w:val="005E55D3"/>
    <w:rsid w:val="005E661C"/>
    <w:rsid w:val="005E79FF"/>
    <w:rsid w:val="006128B6"/>
    <w:rsid w:val="006366C3"/>
    <w:rsid w:val="00645A0B"/>
    <w:rsid w:val="0068278A"/>
    <w:rsid w:val="006A0E45"/>
    <w:rsid w:val="006C5CE4"/>
    <w:rsid w:val="006E2CFD"/>
    <w:rsid w:val="006F499A"/>
    <w:rsid w:val="00716E34"/>
    <w:rsid w:val="007526AB"/>
    <w:rsid w:val="00767FEE"/>
    <w:rsid w:val="007D0D02"/>
    <w:rsid w:val="0083412C"/>
    <w:rsid w:val="00837FF8"/>
    <w:rsid w:val="008A2ED9"/>
    <w:rsid w:val="008D0B05"/>
    <w:rsid w:val="008D31EE"/>
    <w:rsid w:val="00933785"/>
    <w:rsid w:val="00934C59"/>
    <w:rsid w:val="009356FA"/>
    <w:rsid w:val="0097102C"/>
    <w:rsid w:val="009819F4"/>
    <w:rsid w:val="00981E4B"/>
    <w:rsid w:val="009B163E"/>
    <w:rsid w:val="009D5783"/>
    <w:rsid w:val="00A119B0"/>
    <w:rsid w:val="00A2795D"/>
    <w:rsid w:val="00A6082B"/>
    <w:rsid w:val="00A67ABF"/>
    <w:rsid w:val="00A732A4"/>
    <w:rsid w:val="00A73BC5"/>
    <w:rsid w:val="00A73BCD"/>
    <w:rsid w:val="00AB08D4"/>
    <w:rsid w:val="00AC0D5D"/>
    <w:rsid w:val="00AF5136"/>
    <w:rsid w:val="00B512C4"/>
    <w:rsid w:val="00B71B74"/>
    <w:rsid w:val="00BA32FB"/>
    <w:rsid w:val="00BF1A17"/>
    <w:rsid w:val="00C06460"/>
    <w:rsid w:val="00C1783E"/>
    <w:rsid w:val="00C41F5B"/>
    <w:rsid w:val="00C44B97"/>
    <w:rsid w:val="00C8136E"/>
    <w:rsid w:val="00C83CC6"/>
    <w:rsid w:val="00CA23CA"/>
    <w:rsid w:val="00CA4E81"/>
    <w:rsid w:val="00CB4C7D"/>
    <w:rsid w:val="00CC7332"/>
    <w:rsid w:val="00CC7892"/>
    <w:rsid w:val="00CD4C97"/>
    <w:rsid w:val="00CF018C"/>
    <w:rsid w:val="00D357D7"/>
    <w:rsid w:val="00D51A5B"/>
    <w:rsid w:val="00D53425"/>
    <w:rsid w:val="00D67C4C"/>
    <w:rsid w:val="00D97926"/>
    <w:rsid w:val="00DC5F85"/>
    <w:rsid w:val="00E255D8"/>
    <w:rsid w:val="00E35A04"/>
    <w:rsid w:val="00E50AE6"/>
    <w:rsid w:val="00E72F24"/>
    <w:rsid w:val="00E759EC"/>
    <w:rsid w:val="00E80785"/>
    <w:rsid w:val="00EC6D39"/>
    <w:rsid w:val="00ED0FCF"/>
    <w:rsid w:val="00EE6F35"/>
    <w:rsid w:val="00F0388C"/>
    <w:rsid w:val="00F23676"/>
    <w:rsid w:val="00F32CEB"/>
    <w:rsid w:val="00F81977"/>
    <w:rsid w:val="00FB7AF1"/>
    <w:rsid w:val="00FE1DD6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22E1"/>
  <w15:docId w15:val="{00DA07FC-F5AF-42E1-B706-7FB56185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E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4E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4E2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44E26"/>
    <w:pPr>
      <w:ind w:left="720"/>
      <w:contextualSpacing/>
    </w:pPr>
  </w:style>
  <w:style w:type="paragraph" w:customStyle="1" w:styleId="ConsPlusNonformat">
    <w:name w:val="ConsPlusNonformat"/>
    <w:uiPriority w:val="99"/>
    <w:rsid w:val="00B51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934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67</cp:revision>
  <cp:lastPrinted>2021-04-13T06:11:00Z</cp:lastPrinted>
  <dcterms:created xsi:type="dcterms:W3CDTF">2022-04-13T05:40:00Z</dcterms:created>
  <dcterms:modified xsi:type="dcterms:W3CDTF">2026-05-13T13:26:00Z</dcterms:modified>
</cp:coreProperties>
</file>