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A938A" w14:textId="4CF29E38" w:rsidR="00DA1EDC" w:rsidRPr="00DA1EDC" w:rsidRDefault="00DA1EDC" w:rsidP="00840F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14:paraId="16CAE8C1" w14:textId="77777777" w:rsidR="00DA1EDC" w:rsidRPr="00DA1EDC" w:rsidRDefault="00DA1EDC" w:rsidP="00DA1E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002DE" w14:textId="1DF00CCA" w:rsidR="00DA1EDC" w:rsidRPr="00DA1EDC" w:rsidRDefault="00DA1EDC" w:rsidP="00DA1E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1E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проекта, местных инициатив, представляемого на Волгоградский областной конкурс</w:t>
      </w:r>
      <w:r w:rsidRPr="00DA1E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проектов    местных    инициатив в 202</w:t>
      </w:r>
      <w:r w:rsidR="00456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DA1E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по номинации «Проекты местных инициатив муниципальных образований Волгоградской области»</w:t>
      </w:r>
    </w:p>
    <w:p w14:paraId="758AAE73" w14:textId="77777777" w:rsidR="00DA1EDC" w:rsidRPr="00DA1EDC" w:rsidRDefault="00DA1EDC" w:rsidP="00DA1E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90CCF4" w14:textId="6B77FF10" w:rsidR="00A24F9D" w:rsidRPr="00A24F9D" w:rsidRDefault="00DA1EDC" w:rsidP="00A24F9D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4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проекта:</w:t>
      </w:r>
      <w:r w:rsidRPr="00A2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04D" w:rsidRPr="00A24F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56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Обустройство площадок для размещения контейнеров ТКО </w:t>
      </w:r>
      <w:proofErr w:type="spellStart"/>
      <w:r w:rsidR="0045676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Суляевского</w:t>
      </w:r>
      <w:proofErr w:type="spellEnd"/>
      <w:r w:rsidR="00456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</w:t>
      </w:r>
    </w:p>
    <w:p w14:paraId="6FA1CEF8" w14:textId="659C69B9" w:rsidR="00DA1EDC" w:rsidRPr="00A24F9D" w:rsidRDefault="0071404D" w:rsidP="00A24F9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8DE83F" w14:textId="1352D468" w:rsidR="00DA1EDC" w:rsidRPr="00A24F9D" w:rsidRDefault="00DA1EDC" w:rsidP="00A24F9D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реализации проекта (полный адрес):</w:t>
      </w:r>
      <w:r w:rsidR="00CC3637" w:rsidRPr="00A24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200F8" w:rsidRPr="00A24F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Волгоградская область</w:t>
      </w:r>
      <w:r w:rsidRPr="00A2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24F9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Кумылженский</w:t>
      </w:r>
      <w:proofErr w:type="spellEnd"/>
      <w:r w:rsidRPr="00A2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</w:t>
      </w:r>
      <w:proofErr w:type="spellStart"/>
      <w:r w:rsidR="0045676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Суляевское</w:t>
      </w:r>
      <w:proofErr w:type="spellEnd"/>
      <w:r w:rsidR="00456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поселение.</w:t>
      </w:r>
    </w:p>
    <w:p w14:paraId="38137EF2" w14:textId="77777777" w:rsidR="00DA1EDC" w:rsidRPr="00DA1EDC" w:rsidRDefault="00DA1EDC" w:rsidP="00DA1E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F9DD62" w14:textId="6152F1E6" w:rsidR="00DA1EDC" w:rsidRPr="004200F8" w:rsidRDefault="00DA1EDC" w:rsidP="004200F8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Сфера реализации </w:t>
      </w:r>
      <w:r w:rsidR="00840F61" w:rsidRPr="004200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проекта:</w:t>
      </w:r>
      <w:r w:rsidR="00840F61" w:rsidRPr="00420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1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сбора (в том числе раздельного) твёрдых коммунальных расходов</w:t>
      </w:r>
      <w:r w:rsidR="004567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AEDFC7" w14:textId="77777777" w:rsidR="00DA1EDC" w:rsidRPr="00CC3637" w:rsidRDefault="00DA1EDC" w:rsidP="00DA1E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B9D523" w14:textId="39E9E834" w:rsidR="00DA1EDC" w:rsidRPr="0045676D" w:rsidRDefault="00DA1EDC" w:rsidP="00A626E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7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Краткое описание </w:t>
      </w:r>
      <w:r w:rsidR="008A538E" w:rsidRPr="004567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="00840F61" w:rsidRPr="004567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40F61" w:rsidRPr="00456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41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площадок для размещения контейнеров ТКО, для санитарно-эпидемиологического благополучия населения и соблюдением правил благоустройства территории поселения.</w:t>
      </w:r>
      <w:r w:rsidR="00604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Площадки будут основаны на бетонной основе и огорожены металлопрофилем, закрепленным на металлических столбах.</w:t>
      </w:r>
    </w:p>
    <w:p w14:paraId="723263F9" w14:textId="77777777" w:rsidR="00DA1EDC" w:rsidRPr="00DA1EDC" w:rsidRDefault="00DA1EDC" w:rsidP="00DA1ED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323382" w14:textId="6D5DBF12" w:rsidR="00DA1EDC" w:rsidRPr="004200F8" w:rsidRDefault="00DA1EDC" w:rsidP="00DA1E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1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5.   </w:t>
      </w:r>
      <w:r w:rsidRPr="004200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Объем средств на реализацию проекта</w:t>
      </w:r>
      <w:r w:rsidR="00C46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 указанием источников </w:t>
      </w:r>
      <w:r w:rsidR="002734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</w:t>
      </w:r>
    </w:p>
    <w:p w14:paraId="58405EB4" w14:textId="602BFDC2" w:rsidR="00841F25" w:rsidRPr="00841F25" w:rsidRDefault="004200F8" w:rsidP="00DA1E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    </w:t>
      </w:r>
      <w:r w:rsidR="00841F25">
        <w:rPr>
          <w:rFonts w:ascii="Times New Roman" w:eastAsia="Times New Roman" w:hAnsi="Times New Roman" w:cs="Times New Roman"/>
          <w:b/>
          <w:bCs/>
          <w:sz w:val="27"/>
          <w:szCs w:val="28"/>
          <w:lang w:eastAsia="ru-RU"/>
        </w:rPr>
        <w:t>ф</w:t>
      </w:r>
      <w:r w:rsidR="00841F25" w:rsidRPr="00841F25">
        <w:rPr>
          <w:rFonts w:ascii="Times New Roman" w:eastAsia="Times New Roman" w:hAnsi="Times New Roman" w:cs="Times New Roman"/>
          <w:b/>
          <w:bCs/>
          <w:sz w:val="27"/>
          <w:szCs w:val="28"/>
          <w:lang w:eastAsia="ru-RU"/>
        </w:rPr>
        <w:t>инансирования:</w:t>
      </w:r>
    </w:p>
    <w:p w14:paraId="722150EC" w14:textId="77777777" w:rsidR="00841F25" w:rsidRDefault="00841F25" w:rsidP="00DA1E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            </w:t>
      </w:r>
    </w:p>
    <w:p w14:paraId="225610B8" w14:textId="210717E6" w:rsidR="00DA1EDC" w:rsidRPr="00DA1EDC" w:rsidRDefault="00841F25" w:rsidP="00DA1E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             </w:t>
      </w:r>
      <w:r w:rsidR="00DA1EDC" w:rsidRPr="00DA1EDC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областной бюджет- </w:t>
      </w:r>
      <w:r w:rsidR="00C03D04" w:rsidRPr="00CE7C0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E7C0C" w:rsidRPr="00CE7C0C">
        <w:rPr>
          <w:rFonts w:ascii="Times New Roman" w:hAnsi="Times New Roman" w:cs="Times New Roman"/>
          <w:color w:val="000000" w:themeColor="text1"/>
          <w:sz w:val="24"/>
          <w:szCs w:val="24"/>
        </w:rPr>
        <w:t>000</w:t>
      </w:r>
      <w:r w:rsidR="00C03D04" w:rsidRPr="00CE7C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 </w:t>
      </w:r>
      <w:r w:rsidR="00C03D04" w:rsidRPr="00CE7C0C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рублей;</w:t>
      </w:r>
    </w:p>
    <w:p w14:paraId="5ACC3723" w14:textId="73BF8CD4" w:rsidR="00DA1EDC" w:rsidRPr="00DA1EDC" w:rsidRDefault="007F50AB" w:rsidP="00DA1E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             </w:t>
      </w:r>
      <w:r w:rsidR="00C46C9D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бюджет муниципального образования </w:t>
      </w:r>
      <w:r w:rsidR="00DA1EDC" w:rsidRPr="00DA1ED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A1EDC" w:rsidRPr="00CE7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100</w:t>
      </w:r>
      <w:r w:rsidR="00C03D04" w:rsidRPr="00CE7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</w:t>
      </w:r>
      <w:r w:rsidR="00DA1EDC" w:rsidRPr="00CE7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рублей; </w:t>
      </w:r>
    </w:p>
    <w:p w14:paraId="676C20D0" w14:textId="574A9BF2" w:rsidR="00DA1EDC" w:rsidRPr="008A538E" w:rsidRDefault="007F50AB" w:rsidP="00DA1E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DA1EDC" w:rsidRPr="00DA1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населения- </w:t>
      </w:r>
      <w:r w:rsidR="00DA1EDC" w:rsidRPr="00CE7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C03D04" w:rsidRPr="00CE7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</w:t>
      </w:r>
      <w:r w:rsidR="00DA1EDC" w:rsidRPr="00CE7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</w:t>
      </w:r>
      <w:r w:rsidRPr="00CE7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DA1EDC" w:rsidRPr="00CE7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A33C95E" w14:textId="77777777" w:rsidR="00DA1EDC" w:rsidRPr="00DA1EDC" w:rsidRDefault="00DA1EDC" w:rsidP="00DA1E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C0F403" w14:textId="3C3A3F96" w:rsidR="00DA1EDC" w:rsidRPr="00DA1EDC" w:rsidRDefault="007F50AB" w:rsidP="00DA1E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A1EDC" w:rsidRPr="00DA1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   </w:t>
      </w:r>
      <w:r w:rsidR="00DA1EDC" w:rsidRPr="00C03D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 проекта</w:t>
      </w:r>
      <w:r w:rsidRPr="00C03D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A1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5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реализуется в один этап с 01 января 202</w:t>
      </w:r>
      <w:r w:rsidR="00736E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0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1 декабря 202</w:t>
      </w:r>
      <w:r w:rsidR="00736E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0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1A534A2E" w14:textId="77777777" w:rsidR="00C03D04" w:rsidRDefault="00C03D04" w:rsidP="00DA1E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</w:t>
      </w:r>
    </w:p>
    <w:p w14:paraId="585E0143" w14:textId="5735D28C" w:rsidR="00DA1EDC" w:rsidRPr="00C03D04" w:rsidRDefault="00C03D04" w:rsidP="00DA1E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DA1EDC" w:rsidRPr="00C03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 </w:t>
      </w:r>
      <w:r w:rsidR="00DA1EDC" w:rsidRPr="00C03D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Количество жителей, в интересах которых проект предлагается к </w:t>
      </w:r>
      <w:r w:rsidR="00595F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6F15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95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</w:p>
    <w:p w14:paraId="29635004" w14:textId="180DB14F" w:rsidR="00DA1EDC" w:rsidRDefault="00595FDD" w:rsidP="00595FDD">
      <w:pPr>
        <w:widowControl w:val="0"/>
        <w:tabs>
          <w:tab w:val="left" w:pos="94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</w:t>
      </w:r>
      <w:r w:rsidRPr="00595F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ализации: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</w:t>
      </w:r>
      <w:r w:rsidR="00806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человек.</w:t>
      </w:r>
    </w:p>
    <w:p w14:paraId="6057E569" w14:textId="77777777" w:rsidR="008065F0" w:rsidRPr="00595FDD" w:rsidRDefault="008065F0" w:rsidP="00595FDD">
      <w:pPr>
        <w:widowControl w:val="0"/>
        <w:tabs>
          <w:tab w:val="left" w:pos="94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20179C6" w14:textId="7A113228" w:rsidR="00DA1EDC" w:rsidRDefault="00DA1EDC" w:rsidP="00DA1E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47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8.  </w:t>
      </w:r>
      <w:r w:rsidR="003473A7" w:rsidRPr="003473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Три графических изображения</w:t>
      </w:r>
      <w:r w:rsidR="00841F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включающих</w:t>
      </w:r>
      <w:r w:rsidR="003473A7" w:rsidRPr="003473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14:paraId="1BF019CB" w14:textId="77777777" w:rsidR="00841F25" w:rsidRDefault="00C46C9D" w:rsidP="00DA1E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</w:t>
      </w:r>
    </w:p>
    <w:p w14:paraId="5AFF4510" w14:textId="5595252E" w:rsidR="00C46C9D" w:rsidRDefault="00841F25" w:rsidP="00DA1E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</w:t>
      </w:r>
      <w:r w:rsidR="00C46C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="00C46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Состояние объекта «До»-файл</w:t>
      </w:r>
    </w:p>
    <w:p w14:paraId="388EDAAD" w14:textId="4F9AA9E7" w:rsidR="009A755A" w:rsidRDefault="00C46C9D" w:rsidP="00DA1E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«проект</w:t>
      </w:r>
      <w:r w:rsidR="00343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A75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A7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обустройство площадок для размещения контейнеров ТКО   </w:t>
      </w:r>
    </w:p>
    <w:p w14:paraId="63A03254" w14:textId="01FC92CA" w:rsidR="00C46C9D" w:rsidRPr="00841F25" w:rsidRDefault="009A755A" w:rsidP="00DA1E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46C9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</w:t>
      </w:r>
      <w:r w:rsidR="00841F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1F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jpg</w:t>
      </w:r>
      <w:r w:rsidR="00841F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0A83088" w14:textId="77777777" w:rsidR="00841F25" w:rsidRDefault="00C46C9D" w:rsidP="00DA1E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77FCC392" w14:textId="6908269C" w:rsidR="00C46C9D" w:rsidRDefault="00841F25" w:rsidP="00DA1E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46C9D">
        <w:rPr>
          <w:rFonts w:ascii="Times New Roman" w:eastAsia="Times New Roman" w:hAnsi="Times New Roman" w:cs="Times New Roman"/>
          <w:sz w:val="28"/>
          <w:szCs w:val="28"/>
          <w:lang w:eastAsia="ru-RU"/>
        </w:rPr>
        <w:t>-Визуализация будущего проекта-файл</w:t>
      </w:r>
    </w:p>
    <w:p w14:paraId="4CD4ED06" w14:textId="7B74DBEE" w:rsidR="009A755A" w:rsidRDefault="00C46C9D" w:rsidP="00DA1E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41F2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«проект</w:t>
      </w:r>
      <w:r w:rsidR="00343D6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755A" w:rsidRPr="009A7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обустройство площадок для размещения контейнеров ТКО   </w:t>
      </w:r>
      <w:r w:rsidRPr="00C46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3819FB" w14:textId="78E60764" w:rsidR="00C46C9D" w:rsidRDefault="009A755A" w:rsidP="00DA1E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="00C46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визуализация</w:t>
      </w:r>
      <w:r w:rsidR="00841F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1F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jpg</w:t>
      </w:r>
      <w:r w:rsidR="00841F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4FF42D4" w14:textId="6FB37CAE" w:rsidR="00C46C9D" w:rsidRDefault="00C46C9D" w:rsidP="00DA1E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C30BDB" w14:textId="04997BE6" w:rsidR="00C46C9D" w:rsidRPr="00C46C9D" w:rsidRDefault="00841F25" w:rsidP="00DA1E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46C9D">
        <w:rPr>
          <w:rFonts w:ascii="Times New Roman" w:eastAsia="Times New Roman" w:hAnsi="Times New Roman" w:cs="Times New Roman"/>
          <w:sz w:val="28"/>
          <w:szCs w:val="28"/>
          <w:lang w:eastAsia="ru-RU"/>
        </w:rPr>
        <w:t>-Смета проекта с перечнем работ и приобретаемого имущества-файл</w:t>
      </w:r>
    </w:p>
    <w:p w14:paraId="5E8B15A0" w14:textId="4D263192" w:rsidR="009A755A" w:rsidRDefault="00DA1EDC" w:rsidP="00C46C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1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«проект</w:t>
      </w:r>
      <w:r w:rsidR="00343D6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755A" w:rsidRPr="009A7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5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 площадок для размещения контейнеров ТКО</w:t>
      </w:r>
    </w:p>
    <w:p w14:paraId="13C4CC3D" w14:textId="74535D95" w:rsidR="00C46C9D" w:rsidRDefault="009A755A" w:rsidP="00C46C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A018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</w:t>
      </w:r>
      <w:r w:rsidR="00841F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1F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jpg</w:t>
      </w:r>
      <w:r w:rsidR="00841F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FDBF5E1" w14:textId="77777777" w:rsidR="00C46C9D" w:rsidRDefault="00C46C9D" w:rsidP="00C46C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F979A6" w14:textId="4DC04432" w:rsidR="00DA1EDC" w:rsidRPr="007D09F9" w:rsidRDefault="00DA1EDC" w:rsidP="007D09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DA1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41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A1EDC">
        <w:rPr>
          <w:rFonts w:ascii="Times New Roman" w:eastAsia="Times New Roman" w:hAnsi="Times New Roman" w:cs="Times New Roman"/>
          <w:sz w:val="28"/>
          <w:szCs w:val="28"/>
          <w:lang w:eastAsia="ru-RU"/>
        </w:rPr>
        <w:t>9.  Ссылка на сайт администрации Кумылженского муниципального района (городского округа)</w:t>
      </w:r>
      <w:r w:rsidR="006A0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Волгоградской области</w:t>
      </w:r>
      <w:r w:rsidRPr="00DA1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83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="006A01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размещается</w:t>
      </w:r>
      <w:r w:rsidRPr="00DA1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полный пакет документации по проекту, а в случае поддержки инициативы – информация о реализации проекта, в том числе копия протокола собрания граждан:</w:t>
      </w:r>
      <w:r w:rsidR="007D09F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7D09F9" w:rsidRPr="007D09F9">
          <w:rPr>
            <w:rStyle w:val="a3"/>
            <w:rFonts w:ascii="Times New Roman" w:hAnsi="Times New Roman" w:cs="Times New Roman"/>
            <w:sz w:val="28"/>
            <w:szCs w:val="28"/>
          </w:rPr>
          <w:t>https://k</w:t>
        </w:r>
        <w:bookmarkStart w:id="0" w:name="_GoBack"/>
        <w:bookmarkEnd w:id="0"/>
        <w:r w:rsidR="007D09F9" w:rsidRPr="007D09F9">
          <w:rPr>
            <w:rStyle w:val="a3"/>
            <w:rFonts w:ascii="Times New Roman" w:hAnsi="Times New Roman" w:cs="Times New Roman"/>
            <w:sz w:val="28"/>
            <w:szCs w:val="28"/>
          </w:rPr>
          <w:t>u</w:t>
        </w:r>
        <w:r w:rsidR="007D09F9" w:rsidRPr="007D09F9">
          <w:rPr>
            <w:rStyle w:val="a3"/>
            <w:rFonts w:ascii="Times New Roman" w:hAnsi="Times New Roman" w:cs="Times New Roman"/>
            <w:sz w:val="28"/>
            <w:szCs w:val="28"/>
          </w:rPr>
          <w:t>madmin.ru/city/ekonomika/initsiativnoe-byudzhetirovanie/proekty-2026</w:t>
        </w:r>
      </w:hyperlink>
    </w:p>
    <w:p w14:paraId="0C7E93D0" w14:textId="77777777" w:rsidR="00DA1EDC" w:rsidRPr="00595FDD" w:rsidRDefault="00DA1EDC" w:rsidP="00DA1E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0B3AD45" w14:textId="5F4C3002" w:rsidR="00283964" w:rsidRPr="008065F0" w:rsidRDefault="008065F0" w:rsidP="00DA1EDC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065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</w:t>
      </w:r>
      <w:r w:rsidR="00283964" w:rsidRPr="008065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лав</w:t>
      </w:r>
      <w:r w:rsidRPr="008065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283964" w:rsidRPr="008065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Кумылженского                                                                                                                              муниципального района                                                                    </w:t>
      </w:r>
      <w:proofErr w:type="spellStart"/>
      <w:r w:rsidRPr="008065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В.В.Денисов</w:t>
      </w:r>
      <w:proofErr w:type="spellEnd"/>
    </w:p>
    <w:p w14:paraId="7C00AC16" w14:textId="77777777" w:rsidR="0013672D" w:rsidRPr="008065F0" w:rsidRDefault="0013672D" w:rsidP="000C2F1C">
      <w:pPr>
        <w:rPr>
          <w:color w:val="000000" w:themeColor="text1"/>
        </w:rPr>
      </w:pPr>
    </w:p>
    <w:sectPr w:rsidR="0013672D" w:rsidRPr="008065F0" w:rsidSect="003A7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05DF6"/>
    <w:multiLevelType w:val="hybridMultilevel"/>
    <w:tmpl w:val="D2DA9264"/>
    <w:lvl w:ilvl="0" w:tplc="6620590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F77F83"/>
    <w:multiLevelType w:val="hybridMultilevel"/>
    <w:tmpl w:val="1C1E03D4"/>
    <w:lvl w:ilvl="0" w:tplc="D58037E8">
      <w:start w:val="1"/>
      <w:numFmt w:val="decimal"/>
      <w:lvlText w:val="%1."/>
      <w:lvlJc w:val="left"/>
      <w:pPr>
        <w:ind w:left="1182" w:hanging="6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A9C"/>
    <w:rsid w:val="000C2F1C"/>
    <w:rsid w:val="000C41B4"/>
    <w:rsid w:val="0013672D"/>
    <w:rsid w:val="00237D3D"/>
    <w:rsid w:val="00273441"/>
    <w:rsid w:val="00283964"/>
    <w:rsid w:val="002E797C"/>
    <w:rsid w:val="00343D62"/>
    <w:rsid w:val="003473A7"/>
    <w:rsid w:val="004200F8"/>
    <w:rsid w:val="0045676D"/>
    <w:rsid w:val="004929BC"/>
    <w:rsid w:val="004D0B92"/>
    <w:rsid w:val="00536BF4"/>
    <w:rsid w:val="00595FDD"/>
    <w:rsid w:val="005B77CF"/>
    <w:rsid w:val="006046FE"/>
    <w:rsid w:val="0066454F"/>
    <w:rsid w:val="00697001"/>
    <w:rsid w:val="006A0188"/>
    <w:rsid w:val="006F15E9"/>
    <w:rsid w:val="0071404D"/>
    <w:rsid w:val="00736EEC"/>
    <w:rsid w:val="007501C8"/>
    <w:rsid w:val="007D09F9"/>
    <w:rsid w:val="007F50AB"/>
    <w:rsid w:val="008065F0"/>
    <w:rsid w:val="00840F61"/>
    <w:rsid w:val="00841F25"/>
    <w:rsid w:val="008A538E"/>
    <w:rsid w:val="008C4FF0"/>
    <w:rsid w:val="009A755A"/>
    <w:rsid w:val="00A24F9D"/>
    <w:rsid w:val="00A67A13"/>
    <w:rsid w:val="00A74FD4"/>
    <w:rsid w:val="00AF3DF8"/>
    <w:rsid w:val="00C03D04"/>
    <w:rsid w:val="00C46C9D"/>
    <w:rsid w:val="00CC3637"/>
    <w:rsid w:val="00CE7C0C"/>
    <w:rsid w:val="00D60A9C"/>
    <w:rsid w:val="00DA1EDC"/>
    <w:rsid w:val="00DB5BA2"/>
    <w:rsid w:val="00E156D4"/>
    <w:rsid w:val="00EC50A7"/>
    <w:rsid w:val="00F156FA"/>
    <w:rsid w:val="00F75A8A"/>
    <w:rsid w:val="00FB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ED8B"/>
  <w15:chartTrackingRefBased/>
  <w15:docId w15:val="{868ED171-7EDF-4360-86B9-9A4A06E3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E79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E797C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E79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156D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6A018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7D09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9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umadmin.ru/city/ekonomika/initsiativnoe-byudzhetirovanie/proekty-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65</cp:revision>
  <dcterms:created xsi:type="dcterms:W3CDTF">2024-04-09T11:29:00Z</dcterms:created>
  <dcterms:modified xsi:type="dcterms:W3CDTF">2026-05-13T13:26:00Z</dcterms:modified>
</cp:coreProperties>
</file>