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C232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EDC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62ACDE37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D5CCF5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1EDC">
        <w:rPr>
          <w:rFonts w:ascii="Times New Roman" w:eastAsia="Times New Roman" w:hAnsi="Times New Roman" w:cs="Times New Roman"/>
          <w:sz w:val="28"/>
          <w:szCs w:val="28"/>
        </w:rPr>
        <w:t>проекта, местных инициатив, представляемого на Волгоградский областной конкурс</w:t>
      </w:r>
      <w:r w:rsidRPr="00DA1E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проектов    местных    инициатив в 202</w:t>
      </w:r>
      <w:r w:rsidR="005F6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DA1E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512498D6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082EAD" w14:textId="77777777" w:rsidR="00835A87" w:rsidRPr="00A24F9D" w:rsidRDefault="00835A87" w:rsidP="00835A8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проекта:</w:t>
      </w:r>
      <w:r w:rsidR="00FC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6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благоустройство переулка Школьный в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</w:t>
      </w:r>
      <w:r w:rsidR="005F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 Кумылженского муниципального района Волгоградской области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8F349A9" w14:textId="77777777" w:rsidR="00835A87" w:rsidRPr="00A24F9D" w:rsidRDefault="00835A87" w:rsidP="00835A8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5DB5AE" w14:textId="77777777" w:rsidR="00835A87" w:rsidRPr="00A24F9D" w:rsidRDefault="00835A87" w:rsidP="00835A8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реализации проекта (полный адрес):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4034</w:t>
      </w:r>
      <w:r w:rsidR="005F69E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Волгоградская область, Кумылженский муниципальный район, хутор </w:t>
      </w:r>
      <w:r w:rsidR="005F6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6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Школьный</w:t>
      </w:r>
      <w:r w:rsidRPr="00A24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0FB384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6D0F4" w14:textId="77777777" w:rsidR="00835A87" w:rsidRPr="004200F8" w:rsidRDefault="00835A87" w:rsidP="00835A8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Сфера реализации проекта:</w:t>
      </w:r>
      <w:r w:rsidR="005F6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автомобильных дорог местного значения.</w:t>
      </w:r>
    </w:p>
    <w:p w14:paraId="726B002C" w14:textId="77777777" w:rsidR="00835A87" w:rsidRPr="00CC363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F28888" w14:textId="77777777" w:rsidR="00D9207F" w:rsidRDefault="00835A87" w:rsidP="00835A8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637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описание проекта</w:t>
      </w:r>
      <w:proofErr w:type="gramStart"/>
      <w:r w:rsidRPr="00CC36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х.</w:t>
      </w:r>
      <w:r w:rsidR="005F69E3">
        <w:rPr>
          <w:rFonts w:ascii="Times New Roman" w:eastAsia="Times New Roman" w:hAnsi="Times New Roman" w:cs="Times New Roman"/>
          <w:sz w:val="28"/>
          <w:szCs w:val="28"/>
        </w:rPr>
        <w:t xml:space="preserve"> Попов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9E3">
        <w:rPr>
          <w:rFonts w:ascii="Times New Roman" w:eastAsia="Times New Roman" w:hAnsi="Times New Roman" w:cs="Times New Roman"/>
          <w:sz w:val="28"/>
          <w:szCs w:val="28"/>
        </w:rPr>
        <w:t>Попо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14:paraId="2C6C764A" w14:textId="77777777" w:rsidR="00835A87" w:rsidRPr="00DA1EDC" w:rsidRDefault="00835A87" w:rsidP="00D920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д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>орога</w:t>
      </w:r>
      <w:r w:rsidR="005F6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протяженностью </w:t>
      </w:r>
      <w:r w:rsidR="00404999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F156FA">
        <w:rPr>
          <w:rFonts w:ascii="Times New Roman" w:eastAsia="Times New Roman" w:hAnsi="Times New Roman"/>
          <w:color w:val="000000" w:themeColor="text1"/>
          <w:sz w:val="28"/>
          <w:szCs w:val="28"/>
        </w:rPr>
        <w:t>00</w:t>
      </w:r>
      <w:r w:rsidRPr="00F156FA">
        <w:rPr>
          <w:rFonts w:ascii="Times New Roman" w:eastAsia="Times New Roman" w:hAnsi="Times New Roman" w:cs="Times New Roman"/>
          <w:sz w:val="28"/>
          <w:szCs w:val="28"/>
        </w:rPr>
        <w:t>м,</w:t>
      </w:r>
      <w:r w:rsidR="00D92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6F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F69E3">
        <w:rPr>
          <w:rFonts w:ascii="Times New Roman" w:eastAsia="Times New Roman" w:hAnsi="Times New Roman" w:cs="Times New Roman"/>
          <w:sz w:val="28"/>
          <w:szCs w:val="28"/>
        </w:rPr>
        <w:t xml:space="preserve">переулку Школьный </w:t>
      </w:r>
      <w:r w:rsidRPr="00F156FA">
        <w:rPr>
          <w:rFonts w:ascii="Times New Roman" w:eastAsia="Times New Roman" w:hAnsi="Times New Roman" w:cs="Times New Roman"/>
          <w:sz w:val="28"/>
          <w:szCs w:val="28"/>
        </w:rPr>
        <w:t xml:space="preserve">крайне нуждается </w:t>
      </w:r>
      <w:r w:rsidRPr="00F15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0" w:name="_Hlk164063816"/>
      <w:proofErr w:type="spellStart"/>
      <w:r w:rsidRPr="00F156FA">
        <w:rPr>
          <w:rFonts w:ascii="Times New Roman" w:eastAsia="Times New Roman" w:hAnsi="Times New Roman" w:cs="Times New Roman"/>
          <w:sz w:val="28"/>
          <w:szCs w:val="28"/>
        </w:rPr>
        <w:t>ощебенении</w:t>
      </w:r>
      <w:bookmarkEnd w:id="0"/>
      <w:proofErr w:type="spellEnd"/>
      <w:r w:rsidRPr="00F156FA">
        <w:rPr>
          <w:rFonts w:ascii="Times New Roman" w:eastAsia="Times New Roman" w:hAnsi="Times New Roman" w:cs="Times New Roman"/>
          <w:sz w:val="28"/>
          <w:szCs w:val="28"/>
        </w:rPr>
        <w:t xml:space="preserve">, ввиду того что по ней осуществляется </w:t>
      </w:r>
      <w:r w:rsidR="005F69E3" w:rsidRPr="00F156FA">
        <w:rPr>
          <w:rFonts w:ascii="Times New Roman" w:eastAsia="Times New Roman" w:hAnsi="Times New Roman" w:cs="Times New Roman"/>
          <w:sz w:val="28"/>
          <w:szCs w:val="28"/>
        </w:rPr>
        <w:t xml:space="preserve">проезд </w:t>
      </w:r>
      <w:r w:rsidRPr="00F156FA">
        <w:rPr>
          <w:rFonts w:ascii="Times New Roman" w:eastAsia="Times New Roman" w:hAnsi="Times New Roman" w:cs="Times New Roman"/>
          <w:sz w:val="28"/>
          <w:szCs w:val="28"/>
        </w:rPr>
        <w:t>к важным социальным</w:t>
      </w:r>
      <w:r w:rsidR="005F69E3">
        <w:rPr>
          <w:rFonts w:ascii="Times New Roman" w:eastAsia="Times New Roman" w:hAnsi="Times New Roman" w:cs="Times New Roman"/>
          <w:sz w:val="28"/>
          <w:szCs w:val="28"/>
        </w:rPr>
        <w:t xml:space="preserve"> и производственным</w:t>
      </w:r>
      <w:r w:rsidRPr="00F156FA">
        <w:rPr>
          <w:rFonts w:ascii="Times New Roman" w:eastAsia="Times New Roman" w:hAnsi="Times New Roman" w:cs="Times New Roman"/>
          <w:sz w:val="28"/>
          <w:szCs w:val="28"/>
        </w:rPr>
        <w:t xml:space="preserve"> объектам (</w:t>
      </w:r>
      <w:r w:rsidR="005F6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хозчасть ГКОУ Кумылженский казачий кадетский корпус, ПС Поповская – филиал Кумылженских РЭС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404999">
        <w:rPr>
          <w:rFonts w:ascii="Times New Roman" w:eastAsia="Times New Roman" w:hAnsi="Times New Roman" w:cs="Times New Roman"/>
          <w:sz w:val="28"/>
          <w:szCs w:val="28"/>
        </w:rPr>
        <w:t>Так же по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999">
        <w:rPr>
          <w:rFonts w:ascii="Times New Roman" w:eastAsia="Times New Roman" w:hAnsi="Times New Roman" w:cs="Times New Roman"/>
          <w:sz w:val="28"/>
          <w:szCs w:val="28"/>
        </w:rPr>
        <w:t>переулку Школьный расположено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>дом</w:t>
      </w:r>
      <w:r w:rsidR="00404999">
        <w:rPr>
          <w:rFonts w:ascii="Times New Roman" w:eastAsia="Times New Roman" w:hAnsi="Times New Roman" w:cs="Times New Roman"/>
          <w:sz w:val="28"/>
          <w:szCs w:val="28"/>
        </w:rPr>
        <w:t>овладений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, в которых проживает </w:t>
      </w:r>
      <w:r w:rsidR="00404999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, среди которых </w:t>
      </w:r>
      <w:r w:rsidR="00404999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пенсионеры и малолетние дети.  В весенне-осенний период данная дорога становиться непроезжей, в этот период передвижение по ней, в том числе автомобилей специальных служб (скорой помощи, пожарной машины, работников газовых служб, полиции, энергетиков) практически</w:t>
      </w:r>
      <w:r w:rsidR="00404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>. Отсыпка дороги щебнем позволит улучшить состояние дороги, обеспечить круглогодичное движение автотранспорта, в том числе специализированного, создаст более комфортные и безопасные условия для передвижения жителей.</w:t>
      </w:r>
      <w:r w:rsidR="006E37F5" w:rsidRPr="006E37F5">
        <w:rPr>
          <w:rFonts w:ascii="Times New Roman" w:hAnsi="Times New Roman" w:cs="Times New Roman"/>
          <w:sz w:val="28"/>
          <w:szCs w:val="28"/>
        </w:rPr>
        <w:t xml:space="preserve"> </w:t>
      </w:r>
      <w:r w:rsidR="006E37F5" w:rsidRPr="000967A2">
        <w:rPr>
          <w:rFonts w:ascii="Times New Roman" w:hAnsi="Times New Roman" w:cs="Times New Roman"/>
          <w:sz w:val="28"/>
          <w:szCs w:val="28"/>
        </w:rPr>
        <w:t>При реализации проекта планируется</w:t>
      </w:r>
      <w:r w:rsidR="006E37F5">
        <w:rPr>
          <w:rFonts w:ascii="Times New Roman" w:hAnsi="Times New Roman" w:cs="Times New Roman"/>
          <w:sz w:val="28"/>
          <w:szCs w:val="28"/>
        </w:rPr>
        <w:t xml:space="preserve"> устройство подстилающих и выравнивающих слоев оснований из песка, устройство оснований из щебня, выравнивание площадей</w:t>
      </w:r>
      <w:r w:rsidR="00FC7C77">
        <w:rPr>
          <w:rFonts w:ascii="Times New Roman" w:hAnsi="Times New Roman" w:cs="Times New Roman"/>
          <w:sz w:val="28"/>
          <w:szCs w:val="28"/>
        </w:rPr>
        <w:t xml:space="preserve"> и отсыпка водоотводящего вала</w:t>
      </w:r>
      <w:r w:rsidR="006E37F5">
        <w:rPr>
          <w:rFonts w:ascii="Times New Roman" w:hAnsi="Times New Roman" w:cs="Times New Roman"/>
          <w:sz w:val="28"/>
          <w:szCs w:val="28"/>
        </w:rPr>
        <w:t>.</w:t>
      </w:r>
    </w:p>
    <w:p w14:paraId="5802C727" w14:textId="6936FACE" w:rsidR="00835A87" w:rsidRPr="006E37F5" w:rsidRDefault="006E37F5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Реализация проекта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позволит</w:t>
      </w:r>
      <w:r w:rsidR="005F69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69E3" w:rsidRPr="00096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6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F69E3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лучшить</w:t>
      </w:r>
      <w:proofErr w:type="gramEnd"/>
      <w:r w:rsidR="005F69E3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внешний облик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 </w:t>
      </w:r>
      <w:r w:rsidR="005F6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хутора, его</w:t>
      </w:r>
      <w:r w:rsidR="005F69E3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эсте</w:t>
      </w:r>
      <w:r w:rsidR="005F6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тическое состояние</w:t>
      </w:r>
      <w:r w:rsidR="005F69E3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69E3" w:rsidRPr="000967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5F69E3" w:rsidRPr="00E255D8">
        <w:rPr>
          <w:rFonts w:ascii="Times New Roman" w:hAnsi="Times New Roman" w:cs="Times New Roman"/>
          <w:color w:val="000000"/>
          <w:sz w:val="28"/>
          <w:szCs w:val="28"/>
        </w:rPr>
        <w:t>Бюджетных средств</w:t>
      </w:r>
      <w:r w:rsidR="005F6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9E3" w:rsidRPr="00E255D8">
        <w:rPr>
          <w:rFonts w:ascii="Times New Roman" w:hAnsi="Times New Roman" w:cs="Times New Roman"/>
          <w:color w:val="000000"/>
          <w:sz w:val="28"/>
          <w:szCs w:val="28"/>
        </w:rPr>
        <w:t>в поселении на эти цели недостаточно и решить эту проблему поможет участие в конкурсе проектов местных инициатив.</w:t>
      </w:r>
    </w:p>
    <w:p w14:paraId="7D9F0DF0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6AA2B" w14:textId="77777777" w:rsidR="00835A87" w:rsidRPr="004200F8" w:rsidRDefault="00835A87" w:rsidP="00835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      5.   </w:t>
      </w:r>
      <w:r w:rsidRPr="004200F8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средств на реализацию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 указанием источников </w:t>
      </w:r>
    </w:p>
    <w:p w14:paraId="011B28BD" w14:textId="77777777" w:rsidR="00835A87" w:rsidRPr="00841F25" w:rsidRDefault="00835A87" w:rsidP="00835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8"/>
        </w:rPr>
        <w:t>ф</w:t>
      </w:r>
      <w:r w:rsidRPr="00841F25">
        <w:rPr>
          <w:rFonts w:ascii="Times New Roman" w:eastAsia="Times New Roman" w:hAnsi="Times New Roman" w:cs="Times New Roman"/>
          <w:b/>
          <w:bCs/>
          <w:sz w:val="27"/>
          <w:szCs w:val="28"/>
        </w:rPr>
        <w:t>инансирования:</w:t>
      </w:r>
    </w:p>
    <w:p w14:paraId="09F68A78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522ACCB9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DA1EDC">
        <w:rPr>
          <w:rFonts w:ascii="Times New Roman" w:eastAsia="Times New Roman" w:hAnsi="Times New Roman" w:cs="Times New Roman"/>
          <w:sz w:val="27"/>
          <w:szCs w:val="28"/>
        </w:rPr>
        <w:t xml:space="preserve">областной бюджет- </w:t>
      </w:r>
      <w:r w:rsidRPr="00D42D70">
        <w:rPr>
          <w:rFonts w:ascii="Times New Roman" w:hAnsi="Times New Roman" w:cs="Times New Roman"/>
          <w:color w:val="000000" w:themeColor="text1"/>
          <w:sz w:val="28"/>
          <w:szCs w:val="28"/>
        </w:rPr>
        <w:t>1000,0</w:t>
      </w:r>
      <w:r w:rsidRPr="00CE7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C0C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4EFCC436" w14:textId="293577F8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8"/>
        </w:rPr>
        <w:t xml:space="preserve">бюджет муниципального образования 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763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FC7C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,0 тыс. рублей; </w:t>
      </w:r>
    </w:p>
    <w:p w14:paraId="52003C75" w14:textId="6935352B" w:rsidR="00835A87" w:rsidRDefault="00835A87" w:rsidP="00835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1E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средства населения- </w:t>
      </w:r>
      <w:r w:rsidR="005763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CE7C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 тыс. рублей;</w:t>
      </w:r>
    </w:p>
    <w:p w14:paraId="4D55532C" w14:textId="77777777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48D22" w14:textId="39459239" w:rsidR="00835A87" w:rsidRPr="00DA1EDC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6.    </w:t>
      </w:r>
      <w:r w:rsidRPr="00C03D0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 проекта:</w:t>
      </w:r>
      <w:r w:rsidR="005763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 реализуется в один этап с 01 января 202</w:t>
      </w:r>
      <w:r w:rsidR="00FC7C7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1 декабря 202</w:t>
      </w:r>
      <w:r w:rsidR="00FC7C7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5873C7F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028CA99" w14:textId="77777777" w:rsidR="00835A87" w:rsidRPr="00C03D04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3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 </w:t>
      </w:r>
      <w:r w:rsidRPr="00C0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Количество жителей, в интересах которых проект предлагается к </w:t>
      </w:r>
    </w:p>
    <w:p w14:paraId="17F1302B" w14:textId="77777777" w:rsidR="00835A87" w:rsidRDefault="00835A87" w:rsidP="00835A87">
      <w:pPr>
        <w:widowControl w:val="0"/>
        <w:tabs>
          <w:tab w:val="left" w:pos="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Pr="00595F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ализации: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FC7C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FC7C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(непосредственно жители х. Попов)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AD19A45" w14:textId="77777777" w:rsidR="00835A87" w:rsidRPr="00595FDD" w:rsidRDefault="00835A87" w:rsidP="00835A87">
      <w:pPr>
        <w:widowControl w:val="0"/>
        <w:tabs>
          <w:tab w:val="left" w:pos="9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61808D4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73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8.  </w:t>
      </w:r>
      <w:r w:rsidRPr="003473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Три графических изображения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включающих</w:t>
      </w:r>
      <w:r w:rsidRPr="003473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13179CF6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ED4B3C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Состояние объекта «До»-файл</w:t>
      </w:r>
    </w:p>
    <w:p w14:paraId="296BE350" w14:textId="77777777" w:rsidR="00FC7C77" w:rsidRPr="00FC7C77" w:rsidRDefault="00835A87" w:rsidP="00FC7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7C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«проект</w:t>
      </w:r>
      <w:r w:rsidR="00FC7C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7C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C7C77" w:rsidRPr="00F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C7C7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C7C77" w:rsidRPr="00FC7C77">
        <w:rPr>
          <w:rFonts w:ascii="Times New Roman" w:eastAsia="Times New Roman" w:hAnsi="Times New Roman" w:cs="Times New Roman"/>
          <w:sz w:val="28"/>
          <w:szCs w:val="28"/>
        </w:rPr>
        <w:t>омплексное благоустройство переулка Школьный в х. Попов Кумылженского муниципального района Волгоградской области»</w:t>
      </w:r>
      <w:r w:rsidR="00FC7C7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AFC357A" w14:textId="77777777" w:rsidR="00835A87" w:rsidRPr="00841F25" w:rsidRDefault="00FC7C7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A87">
        <w:rPr>
          <w:rFonts w:ascii="Times New Roman" w:eastAsia="Times New Roman" w:hAnsi="Times New Roman" w:cs="Times New Roman"/>
          <w:sz w:val="28"/>
          <w:szCs w:val="28"/>
        </w:rPr>
        <w:t>-фото.</w:t>
      </w:r>
      <w:r w:rsidR="00835A87"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 w:rsidR="00835A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89C52C0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F69E4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-Визуализация будущего проекта-файл</w:t>
      </w:r>
    </w:p>
    <w:p w14:paraId="202E1703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«проект</w:t>
      </w:r>
      <w:r w:rsidR="0015120E">
        <w:rPr>
          <w:rFonts w:ascii="Times New Roman" w:eastAsia="Times New Roman" w:hAnsi="Times New Roman" w:cs="Times New Roman"/>
          <w:sz w:val="28"/>
          <w:szCs w:val="28"/>
        </w:rPr>
        <w:t xml:space="preserve"> - к</w:t>
      </w:r>
      <w:r w:rsidR="0015120E" w:rsidRPr="00FC7C77">
        <w:rPr>
          <w:rFonts w:ascii="Times New Roman" w:eastAsia="Times New Roman" w:hAnsi="Times New Roman" w:cs="Times New Roman"/>
          <w:sz w:val="28"/>
          <w:szCs w:val="28"/>
        </w:rPr>
        <w:t>омплексное благоустройство переулка Школьный в х. Попов Кумылженского муниципального района Волгоградской области</w:t>
      </w:r>
      <w:r w:rsidR="0015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-визуализация.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33596FF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E845C" w14:textId="77777777" w:rsidR="00835A87" w:rsidRPr="0015120E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-Смета проекта с перечнем работ и приобретаемого имущества</w:t>
      </w:r>
      <w:r w:rsidR="00B36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36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файл «проект</w:t>
      </w:r>
      <w:r w:rsidR="0015120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5120E" w:rsidRPr="00FC7C77">
        <w:rPr>
          <w:rFonts w:ascii="Times New Roman" w:eastAsia="Times New Roman" w:hAnsi="Times New Roman" w:cs="Times New Roman"/>
          <w:sz w:val="28"/>
          <w:szCs w:val="28"/>
        </w:rPr>
        <w:t>омплексное благоустройство переулка Школьный в х. Попов Кумылженского муниципального района Волгоградской области</w:t>
      </w:r>
      <w:r w:rsidR="0015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смета.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E58A174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6A56D" w14:textId="77777777" w:rsidR="00835A87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5089C" w14:textId="77777777" w:rsidR="00835A87" w:rsidRPr="00595FDD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DA1EDC">
        <w:rPr>
          <w:rFonts w:ascii="Times New Roman" w:eastAsia="Times New Roman" w:hAnsi="Times New Roman" w:cs="Times New Roman"/>
          <w:sz w:val="28"/>
          <w:szCs w:val="28"/>
        </w:rPr>
        <w:t>9.  Ссылка на сайт администрации Кумылженского муниципального района (городского округа)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Волгоградской области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где размещается</w:t>
      </w:r>
      <w:r w:rsidRPr="00DA1EDC">
        <w:rPr>
          <w:rFonts w:ascii="Times New Roman" w:eastAsia="Times New Roman" w:hAnsi="Times New Roman" w:cs="Times New Roman"/>
          <w:sz w:val="28"/>
          <w:szCs w:val="28"/>
        </w:rPr>
        <w:t xml:space="preserve">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</w:p>
    <w:p w14:paraId="04D8237D" w14:textId="3617CAC2" w:rsidR="00835A87" w:rsidRPr="00595FDD" w:rsidRDefault="0051734F" w:rsidP="0051734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853FA">
        <w:rPr>
          <w:rFonts w:ascii="Times New Roman" w:hAnsi="Times New Roman" w:cs="Times New Roman"/>
          <w:color w:val="2E74B5"/>
          <w:sz w:val="28"/>
          <w:szCs w:val="28"/>
        </w:rPr>
        <w:t>https://kumadmin.ru/city/ekonomika/initsiativnoe-</w:t>
      </w:r>
      <w:r w:rsidRPr="00E853FA">
        <w:rPr>
          <w:rFonts w:ascii="Times New Roman" w:eastAsia="SimSun" w:hAnsi="Times New Roman" w:cs="Times New Roman"/>
          <w:color w:val="2E74B5"/>
          <w:sz w:val="28"/>
          <w:szCs w:val="28"/>
        </w:rPr>
        <w:t>byudzhetirovanie/proekty-2026</w:t>
      </w:r>
    </w:p>
    <w:p w14:paraId="72D62B94" w14:textId="77777777" w:rsidR="00835A87" w:rsidRPr="00595FDD" w:rsidRDefault="00835A87" w:rsidP="0083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A92AE05" w14:textId="77777777" w:rsidR="0051734F" w:rsidRDefault="0051734F" w:rsidP="00835A87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52BD4F" w14:textId="570E4C51" w:rsidR="00835A87" w:rsidRPr="008065F0" w:rsidRDefault="00835A87" w:rsidP="00835A87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Глава Кумылженского                                                                                                                              муниципального района                                                                    </w:t>
      </w:r>
      <w:proofErr w:type="spellStart"/>
      <w:r w:rsidRPr="0080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В.В.Денисов</w:t>
      </w:r>
      <w:proofErr w:type="spellEnd"/>
    </w:p>
    <w:p w14:paraId="0A3552F3" w14:textId="77777777" w:rsidR="00835A87" w:rsidRPr="008065F0" w:rsidRDefault="00835A87" w:rsidP="00835A87">
      <w:pPr>
        <w:rPr>
          <w:color w:val="000000" w:themeColor="text1"/>
        </w:rPr>
      </w:pPr>
    </w:p>
    <w:p w14:paraId="3ABBE030" w14:textId="77777777" w:rsidR="00730C05" w:rsidRDefault="00730C05"/>
    <w:sectPr w:rsidR="00730C05" w:rsidSect="003A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737C3"/>
    <w:multiLevelType w:val="hybridMultilevel"/>
    <w:tmpl w:val="D2DA9264"/>
    <w:lvl w:ilvl="0" w:tplc="662059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05DF6"/>
    <w:multiLevelType w:val="hybridMultilevel"/>
    <w:tmpl w:val="D2DA9264"/>
    <w:lvl w:ilvl="0" w:tplc="662059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87"/>
    <w:rsid w:val="0015120E"/>
    <w:rsid w:val="00404999"/>
    <w:rsid w:val="0051734F"/>
    <w:rsid w:val="005763E4"/>
    <w:rsid w:val="005F69E3"/>
    <w:rsid w:val="0063788A"/>
    <w:rsid w:val="006E37F5"/>
    <w:rsid w:val="00730C05"/>
    <w:rsid w:val="00835A87"/>
    <w:rsid w:val="00B149C4"/>
    <w:rsid w:val="00B36902"/>
    <w:rsid w:val="00D42D70"/>
    <w:rsid w:val="00D9207F"/>
    <w:rsid w:val="00E7467C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3200"/>
  <w15:docId w15:val="{61DC8401-09BB-4602-8D6D-9F9A7FF2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A8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ТОС "Ольховский"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2026-05-19T11:53:00Z</dcterms:created>
  <dcterms:modified xsi:type="dcterms:W3CDTF">2026-05-19T13:00:00Z</dcterms:modified>
</cp:coreProperties>
</file>