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1BC24" w14:textId="77777777" w:rsidR="00515FC3" w:rsidRPr="00957111" w:rsidRDefault="00515FC3" w:rsidP="00515F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>ПАСПОРТ</w:t>
      </w:r>
    </w:p>
    <w:p w14:paraId="792B8F7D" w14:textId="77777777" w:rsidR="00515FC3" w:rsidRPr="00957111" w:rsidRDefault="00515FC3" w:rsidP="00515F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72C9A29" w14:textId="77777777" w:rsidR="00515FC3" w:rsidRPr="00957111" w:rsidRDefault="006D393E" w:rsidP="006D39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11">
        <w:rPr>
          <w:rFonts w:ascii="Times New Roman" w:hAnsi="Times New Roman" w:cs="Times New Roman"/>
          <w:sz w:val="28"/>
          <w:szCs w:val="28"/>
        </w:rPr>
        <w:t>П</w:t>
      </w:r>
      <w:r w:rsidR="00515FC3" w:rsidRPr="00957111">
        <w:rPr>
          <w:rFonts w:ascii="Times New Roman" w:hAnsi="Times New Roman" w:cs="Times New Roman"/>
          <w:sz w:val="28"/>
          <w:szCs w:val="28"/>
        </w:rPr>
        <w:t>роекта</w:t>
      </w:r>
      <w:r w:rsidRPr="00957111">
        <w:rPr>
          <w:rFonts w:ascii="Times New Roman" w:hAnsi="Times New Roman" w:cs="Times New Roman"/>
          <w:sz w:val="28"/>
          <w:szCs w:val="28"/>
        </w:rPr>
        <w:t xml:space="preserve"> местных инициатив</w:t>
      </w:r>
      <w:r w:rsidR="00515FC3" w:rsidRPr="00957111">
        <w:rPr>
          <w:rFonts w:ascii="Times New Roman" w:hAnsi="Times New Roman" w:cs="Times New Roman"/>
          <w:sz w:val="28"/>
          <w:szCs w:val="28"/>
        </w:rPr>
        <w:t>, представляемого на Волгоградский областной конкурс</w:t>
      </w:r>
      <w:r w:rsidR="00515FC3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проектов    местных    инициатив </w:t>
      </w:r>
      <w:r w:rsidR="005148FD">
        <w:rPr>
          <w:rFonts w:ascii="Times New Roman" w:hAnsi="Times New Roman" w:cs="Times New Roman"/>
          <w:color w:val="000000" w:themeColor="text1"/>
          <w:sz w:val="28"/>
          <w:szCs w:val="28"/>
        </w:rPr>
        <w:t>в 2026</w:t>
      </w:r>
      <w:r w:rsidR="0093480D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14:paraId="2522D22A" w14:textId="77777777" w:rsidR="006D393E" w:rsidRPr="00957111" w:rsidRDefault="005E6CF2" w:rsidP="006D39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393E" w:rsidRPr="00957111">
        <w:rPr>
          <w:rFonts w:ascii="Times New Roman" w:hAnsi="Times New Roman" w:cs="Times New Roman"/>
          <w:color w:val="000000" w:themeColor="text1"/>
          <w:sz w:val="28"/>
          <w:szCs w:val="28"/>
        </w:rPr>
        <w:t>о номинации «Проекты местных инициатив  муниципальных образований Волгоградской области».</w:t>
      </w:r>
    </w:p>
    <w:p w14:paraId="43E562BC" w14:textId="77777777" w:rsidR="002C704B" w:rsidRPr="005F117C" w:rsidRDefault="00515FC3" w:rsidP="005F117C">
      <w:pPr>
        <w:pStyle w:val="ConsPlusNonformat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5F117C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93480D" w:rsidRPr="005F117C">
        <w:rPr>
          <w:rFonts w:ascii="Times New Roman" w:hAnsi="Times New Roman" w:cs="Times New Roman"/>
          <w:b/>
          <w:sz w:val="28"/>
          <w:szCs w:val="28"/>
        </w:rPr>
        <w:t>«</w:t>
      </w:r>
      <w:r w:rsidR="00C60FBC" w:rsidRPr="005F117C">
        <w:rPr>
          <w:rFonts w:ascii="Times New Roman" w:hAnsi="Times New Roman" w:cs="Times New Roman"/>
          <w:b/>
          <w:sz w:val="28"/>
          <w:szCs w:val="28"/>
        </w:rPr>
        <w:t>Ремонт ограждения парка</w:t>
      </w:r>
      <w:r w:rsidR="00630DED" w:rsidRPr="005F1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17C" w:rsidRPr="005F117C">
        <w:rPr>
          <w:rFonts w:ascii="Times New Roman" w:hAnsi="Times New Roman" w:cs="Times New Roman"/>
          <w:b/>
          <w:sz w:val="28"/>
          <w:szCs w:val="28"/>
        </w:rPr>
        <w:t xml:space="preserve">«Надежда» </w:t>
      </w:r>
      <w:r w:rsidR="0094598D" w:rsidRPr="005F117C">
        <w:rPr>
          <w:rFonts w:ascii="Times New Roman" w:hAnsi="Times New Roman" w:cs="Times New Roman"/>
          <w:b/>
          <w:sz w:val="28"/>
          <w:szCs w:val="28"/>
        </w:rPr>
        <w:t>в станице Кумылженской</w:t>
      </w:r>
      <w:r w:rsidR="005F117C" w:rsidRPr="005F117C">
        <w:rPr>
          <w:rFonts w:ascii="Times New Roman" w:hAnsi="Times New Roman" w:cs="Times New Roman"/>
          <w:b/>
          <w:sz w:val="28"/>
          <w:szCs w:val="28"/>
        </w:rPr>
        <w:t>.»</w:t>
      </w:r>
      <w:r w:rsidR="0094598D" w:rsidRPr="005F1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099918" w14:textId="77777777" w:rsidR="00515FC3" w:rsidRDefault="00627EA9" w:rsidP="002C704B">
      <w:pPr>
        <w:pStyle w:val="ConsPlusNonformat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5F117C">
        <w:rPr>
          <w:rFonts w:ascii="Times New Roman" w:hAnsi="Times New Roman" w:cs="Times New Roman"/>
          <w:sz w:val="28"/>
          <w:szCs w:val="28"/>
        </w:rPr>
        <w:t xml:space="preserve">Место реализации </w:t>
      </w:r>
      <w:proofErr w:type="gramStart"/>
      <w:r w:rsidRPr="005F117C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812CC5" w:rsidRPr="005F117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12CC5" w:rsidRPr="005F117C">
        <w:rPr>
          <w:rFonts w:ascii="Times New Roman" w:hAnsi="Times New Roman" w:cs="Times New Roman"/>
          <w:sz w:val="28"/>
          <w:szCs w:val="28"/>
        </w:rPr>
        <w:t xml:space="preserve"> </w:t>
      </w:r>
      <w:r w:rsidR="00F96FD8">
        <w:rPr>
          <w:rFonts w:ascii="Times New Roman" w:hAnsi="Times New Roman" w:cs="Times New Roman"/>
          <w:sz w:val="28"/>
          <w:szCs w:val="28"/>
        </w:rPr>
        <w:t>Волгоградская область, Кумылженский район</w:t>
      </w:r>
      <w:r w:rsidRPr="005F117C">
        <w:rPr>
          <w:rFonts w:ascii="Times New Roman" w:hAnsi="Times New Roman" w:cs="Times New Roman"/>
          <w:sz w:val="28"/>
          <w:szCs w:val="28"/>
        </w:rPr>
        <w:t xml:space="preserve"> </w:t>
      </w:r>
      <w:r w:rsidR="00F96FD8">
        <w:rPr>
          <w:rFonts w:ascii="Times New Roman" w:hAnsi="Times New Roman" w:cs="Times New Roman"/>
          <w:sz w:val="28"/>
          <w:szCs w:val="28"/>
        </w:rPr>
        <w:t>станица</w:t>
      </w:r>
      <w:r w:rsidR="000A127F" w:rsidRPr="005F117C">
        <w:rPr>
          <w:rFonts w:ascii="Times New Roman" w:hAnsi="Times New Roman" w:cs="Times New Roman"/>
          <w:sz w:val="28"/>
          <w:szCs w:val="28"/>
        </w:rPr>
        <w:t xml:space="preserve"> Кумылженская</w:t>
      </w:r>
      <w:r w:rsidR="005148FD" w:rsidRPr="005F117C">
        <w:rPr>
          <w:rFonts w:ascii="Times New Roman" w:hAnsi="Times New Roman" w:cs="Times New Roman"/>
          <w:sz w:val="28"/>
          <w:szCs w:val="28"/>
        </w:rPr>
        <w:t>, пер Островского,33а</w:t>
      </w:r>
    </w:p>
    <w:p w14:paraId="5542FC8B" w14:textId="77777777" w:rsidR="00424547" w:rsidRDefault="005F117C" w:rsidP="005F11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424547" w:rsidRPr="00957111">
        <w:rPr>
          <w:rFonts w:ascii="Times New Roman" w:hAnsi="Times New Roman" w:cs="Times New Roman"/>
          <w:sz w:val="28"/>
          <w:szCs w:val="28"/>
        </w:rPr>
        <w:t xml:space="preserve">Сфера реализации проекта – </w:t>
      </w:r>
      <w:r w:rsidR="005148FD">
        <w:rPr>
          <w:rFonts w:ascii="Times New Roman" w:hAnsi="Times New Roman" w:cs="Times New Roman"/>
          <w:sz w:val="28"/>
          <w:szCs w:val="28"/>
        </w:rPr>
        <w:t>объекты благоустройства</w:t>
      </w:r>
    </w:p>
    <w:p w14:paraId="05DF3DA3" w14:textId="77777777" w:rsidR="004820B8" w:rsidRPr="00957111" w:rsidRDefault="005F117C" w:rsidP="00FB20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2094">
        <w:rPr>
          <w:rFonts w:ascii="Times New Roman" w:hAnsi="Times New Roman" w:cs="Times New Roman"/>
          <w:sz w:val="28"/>
          <w:szCs w:val="28"/>
        </w:rPr>
        <w:t xml:space="preserve">4. </w:t>
      </w:r>
      <w:r w:rsidR="00515FC3" w:rsidRPr="00957111">
        <w:rPr>
          <w:rFonts w:ascii="Times New Roman" w:hAnsi="Times New Roman" w:cs="Times New Roman"/>
          <w:sz w:val="28"/>
          <w:szCs w:val="28"/>
        </w:rPr>
        <w:t>Краткое описание проекта</w:t>
      </w:r>
      <w:r w:rsidR="004820B8" w:rsidRPr="00957111">
        <w:rPr>
          <w:rFonts w:ascii="Times New Roman" w:hAnsi="Times New Roman" w:cs="Times New Roman"/>
          <w:sz w:val="28"/>
          <w:szCs w:val="28"/>
        </w:rPr>
        <w:t>:</w:t>
      </w:r>
    </w:p>
    <w:p w14:paraId="604C4139" w14:textId="77777777" w:rsidR="009C22B2" w:rsidRDefault="004D3F00" w:rsidP="009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Кумылженского сельско</w:t>
      </w:r>
      <w:r w:rsidR="005F117C">
        <w:rPr>
          <w:rFonts w:ascii="Times New Roman" w:hAnsi="Times New Roman" w:cs="Times New Roman"/>
          <w:sz w:val="28"/>
          <w:szCs w:val="28"/>
        </w:rPr>
        <w:t>го поселения функционирует парк «Надежда»</w:t>
      </w:r>
      <w:r w:rsidR="00D038F3">
        <w:rPr>
          <w:rFonts w:ascii="Times New Roman" w:hAnsi="Times New Roman" w:cs="Times New Roman"/>
          <w:sz w:val="28"/>
          <w:szCs w:val="28"/>
        </w:rPr>
        <w:t>, площадью 10,7 тыс.кв. метров</w:t>
      </w:r>
      <w:r w:rsidR="00B415FF">
        <w:rPr>
          <w:rFonts w:ascii="Times New Roman" w:hAnsi="Times New Roman" w:cs="Times New Roman"/>
          <w:sz w:val="28"/>
          <w:szCs w:val="28"/>
        </w:rPr>
        <w:t xml:space="preserve"> и является популярным местом для прогулок и отдыха жителей.</w:t>
      </w:r>
      <w:r w:rsidR="005148FD">
        <w:rPr>
          <w:rFonts w:ascii="Times New Roman" w:hAnsi="Times New Roman" w:cs="Times New Roman"/>
          <w:sz w:val="28"/>
          <w:szCs w:val="28"/>
        </w:rPr>
        <w:t xml:space="preserve"> </w:t>
      </w:r>
      <w:r w:rsidR="00DC026A">
        <w:rPr>
          <w:rFonts w:ascii="Times New Roman" w:hAnsi="Times New Roman" w:cs="Times New Roman"/>
          <w:sz w:val="28"/>
          <w:szCs w:val="28"/>
        </w:rPr>
        <w:t>В</w:t>
      </w:r>
      <w:r w:rsidR="00C20A2E">
        <w:rPr>
          <w:rFonts w:ascii="Times New Roman" w:hAnsi="Times New Roman" w:cs="Times New Roman"/>
          <w:sz w:val="28"/>
          <w:szCs w:val="28"/>
        </w:rPr>
        <w:t xml:space="preserve"> </w:t>
      </w:r>
      <w:r w:rsidR="005F117C">
        <w:rPr>
          <w:rFonts w:ascii="Times New Roman" w:hAnsi="Times New Roman" w:cs="Times New Roman"/>
          <w:sz w:val="28"/>
          <w:szCs w:val="28"/>
        </w:rPr>
        <w:t>2000 году</w:t>
      </w:r>
      <w:r w:rsidR="00C20A2E">
        <w:rPr>
          <w:rFonts w:ascii="Times New Roman" w:hAnsi="Times New Roman" w:cs="Times New Roman"/>
          <w:sz w:val="28"/>
          <w:szCs w:val="28"/>
        </w:rPr>
        <w:t xml:space="preserve"> на </w:t>
      </w:r>
      <w:r w:rsidR="00DC026A">
        <w:rPr>
          <w:rFonts w:ascii="Times New Roman" w:hAnsi="Times New Roman" w:cs="Times New Roman"/>
          <w:sz w:val="28"/>
          <w:szCs w:val="28"/>
        </w:rPr>
        <w:t>песчаной территории</w:t>
      </w:r>
      <w:r w:rsidR="005148FD">
        <w:rPr>
          <w:rFonts w:ascii="Times New Roman" w:hAnsi="Times New Roman" w:cs="Times New Roman"/>
          <w:sz w:val="28"/>
          <w:szCs w:val="28"/>
        </w:rPr>
        <w:t xml:space="preserve"> между автовокзалом и кладбищем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55B">
        <w:rPr>
          <w:rFonts w:ascii="Times New Roman" w:hAnsi="Times New Roman" w:cs="Times New Roman"/>
          <w:sz w:val="28"/>
          <w:szCs w:val="28"/>
        </w:rPr>
        <w:t xml:space="preserve">был создан парк. </w:t>
      </w:r>
      <w:r w:rsidR="00B415FF">
        <w:rPr>
          <w:rFonts w:ascii="Times New Roman" w:hAnsi="Times New Roman" w:cs="Times New Roman"/>
          <w:sz w:val="28"/>
          <w:szCs w:val="28"/>
        </w:rPr>
        <w:t>В настоящее время ограждение парка</w:t>
      </w:r>
      <w:r w:rsidR="00943431">
        <w:rPr>
          <w:rFonts w:ascii="Times New Roman" w:hAnsi="Times New Roman" w:cs="Times New Roman"/>
          <w:sz w:val="28"/>
          <w:szCs w:val="28"/>
        </w:rPr>
        <w:t>, протяженностью 147 метров</w:t>
      </w:r>
      <w:r w:rsidR="00B415FF">
        <w:rPr>
          <w:rFonts w:ascii="Times New Roman" w:hAnsi="Times New Roman" w:cs="Times New Roman"/>
          <w:sz w:val="28"/>
          <w:szCs w:val="28"/>
        </w:rPr>
        <w:t xml:space="preserve"> рушится и нуждается в </w:t>
      </w:r>
      <w:r w:rsidR="00A829AF">
        <w:rPr>
          <w:rFonts w:ascii="Times New Roman" w:hAnsi="Times New Roman" w:cs="Times New Roman"/>
          <w:sz w:val="28"/>
          <w:szCs w:val="28"/>
        </w:rPr>
        <w:t>ремонте</w:t>
      </w:r>
      <w:r w:rsidR="00B415FF">
        <w:rPr>
          <w:rFonts w:ascii="Times New Roman" w:hAnsi="Times New Roman" w:cs="Times New Roman"/>
          <w:sz w:val="28"/>
          <w:szCs w:val="28"/>
        </w:rPr>
        <w:t>. За время существования парка на его территории  уста</w:t>
      </w:r>
      <w:r w:rsidR="0063078F">
        <w:rPr>
          <w:rFonts w:ascii="Times New Roman" w:hAnsi="Times New Roman" w:cs="Times New Roman"/>
          <w:sz w:val="28"/>
          <w:szCs w:val="28"/>
        </w:rPr>
        <w:t xml:space="preserve">новлены памятные знаки в честь пограничников и летчиков. Установлены качели, лавочки, урны, на территории </w:t>
      </w:r>
      <w:r w:rsidR="006D21FE">
        <w:rPr>
          <w:rFonts w:ascii="Times New Roman" w:hAnsi="Times New Roman" w:cs="Times New Roman"/>
          <w:sz w:val="28"/>
          <w:szCs w:val="28"/>
        </w:rPr>
        <w:t>высажены</w:t>
      </w:r>
      <w:r w:rsidR="0063078F">
        <w:rPr>
          <w:rFonts w:ascii="Times New Roman" w:hAnsi="Times New Roman" w:cs="Times New Roman"/>
          <w:sz w:val="28"/>
          <w:szCs w:val="28"/>
        </w:rPr>
        <w:t xml:space="preserve"> деревья, кустарники</w:t>
      </w:r>
      <w:r w:rsidR="00E2755B">
        <w:rPr>
          <w:rFonts w:ascii="Times New Roman" w:hAnsi="Times New Roman" w:cs="Times New Roman"/>
          <w:sz w:val="28"/>
          <w:szCs w:val="28"/>
        </w:rPr>
        <w:t xml:space="preserve"> и</w:t>
      </w:r>
      <w:r w:rsidR="0063078F">
        <w:rPr>
          <w:rFonts w:ascii="Times New Roman" w:hAnsi="Times New Roman" w:cs="Times New Roman"/>
          <w:sz w:val="28"/>
          <w:szCs w:val="28"/>
        </w:rPr>
        <w:t xml:space="preserve"> цветы. Это удобное живописное</w:t>
      </w:r>
      <w:r w:rsidR="00A829AF">
        <w:rPr>
          <w:rFonts w:ascii="Times New Roman" w:hAnsi="Times New Roman" w:cs="Times New Roman"/>
          <w:sz w:val="28"/>
          <w:szCs w:val="28"/>
        </w:rPr>
        <w:t xml:space="preserve"> место для прогулок с детьми. </w:t>
      </w:r>
      <w:r w:rsidR="006307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094">
        <w:rPr>
          <w:rFonts w:ascii="Times New Roman" w:hAnsi="Times New Roman" w:cs="Times New Roman"/>
          <w:sz w:val="28"/>
          <w:szCs w:val="28"/>
        </w:rPr>
        <w:t xml:space="preserve">Выполнение намеченных целей будет способствовать комфортному провождению времени и </w:t>
      </w:r>
      <w:r w:rsidR="006D21FE">
        <w:rPr>
          <w:rFonts w:ascii="Times New Roman" w:hAnsi="Times New Roman" w:cs="Times New Roman"/>
          <w:sz w:val="28"/>
          <w:szCs w:val="28"/>
        </w:rPr>
        <w:t xml:space="preserve">улучшит </w:t>
      </w:r>
      <w:r w:rsidR="009C22B2" w:rsidRPr="009C22B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</w:t>
      </w:r>
      <w:r w:rsidR="009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вид</w:t>
      </w:r>
      <w:r w:rsidR="009C22B2" w:rsidRPr="009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станицы Кумылженской</w:t>
      </w:r>
      <w:r w:rsidR="00E2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F0B96" w14:textId="77777777" w:rsidR="00254492" w:rsidRDefault="005F117C" w:rsidP="005F11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7EA9" w:rsidRPr="009571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Объем средств на реализацию проекта </w:t>
      </w:r>
      <w:r w:rsidR="00C65590" w:rsidRPr="00996B4D">
        <w:rPr>
          <w:rFonts w:ascii="Times New Roman" w:hAnsi="Times New Roman" w:cs="Times New Roman"/>
          <w:sz w:val="28"/>
          <w:szCs w:val="28"/>
        </w:rPr>
        <w:t xml:space="preserve">– </w:t>
      </w:r>
      <w:r w:rsidR="00886969">
        <w:rPr>
          <w:rFonts w:ascii="Times New Roman" w:hAnsi="Times New Roman" w:cs="Times New Roman"/>
          <w:sz w:val="28"/>
          <w:szCs w:val="28"/>
        </w:rPr>
        <w:t xml:space="preserve">1 </w:t>
      </w:r>
      <w:r w:rsidR="009C22B2">
        <w:rPr>
          <w:rFonts w:ascii="Times New Roman" w:hAnsi="Times New Roman" w:cs="Times New Roman"/>
          <w:sz w:val="28"/>
          <w:szCs w:val="28"/>
        </w:rPr>
        <w:t>1</w:t>
      </w:r>
      <w:r w:rsidR="00FB2094">
        <w:rPr>
          <w:rFonts w:ascii="Times New Roman" w:hAnsi="Times New Roman" w:cs="Times New Roman"/>
          <w:sz w:val="28"/>
          <w:szCs w:val="28"/>
        </w:rPr>
        <w:t>20</w:t>
      </w:r>
      <w:r w:rsidR="00996B4D">
        <w:rPr>
          <w:rFonts w:ascii="Times New Roman" w:hAnsi="Times New Roman" w:cs="Times New Roman"/>
          <w:sz w:val="28"/>
          <w:szCs w:val="28"/>
        </w:rPr>
        <w:t xml:space="preserve"> 000</w:t>
      </w:r>
      <w:r w:rsidR="00C65590" w:rsidRPr="00957111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515FC3" w:rsidRPr="00957111">
        <w:rPr>
          <w:rFonts w:ascii="Times New Roman" w:hAnsi="Times New Roman" w:cs="Times New Roman"/>
          <w:sz w:val="28"/>
          <w:szCs w:val="28"/>
        </w:rPr>
        <w:t>источник</w:t>
      </w:r>
      <w:r w:rsidR="00C65590" w:rsidRPr="00957111">
        <w:rPr>
          <w:rFonts w:ascii="Times New Roman" w:hAnsi="Times New Roman" w:cs="Times New Roman"/>
          <w:sz w:val="28"/>
          <w:szCs w:val="28"/>
        </w:rPr>
        <w:t xml:space="preserve">и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финансирования:</w:t>
      </w:r>
      <w:r w:rsidR="00627EA9"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областной бюджет</w:t>
      </w:r>
      <w:r w:rsidR="00C65590" w:rsidRPr="00996B4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4651">
        <w:rPr>
          <w:rFonts w:ascii="Times New Roman" w:hAnsi="Times New Roman" w:cs="Times New Roman"/>
          <w:sz w:val="28"/>
          <w:szCs w:val="28"/>
        </w:rPr>
        <w:t>0</w:t>
      </w:r>
      <w:r w:rsidR="00965774" w:rsidRPr="00996B4D">
        <w:rPr>
          <w:rFonts w:ascii="Times New Roman" w:hAnsi="Times New Roman" w:cs="Times New Roman"/>
          <w:sz w:val="28"/>
          <w:szCs w:val="28"/>
        </w:rPr>
        <w:t>00</w:t>
      </w:r>
      <w:r w:rsidR="00627EA9" w:rsidRPr="00996B4D">
        <w:rPr>
          <w:rFonts w:ascii="Times New Roman" w:hAnsi="Times New Roman" w:cs="Times New Roman"/>
          <w:sz w:val="28"/>
          <w:szCs w:val="28"/>
        </w:rPr>
        <w:t> </w:t>
      </w:r>
      <w:r w:rsidR="00E31BCE" w:rsidRPr="00996B4D">
        <w:rPr>
          <w:rFonts w:ascii="Times New Roman" w:hAnsi="Times New Roman" w:cs="Times New Roman"/>
          <w:sz w:val="28"/>
          <w:szCs w:val="28"/>
        </w:rPr>
        <w:t>000</w:t>
      </w:r>
      <w:r w:rsidR="00627EA9"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96B4D">
        <w:rPr>
          <w:rFonts w:ascii="Times New Roman" w:hAnsi="Times New Roman" w:cs="Times New Roman"/>
          <w:sz w:val="28"/>
          <w:szCs w:val="28"/>
        </w:rPr>
        <w:t>рублей;</w:t>
      </w:r>
      <w:r w:rsidR="00627EA9" w:rsidRPr="00996B4D">
        <w:rPr>
          <w:rFonts w:ascii="Times New Roman" w:hAnsi="Times New Roman" w:cs="Times New Roman"/>
          <w:sz w:val="28"/>
          <w:szCs w:val="28"/>
        </w:rPr>
        <w:t xml:space="preserve"> </w:t>
      </w:r>
      <w:r w:rsidR="00515FC3" w:rsidRPr="00996B4D">
        <w:rPr>
          <w:rFonts w:ascii="Times New Roman" w:hAnsi="Times New Roman" w:cs="Times New Roman"/>
          <w:sz w:val="28"/>
          <w:szCs w:val="28"/>
        </w:rPr>
        <w:t>бюджет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A207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–</w:t>
      </w:r>
      <w:r w:rsidR="009C22B2">
        <w:rPr>
          <w:rFonts w:ascii="Times New Roman" w:hAnsi="Times New Roman" w:cs="Times New Roman"/>
          <w:sz w:val="28"/>
          <w:szCs w:val="28"/>
        </w:rPr>
        <w:t>1</w:t>
      </w:r>
      <w:r w:rsidR="00506B57">
        <w:rPr>
          <w:rFonts w:ascii="Times New Roman" w:hAnsi="Times New Roman" w:cs="Times New Roman"/>
          <w:sz w:val="28"/>
          <w:szCs w:val="28"/>
        </w:rPr>
        <w:t xml:space="preserve">00 </w:t>
      </w:r>
      <w:r w:rsidR="00FB2094">
        <w:rPr>
          <w:rFonts w:ascii="Times New Roman" w:hAnsi="Times New Roman" w:cs="Times New Roman"/>
          <w:sz w:val="28"/>
          <w:szCs w:val="28"/>
        </w:rPr>
        <w:t>00</w:t>
      </w:r>
      <w:r w:rsidR="00DB4651">
        <w:rPr>
          <w:rFonts w:ascii="Times New Roman" w:hAnsi="Times New Roman" w:cs="Times New Roman"/>
          <w:sz w:val="28"/>
          <w:szCs w:val="28"/>
        </w:rPr>
        <w:t>0</w:t>
      </w:r>
      <w:r w:rsidR="00996B4D">
        <w:rPr>
          <w:rFonts w:ascii="Times New Roman" w:hAnsi="Times New Roman" w:cs="Times New Roman"/>
          <w:sz w:val="28"/>
          <w:szCs w:val="28"/>
        </w:rPr>
        <w:t xml:space="preserve">   </w:t>
      </w:r>
      <w:r w:rsidR="00254492" w:rsidRPr="00957111">
        <w:rPr>
          <w:rFonts w:ascii="Times New Roman" w:hAnsi="Times New Roman" w:cs="Times New Roman"/>
          <w:sz w:val="28"/>
          <w:szCs w:val="28"/>
        </w:rPr>
        <w:t>рублей;</w:t>
      </w:r>
      <w:r w:rsidR="00627EA9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средства населения</w:t>
      </w:r>
      <w:r w:rsidR="0094598D">
        <w:rPr>
          <w:rFonts w:ascii="Times New Roman" w:hAnsi="Times New Roman" w:cs="Times New Roman"/>
          <w:sz w:val="28"/>
          <w:szCs w:val="28"/>
        </w:rPr>
        <w:t xml:space="preserve"> -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DB4651">
        <w:rPr>
          <w:rFonts w:ascii="Times New Roman" w:hAnsi="Times New Roman" w:cs="Times New Roman"/>
          <w:sz w:val="28"/>
          <w:szCs w:val="28"/>
        </w:rPr>
        <w:t>20</w:t>
      </w:r>
      <w:r w:rsidR="00E31BCE" w:rsidRPr="00957111">
        <w:rPr>
          <w:rFonts w:ascii="Times New Roman" w:hAnsi="Times New Roman" w:cs="Times New Roman"/>
          <w:sz w:val="28"/>
          <w:szCs w:val="28"/>
        </w:rPr>
        <w:t xml:space="preserve"> 000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C5835" w14:textId="77777777" w:rsidR="00515FC3" w:rsidRDefault="00FB2094" w:rsidP="002544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117C"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6</w:t>
      </w:r>
      <w:r w:rsidR="00254492" w:rsidRPr="00957111">
        <w:rPr>
          <w:rFonts w:ascii="Times New Roman" w:hAnsi="Times New Roman" w:cs="Times New Roman"/>
          <w:sz w:val="28"/>
          <w:szCs w:val="28"/>
        </w:rPr>
        <w:t>.</w:t>
      </w:r>
      <w:r w:rsidR="005F117C">
        <w:rPr>
          <w:rFonts w:ascii="Times New Roman" w:hAnsi="Times New Roman" w:cs="Times New Roman"/>
          <w:sz w:val="28"/>
          <w:szCs w:val="28"/>
        </w:rPr>
        <w:t xml:space="preserve"> </w:t>
      </w:r>
      <w:r w:rsidR="00254492" w:rsidRPr="00957111">
        <w:rPr>
          <w:rFonts w:ascii="Times New Roman" w:hAnsi="Times New Roman" w:cs="Times New Roman"/>
          <w:sz w:val="28"/>
          <w:szCs w:val="28"/>
        </w:rPr>
        <w:t>Срок реализации проекта: проект реали</w:t>
      </w:r>
      <w:r w:rsidR="00DB4651">
        <w:rPr>
          <w:rFonts w:ascii="Times New Roman" w:hAnsi="Times New Roman" w:cs="Times New Roman"/>
          <w:sz w:val="28"/>
          <w:szCs w:val="28"/>
        </w:rPr>
        <w:t xml:space="preserve">зуется в один этап с </w:t>
      </w:r>
      <w:r w:rsidR="009C22B2">
        <w:rPr>
          <w:rFonts w:ascii="Times New Roman" w:hAnsi="Times New Roman"/>
          <w:color w:val="000000"/>
          <w:sz w:val="28"/>
          <w:szCs w:val="28"/>
        </w:rPr>
        <w:t>01 января 2027</w:t>
      </w:r>
      <w:r w:rsidR="0057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52ED">
        <w:rPr>
          <w:rFonts w:ascii="Times New Roman" w:hAnsi="Times New Roman" w:cs="Times New Roman"/>
          <w:sz w:val="28"/>
          <w:szCs w:val="28"/>
        </w:rPr>
        <w:t xml:space="preserve">до 01 </w:t>
      </w:r>
      <w:r w:rsidR="009C22B2">
        <w:rPr>
          <w:rFonts w:ascii="Times New Roman" w:hAnsi="Times New Roman" w:cs="Times New Roman"/>
          <w:sz w:val="28"/>
          <w:szCs w:val="28"/>
        </w:rPr>
        <w:t>декабря  2027</w:t>
      </w:r>
      <w:r w:rsidR="00254492" w:rsidRPr="009571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5708D25" w14:textId="77777777" w:rsidR="00515FC3" w:rsidRDefault="00FB2094" w:rsidP="00627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117C"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7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515FC3" w:rsidRPr="0095711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27EA9" w:rsidRPr="00957111">
        <w:rPr>
          <w:rFonts w:ascii="Times New Roman" w:hAnsi="Times New Roman" w:cs="Times New Roman"/>
          <w:sz w:val="28"/>
          <w:szCs w:val="28"/>
        </w:rPr>
        <w:t>жителей Кумылженского сельского поселения, в интересах которых п</w:t>
      </w:r>
      <w:r w:rsidR="00F93B7B" w:rsidRPr="00957111">
        <w:rPr>
          <w:rFonts w:ascii="Times New Roman" w:hAnsi="Times New Roman" w:cs="Times New Roman"/>
          <w:sz w:val="28"/>
          <w:szCs w:val="28"/>
        </w:rPr>
        <w:t xml:space="preserve">роект предлагается к реализации  </w:t>
      </w:r>
      <w:r w:rsidR="009C22B2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73</w:t>
      </w:r>
      <w:r w:rsidR="00665541" w:rsidRPr="0095711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7EA9" w:rsidRPr="00957111">
        <w:rPr>
          <w:rFonts w:ascii="Times New Roman" w:hAnsi="Times New Roman" w:cs="Times New Roman"/>
          <w:sz w:val="28"/>
          <w:szCs w:val="28"/>
        </w:rPr>
        <w:t>.</w:t>
      </w:r>
      <w:r w:rsidR="00665541" w:rsidRPr="00957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39E82" w14:textId="3756C797" w:rsidR="00515FC3" w:rsidRDefault="00FB2094" w:rsidP="00627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117C"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>8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665541" w:rsidRPr="00957111">
        <w:rPr>
          <w:rFonts w:ascii="Times New Roman" w:hAnsi="Times New Roman" w:cs="Times New Roman"/>
          <w:sz w:val="28"/>
          <w:szCs w:val="28"/>
        </w:rPr>
        <w:t>Фото (схемы, рисунки</w:t>
      </w:r>
      <w:r w:rsidR="005F117C">
        <w:rPr>
          <w:rFonts w:ascii="Times New Roman" w:hAnsi="Times New Roman" w:cs="Times New Roman"/>
          <w:sz w:val="28"/>
          <w:szCs w:val="28"/>
        </w:rPr>
        <w:t>)</w:t>
      </w:r>
      <w:r w:rsidR="00A61690" w:rsidRPr="00957111">
        <w:rPr>
          <w:rFonts w:ascii="Times New Roman" w:hAnsi="Times New Roman" w:cs="Times New Roman"/>
          <w:sz w:val="28"/>
          <w:szCs w:val="28"/>
        </w:rPr>
        <w:t xml:space="preserve">: см. приложения фото: до реализации проекта, сметный расчет, </w:t>
      </w:r>
      <w:r w:rsidR="00250350">
        <w:rPr>
          <w:rFonts w:ascii="Times New Roman" w:hAnsi="Times New Roman" w:cs="Times New Roman"/>
          <w:sz w:val="28"/>
          <w:szCs w:val="28"/>
        </w:rPr>
        <w:t>визуализация проекта</w:t>
      </w:r>
      <w:r w:rsidR="00A61690" w:rsidRPr="00957111">
        <w:rPr>
          <w:rFonts w:ascii="Times New Roman" w:hAnsi="Times New Roman" w:cs="Times New Roman"/>
          <w:sz w:val="28"/>
          <w:szCs w:val="28"/>
        </w:rPr>
        <w:t>.</w:t>
      </w:r>
    </w:p>
    <w:p w14:paraId="1C44A171" w14:textId="3A37D43C" w:rsidR="00A61690" w:rsidRDefault="00FB2094" w:rsidP="009459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7EA9" w:rsidRPr="00957111">
        <w:rPr>
          <w:rFonts w:ascii="Times New Roman" w:hAnsi="Times New Roman" w:cs="Times New Roman"/>
          <w:sz w:val="28"/>
          <w:szCs w:val="28"/>
        </w:rPr>
        <w:t xml:space="preserve"> </w:t>
      </w:r>
      <w:r w:rsidR="005F117C">
        <w:rPr>
          <w:rFonts w:ascii="Times New Roman" w:hAnsi="Times New Roman" w:cs="Times New Roman"/>
          <w:sz w:val="28"/>
          <w:szCs w:val="28"/>
        </w:rPr>
        <w:t xml:space="preserve"> </w:t>
      </w:r>
      <w:r w:rsidR="00627EA9" w:rsidRPr="00957111">
        <w:rPr>
          <w:rFonts w:ascii="Times New Roman" w:hAnsi="Times New Roman" w:cs="Times New Roman"/>
          <w:sz w:val="28"/>
          <w:szCs w:val="28"/>
        </w:rPr>
        <w:t>9</w:t>
      </w:r>
      <w:r w:rsidR="006244E4" w:rsidRPr="00957111">
        <w:rPr>
          <w:rFonts w:ascii="Times New Roman" w:hAnsi="Times New Roman" w:cs="Times New Roman"/>
          <w:sz w:val="28"/>
          <w:szCs w:val="28"/>
        </w:rPr>
        <w:t xml:space="preserve">.  </w:t>
      </w:r>
      <w:r w:rsidR="00A61690" w:rsidRPr="00957111"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Кумылженского 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 </w:t>
      </w:r>
      <w:hyperlink r:id="rId5" w:history="1">
        <w:r w:rsidR="003F44D4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</w:t>
        </w:r>
        <w:bookmarkStart w:id="0" w:name="_GoBack"/>
        <w:bookmarkEnd w:id="0"/>
        <w:r w:rsidR="003F44D4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3F44D4">
          <w:rPr>
            <w:rStyle w:val="a3"/>
            <w:rFonts w:ascii="Times New Roman" w:hAnsi="Times New Roman" w:cs="Times New Roman"/>
            <w:sz w:val="28"/>
            <w:szCs w:val="28"/>
          </w:rPr>
          <w:t>zhetirovanie/proekty-2026</w:t>
        </w:r>
      </w:hyperlink>
    </w:p>
    <w:p w14:paraId="0FF23915" w14:textId="77777777" w:rsidR="0057256E" w:rsidRPr="00957111" w:rsidRDefault="0057256E" w:rsidP="0094598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14:paraId="5A84839D" w14:textId="77777777" w:rsidR="00FB2094" w:rsidRDefault="00FB2094" w:rsidP="002F045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2F045B" w:rsidRPr="00996B4D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2F045B" w:rsidRPr="00996B4D">
        <w:rPr>
          <w:color w:val="000000"/>
          <w:sz w:val="28"/>
          <w:szCs w:val="28"/>
        </w:rPr>
        <w:t xml:space="preserve"> Кумылженского                                                          </w:t>
      </w:r>
    </w:p>
    <w:p w14:paraId="28BA0596" w14:textId="77777777" w:rsidR="002F045B" w:rsidRPr="00957111" w:rsidRDefault="00FB2094" w:rsidP="002F045B">
      <w:pPr>
        <w:pStyle w:val="a4"/>
        <w:spacing w:before="0" w:beforeAutospacing="0" w:after="0"/>
        <w:rPr>
          <w:sz w:val="28"/>
          <w:szCs w:val="28"/>
        </w:rPr>
      </w:pPr>
      <w:r w:rsidRPr="00996B4D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В.В.Денисов                                                        </w:t>
      </w:r>
    </w:p>
    <w:sectPr w:rsidR="002F045B" w:rsidRPr="00957111" w:rsidSect="003A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45184"/>
    <w:multiLevelType w:val="hybridMultilevel"/>
    <w:tmpl w:val="C9706E18"/>
    <w:lvl w:ilvl="0" w:tplc="D284BE56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324F9A"/>
    <w:multiLevelType w:val="hybridMultilevel"/>
    <w:tmpl w:val="CA5841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FC3"/>
    <w:rsid w:val="00003FBC"/>
    <w:rsid w:val="00056D79"/>
    <w:rsid w:val="000678A5"/>
    <w:rsid w:val="00072CD0"/>
    <w:rsid w:val="000A127F"/>
    <w:rsid w:val="000A453A"/>
    <w:rsid w:val="000C45E1"/>
    <w:rsid w:val="00100F08"/>
    <w:rsid w:val="001244C5"/>
    <w:rsid w:val="001B1371"/>
    <w:rsid w:val="001C034B"/>
    <w:rsid w:val="001C1B07"/>
    <w:rsid w:val="001D0508"/>
    <w:rsid w:val="00216FAA"/>
    <w:rsid w:val="00224CB5"/>
    <w:rsid w:val="00247FF4"/>
    <w:rsid w:val="00250350"/>
    <w:rsid w:val="00254492"/>
    <w:rsid w:val="00254A14"/>
    <w:rsid w:val="00292948"/>
    <w:rsid w:val="002C704B"/>
    <w:rsid w:val="002F045B"/>
    <w:rsid w:val="002F126E"/>
    <w:rsid w:val="002F3365"/>
    <w:rsid w:val="003047BE"/>
    <w:rsid w:val="003102E4"/>
    <w:rsid w:val="003379FB"/>
    <w:rsid w:val="00371B5A"/>
    <w:rsid w:val="003852ED"/>
    <w:rsid w:val="00391E5D"/>
    <w:rsid w:val="00396F8C"/>
    <w:rsid w:val="003A7219"/>
    <w:rsid w:val="003E725B"/>
    <w:rsid w:val="003F44D4"/>
    <w:rsid w:val="00424547"/>
    <w:rsid w:val="0045114E"/>
    <w:rsid w:val="0047574A"/>
    <w:rsid w:val="004820B8"/>
    <w:rsid w:val="004840DF"/>
    <w:rsid w:val="004D3F00"/>
    <w:rsid w:val="005009A7"/>
    <w:rsid w:val="00506B57"/>
    <w:rsid w:val="005148FD"/>
    <w:rsid w:val="00515FC3"/>
    <w:rsid w:val="00525764"/>
    <w:rsid w:val="00527817"/>
    <w:rsid w:val="00562A0B"/>
    <w:rsid w:val="00566339"/>
    <w:rsid w:val="00570AEE"/>
    <w:rsid w:val="0057256E"/>
    <w:rsid w:val="00577BA3"/>
    <w:rsid w:val="00594E72"/>
    <w:rsid w:val="005C7D99"/>
    <w:rsid w:val="005E6CF2"/>
    <w:rsid w:val="005F117C"/>
    <w:rsid w:val="005F442A"/>
    <w:rsid w:val="006244E4"/>
    <w:rsid w:val="00627EA9"/>
    <w:rsid w:val="0063078F"/>
    <w:rsid w:val="00630DED"/>
    <w:rsid w:val="00664CF7"/>
    <w:rsid w:val="00665541"/>
    <w:rsid w:val="00675A21"/>
    <w:rsid w:val="0068232C"/>
    <w:rsid w:val="006B46D1"/>
    <w:rsid w:val="006D21FE"/>
    <w:rsid w:val="006D393E"/>
    <w:rsid w:val="006F42C1"/>
    <w:rsid w:val="00716879"/>
    <w:rsid w:val="007371B6"/>
    <w:rsid w:val="007A3F71"/>
    <w:rsid w:val="007A525A"/>
    <w:rsid w:val="007C5B51"/>
    <w:rsid w:val="007F6089"/>
    <w:rsid w:val="00812CC5"/>
    <w:rsid w:val="00816818"/>
    <w:rsid w:val="00877EE5"/>
    <w:rsid w:val="00880D19"/>
    <w:rsid w:val="00886969"/>
    <w:rsid w:val="008B5161"/>
    <w:rsid w:val="008D1644"/>
    <w:rsid w:val="008D66A3"/>
    <w:rsid w:val="008E0AEE"/>
    <w:rsid w:val="009227A5"/>
    <w:rsid w:val="0093480D"/>
    <w:rsid w:val="00941D27"/>
    <w:rsid w:val="00943431"/>
    <w:rsid w:val="0094598D"/>
    <w:rsid w:val="00957111"/>
    <w:rsid w:val="00957F96"/>
    <w:rsid w:val="0096186D"/>
    <w:rsid w:val="00965774"/>
    <w:rsid w:val="00984443"/>
    <w:rsid w:val="00996B4D"/>
    <w:rsid w:val="009C22B2"/>
    <w:rsid w:val="009E1DA2"/>
    <w:rsid w:val="009E4D3E"/>
    <w:rsid w:val="009F2790"/>
    <w:rsid w:val="00A062A0"/>
    <w:rsid w:val="00A129AF"/>
    <w:rsid w:val="00A20795"/>
    <w:rsid w:val="00A55E97"/>
    <w:rsid w:val="00A57C98"/>
    <w:rsid w:val="00A61690"/>
    <w:rsid w:val="00A829AF"/>
    <w:rsid w:val="00B07E48"/>
    <w:rsid w:val="00B13098"/>
    <w:rsid w:val="00B415FF"/>
    <w:rsid w:val="00B515EE"/>
    <w:rsid w:val="00BE2198"/>
    <w:rsid w:val="00BE3F2B"/>
    <w:rsid w:val="00C079B6"/>
    <w:rsid w:val="00C15A79"/>
    <w:rsid w:val="00C20A2E"/>
    <w:rsid w:val="00C23195"/>
    <w:rsid w:val="00C404AC"/>
    <w:rsid w:val="00C60FBC"/>
    <w:rsid w:val="00C65590"/>
    <w:rsid w:val="00C870E6"/>
    <w:rsid w:val="00CA20DF"/>
    <w:rsid w:val="00CA496B"/>
    <w:rsid w:val="00CA63A2"/>
    <w:rsid w:val="00CC0F59"/>
    <w:rsid w:val="00CC5A0A"/>
    <w:rsid w:val="00CD00AD"/>
    <w:rsid w:val="00D038F3"/>
    <w:rsid w:val="00D221E7"/>
    <w:rsid w:val="00D641DB"/>
    <w:rsid w:val="00D64BA4"/>
    <w:rsid w:val="00DB4651"/>
    <w:rsid w:val="00DC026A"/>
    <w:rsid w:val="00DD0FB5"/>
    <w:rsid w:val="00E10C24"/>
    <w:rsid w:val="00E11B18"/>
    <w:rsid w:val="00E22327"/>
    <w:rsid w:val="00E2755B"/>
    <w:rsid w:val="00E31BCE"/>
    <w:rsid w:val="00E3716B"/>
    <w:rsid w:val="00E57529"/>
    <w:rsid w:val="00E577B9"/>
    <w:rsid w:val="00E86B2B"/>
    <w:rsid w:val="00E879A6"/>
    <w:rsid w:val="00E90B7E"/>
    <w:rsid w:val="00EA2EFE"/>
    <w:rsid w:val="00EB4CB1"/>
    <w:rsid w:val="00EF4ECD"/>
    <w:rsid w:val="00F052A5"/>
    <w:rsid w:val="00F20C38"/>
    <w:rsid w:val="00F360ED"/>
    <w:rsid w:val="00F45709"/>
    <w:rsid w:val="00F653C1"/>
    <w:rsid w:val="00F93B7B"/>
    <w:rsid w:val="00F96FD8"/>
    <w:rsid w:val="00FA381F"/>
    <w:rsid w:val="00FB1B2E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3DBE"/>
  <w15:docId w15:val="{00DA07FC-F5AF-42E1-B706-7FB56185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F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6169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F04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04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F4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32</cp:revision>
  <cp:lastPrinted>2023-04-10T10:29:00Z</cp:lastPrinted>
  <dcterms:created xsi:type="dcterms:W3CDTF">2025-01-21T12:02:00Z</dcterms:created>
  <dcterms:modified xsi:type="dcterms:W3CDTF">2026-05-13T13:24:00Z</dcterms:modified>
</cp:coreProperties>
</file>