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91F8A" w14:textId="77777777" w:rsidR="006E2858" w:rsidRPr="00444E26" w:rsidRDefault="006E2858" w:rsidP="006E28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14:paraId="454BB59E" w14:textId="77777777" w:rsidR="006E2858" w:rsidRDefault="006E2858" w:rsidP="006E285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проектов местных инициатив в 202</w:t>
      </w:r>
      <w:r w:rsidR="00FA1F8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048348FE" w14:textId="77777777" w:rsidR="006E2858" w:rsidRPr="00444E26" w:rsidRDefault="006E2858" w:rsidP="006E28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B93DC8A" w14:textId="77777777" w:rsidR="006E2858" w:rsidRPr="00133573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проекта:</w:t>
      </w:r>
    </w:p>
    <w:p w14:paraId="328070AD" w14:textId="77777777" w:rsidR="006E2858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A0E76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FA1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екущий ремонт </w:t>
      </w:r>
      <w:r w:rsidR="003A0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классов </w:t>
      </w:r>
      <w:r w:rsidR="004A5B02">
        <w:rPr>
          <w:rFonts w:ascii="Times New Roman" w:eastAsia="Calibri" w:hAnsi="Times New Roman" w:cs="Times New Roman"/>
          <w:sz w:val="28"/>
          <w:szCs w:val="28"/>
          <w:lang w:eastAsia="en-US"/>
        </w:rPr>
        <w:t>для занятий детских клубных формирований</w:t>
      </w:r>
      <w:r w:rsidR="00B2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4A5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49F">
        <w:rPr>
          <w:rFonts w:ascii="Times New Roman" w:eastAsia="Calibri" w:hAnsi="Times New Roman" w:cs="Times New Roman"/>
          <w:sz w:val="28"/>
          <w:szCs w:val="28"/>
          <w:lang w:eastAsia="en-US"/>
        </w:rPr>
        <w:t>Слащевско</w:t>
      </w:r>
      <w:r w:rsidR="00B2648E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C5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5B02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</w:t>
      </w:r>
      <w:r w:rsidR="00B2648E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4A5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Дом</w:t>
      </w:r>
      <w:r w:rsidR="00B2648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046F6ED3" w14:textId="77777777" w:rsidR="006E2858" w:rsidRPr="00133573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FB3D30" w14:textId="77777777" w:rsidR="006E2858" w:rsidRPr="00133573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реализации проекта:</w:t>
      </w:r>
    </w:p>
    <w:p w14:paraId="5E673E8A" w14:textId="77777777" w:rsidR="006E2858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Волгоградская область, Кумылженский район,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ст. Слащевская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Садовая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2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9D727BF" w14:textId="77777777" w:rsidR="006E2858" w:rsidRPr="00133573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1CAEA5" w14:textId="068C1873" w:rsidR="006E2858" w:rsidRPr="00133573" w:rsidRDefault="006E2858" w:rsidP="006E2858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Сфера реализации проекта: </w:t>
      </w:r>
      <w:r w:rsidR="00094D96" w:rsidRPr="00094D96">
        <w:rPr>
          <w:rFonts w:ascii="Times New Roman" w:hAnsi="Times New Roman" w:cs="Times New Roman"/>
          <w:bCs/>
          <w:sz w:val="28"/>
          <w:szCs w:val="28"/>
        </w:rPr>
        <w:t>объекты культуры</w:t>
      </w:r>
    </w:p>
    <w:p w14:paraId="1911CF38" w14:textId="77777777" w:rsidR="006E2858" w:rsidRPr="00133573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74CEB" w14:textId="77777777" w:rsidR="006E2858" w:rsidRPr="00133573" w:rsidRDefault="006E2858" w:rsidP="006E2858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проекта: </w:t>
      </w:r>
    </w:p>
    <w:p w14:paraId="595EA857" w14:textId="77777777" w:rsidR="006E2858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едён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капитальный ремонт здания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Слащевского</w:t>
      </w:r>
      <w:r w:rsidR="00FA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5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Дома культуры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</w:t>
      </w:r>
      <w:r w:rsidR="00551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вокального и танцевального класов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культуры н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вошли в стоимость проекта. </w:t>
      </w:r>
      <w:r w:rsidRPr="00EA14EF">
        <w:rPr>
          <w:rFonts w:ascii="Times New Roman" w:hAnsi="Times New Roman" w:cs="Times New Roman"/>
          <w:sz w:val="28"/>
          <w:szCs w:val="28"/>
        </w:rPr>
        <w:t xml:space="preserve">Бюджетных средств в поселении на эти цели недостаточно и решить эту проблему поможет участие в конкурсе проектов местных инициатив. </w:t>
      </w:r>
    </w:p>
    <w:p w14:paraId="1F6CEAB3" w14:textId="77777777" w:rsidR="006E2858" w:rsidRPr="000E68BC" w:rsidRDefault="00FA1F88" w:rsidP="000E68BC">
      <w:pPr>
        <w:pStyle w:val="ConsPlusNonformat"/>
        <w:suppressAutoHyphens/>
        <w:autoSpaceDE/>
        <w:autoSpaceDN/>
        <w:ind w:firstLine="435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="00172D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для развития творческих способностей детей</w:t>
      </w:r>
      <w:r w:rsidR="004A5B02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172D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подростков, организации занятости, досуга и отдыха подрастающего поколения необходимо создать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безопасны</w:t>
      </w:r>
      <w:r w:rsidR="00172D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 комфортны</w:t>
      </w:r>
      <w:r w:rsidR="00172D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2D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условия для работы детских клубных формирований. Современный в</w:t>
      </w:r>
      <w:r w:rsidR="00172D9C">
        <w:rPr>
          <w:rFonts w:ascii="Times New Roman" w:hAnsi="Times New Roman"/>
          <w:color w:val="000000"/>
          <w:sz w:val="28"/>
          <w:szCs w:val="28"/>
        </w:rPr>
        <w:t>нутренний</w:t>
      </w:r>
      <w:r w:rsidR="00DA0ED3">
        <w:rPr>
          <w:rFonts w:ascii="Times New Roman" w:hAnsi="Times New Roman"/>
          <w:color w:val="000000"/>
          <w:sz w:val="28"/>
          <w:szCs w:val="28"/>
        </w:rPr>
        <w:t xml:space="preserve"> облик</w:t>
      </w:r>
      <w:r w:rsidR="00172D9C">
        <w:rPr>
          <w:rFonts w:ascii="Times New Roman" w:hAnsi="Times New Roman"/>
          <w:color w:val="000000"/>
          <w:sz w:val="28"/>
          <w:szCs w:val="28"/>
        </w:rPr>
        <w:t>, эстетический интерьер</w:t>
      </w:r>
      <w:r w:rsidR="00DA0ED3">
        <w:rPr>
          <w:rFonts w:ascii="Times New Roman" w:hAnsi="Times New Roman"/>
          <w:color w:val="000000"/>
          <w:sz w:val="28"/>
          <w:szCs w:val="28"/>
        </w:rPr>
        <w:t xml:space="preserve"> кабинетов </w:t>
      </w:r>
      <w:r w:rsidR="00172D9C">
        <w:rPr>
          <w:rFonts w:ascii="Times New Roman" w:hAnsi="Times New Roman"/>
          <w:color w:val="000000"/>
          <w:sz w:val="28"/>
          <w:szCs w:val="28"/>
        </w:rPr>
        <w:t>для проведения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творческих </w:t>
      </w:r>
      <w:r w:rsidR="00172D9C">
        <w:rPr>
          <w:rFonts w:ascii="Times New Roman" w:hAnsi="Times New Roman"/>
          <w:color w:val="000000"/>
          <w:sz w:val="28"/>
          <w:szCs w:val="28"/>
        </w:rPr>
        <w:t>занятий</w:t>
      </w:r>
      <w:r w:rsidR="009B3047">
        <w:rPr>
          <w:rFonts w:ascii="Times New Roman" w:hAnsi="Times New Roman"/>
          <w:color w:val="000000"/>
          <w:sz w:val="28"/>
          <w:szCs w:val="28"/>
        </w:rPr>
        <w:t xml:space="preserve"> вокалом и танцами</w:t>
      </w:r>
      <w:r w:rsidR="00172D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5B02">
        <w:rPr>
          <w:rFonts w:ascii="Times New Roman" w:hAnsi="Times New Roman"/>
          <w:color w:val="000000"/>
          <w:sz w:val="28"/>
          <w:szCs w:val="28"/>
        </w:rPr>
        <w:t>играют немаловажную роль. Э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то </w:t>
      </w:r>
      <w:r w:rsidR="004A5B02">
        <w:rPr>
          <w:rFonts w:ascii="Times New Roman" w:hAnsi="Times New Roman"/>
          <w:color w:val="000000"/>
          <w:sz w:val="28"/>
          <w:szCs w:val="28"/>
        </w:rPr>
        <w:t>способствует формированию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5B02">
        <w:rPr>
          <w:rFonts w:ascii="Times New Roman" w:hAnsi="Times New Roman"/>
          <w:color w:val="000000"/>
          <w:sz w:val="28"/>
          <w:szCs w:val="28"/>
        </w:rPr>
        <w:t>мотивации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личности к познанию и </w:t>
      </w:r>
      <w:r w:rsidR="004A5B02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самосовершенствованию, повышению </w:t>
      </w:r>
      <w:r w:rsidR="00A517F2">
        <w:rPr>
          <w:rFonts w:ascii="Times New Roman" w:hAnsi="Times New Roman"/>
          <w:color w:val="000000"/>
          <w:sz w:val="28"/>
          <w:szCs w:val="28"/>
        </w:rPr>
        <w:t>ур</w:t>
      </w:r>
      <w:r w:rsidR="004A5B02">
        <w:rPr>
          <w:rFonts w:ascii="Times New Roman" w:hAnsi="Times New Roman"/>
          <w:color w:val="000000"/>
          <w:sz w:val="28"/>
          <w:szCs w:val="28"/>
        </w:rPr>
        <w:t>овня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удовлетворенности детей и</w:t>
      </w:r>
      <w:r w:rsidR="004A5B02">
        <w:rPr>
          <w:rFonts w:ascii="Times New Roman" w:hAnsi="Times New Roman"/>
          <w:color w:val="000000"/>
          <w:sz w:val="28"/>
          <w:szCs w:val="28"/>
        </w:rPr>
        <w:t xml:space="preserve"> их родителей, а также улучшению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кач</w:t>
      </w:r>
      <w:r w:rsidR="004A5B02">
        <w:rPr>
          <w:rFonts w:ascii="Times New Roman" w:hAnsi="Times New Roman"/>
          <w:color w:val="000000"/>
          <w:sz w:val="28"/>
          <w:szCs w:val="28"/>
        </w:rPr>
        <w:t>е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ства </w:t>
      </w:r>
      <w:r w:rsidR="004A5B02">
        <w:rPr>
          <w:rFonts w:ascii="Times New Roman" w:hAnsi="Times New Roman"/>
          <w:color w:val="000000"/>
          <w:sz w:val="28"/>
          <w:szCs w:val="28"/>
        </w:rPr>
        <w:t>проводимых занятий.</w:t>
      </w:r>
      <w:r w:rsidR="00A517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0ED3">
        <w:rPr>
          <w:rFonts w:ascii="Times New Roman" w:hAnsi="Times New Roman"/>
          <w:color w:val="000000"/>
          <w:sz w:val="28"/>
          <w:szCs w:val="28"/>
        </w:rPr>
        <w:t xml:space="preserve">Работы по </w:t>
      </w:r>
      <w:r>
        <w:rPr>
          <w:rFonts w:ascii="Times New Roman" w:hAnsi="Times New Roman"/>
          <w:color w:val="000000"/>
          <w:sz w:val="28"/>
          <w:szCs w:val="28"/>
        </w:rPr>
        <w:t xml:space="preserve">данному проекту включают в себя замену дверей и текущий </w:t>
      </w:r>
      <w:r w:rsidR="00DA0ED3">
        <w:rPr>
          <w:rFonts w:ascii="Times New Roman" w:hAnsi="Times New Roman"/>
          <w:color w:val="000000"/>
          <w:sz w:val="28"/>
          <w:szCs w:val="28"/>
        </w:rPr>
        <w:t>ремонт стен, потолков и полов</w:t>
      </w:r>
      <w:r w:rsidR="00EF3B4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9B3047">
        <w:rPr>
          <w:rFonts w:ascii="Times New Roman" w:hAnsi="Times New Roman"/>
          <w:color w:val="000000"/>
          <w:sz w:val="28"/>
          <w:szCs w:val="28"/>
        </w:rPr>
        <w:t xml:space="preserve">двух </w:t>
      </w:r>
      <w:r>
        <w:rPr>
          <w:rFonts w:ascii="Times New Roman" w:hAnsi="Times New Roman"/>
          <w:color w:val="000000"/>
          <w:sz w:val="28"/>
          <w:szCs w:val="28"/>
        </w:rPr>
        <w:t>кабинетах</w:t>
      </w:r>
      <w:r w:rsidR="009B3047">
        <w:rPr>
          <w:rFonts w:ascii="Times New Roman" w:hAnsi="Times New Roman"/>
          <w:color w:val="000000"/>
          <w:sz w:val="28"/>
          <w:szCs w:val="28"/>
        </w:rPr>
        <w:t xml:space="preserve"> – танцевальном и вокальном классе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E68BC">
        <w:t xml:space="preserve"> 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Благодаря участию в конкурсе поддержки местных инициатив населения в Слащевско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сельском 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Дом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культуры 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станет ещё комфортнее</w:t>
      </w:r>
      <w:r w:rsidR="000E68B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уютнее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0748761" w14:textId="77777777" w:rsidR="006E2858" w:rsidRDefault="006E2858" w:rsidP="006E285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017A707B" w14:textId="77777777" w:rsidR="006E2858" w:rsidRPr="004A5B02" w:rsidRDefault="006E2858" w:rsidP="006E2858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02">
        <w:rPr>
          <w:rFonts w:ascii="Times New Roman" w:hAnsi="Times New Roman" w:cs="Times New Roman"/>
          <w:b/>
          <w:sz w:val="28"/>
          <w:szCs w:val="28"/>
        </w:rPr>
        <w:t>Объем средств на реализацию проекта:</w:t>
      </w:r>
    </w:p>
    <w:p w14:paraId="5139C2CC" w14:textId="77777777" w:rsidR="00B4205C" w:rsidRPr="001A4773" w:rsidRDefault="00B4205C" w:rsidP="00B420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73">
        <w:rPr>
          <w:rFonts w:ascii="Times New Roman" w:hAnsi="Times New Roman" w:cs="Times New Roman"/>
          <w:sz w:val="28"/>
          <w:szCs w:val="28"/>
        </w:rPr>
        <w:t>Областной бюджет - 1000 тысяч рублей;</w:t>
      </w:r>
    </w:p>
    <w:p w14:paraId="2FF2FB15" w14:textId="77777777" w:rsidR="00B4205C" w:rsidRPr="001A4773" w:rsidRDefault="00B4205C" w:rsidP="00B420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73">
        <w:rPr>
          <w:rFonts w:ascii="Times New Roman" w:hAnsi="Times New Roman" w:cs="Times New Roman"/>
          <w:sz w:val="28"/>
          <w:szCs w:val="28"/>
        </w:rPr>
        <w:t>Бюджет муниципального образования – 1</w:t>
      </w:r>
      <w:r w:rsidR="001A4773" w:rsidRPr="001A4773">
        <w:rPr>
          <w:rFonts w:ascii="Times New Roman" w:hAnsi="Times New Roman" w:cs="Times New Roman"/>
          <w:sz w:val="28"/>
          <w:szCs w:val="28"/>
        </w:rPr>
        <w:t>53,52</w:t>
      </w:r>
      <w:r w:rsidRPr="001A4773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179713F2" w14:textId="77777777" w:rsidR="006E2858" w:rsidRPr="00B2648E" w:rsidRDefault="00B4205C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73">
        <w:rPr>
          <w:rFonts w:ascii="Times New Roman" w:hAnsi="Times New Roman" w:cs="Times New Roman"/>
          <w:sz w:val="28"/>
          <w:szCs w:val="28"/>
        </w:rPr>
        <w:t>Средства населения и хозяйствующих субъектов - 20 тысяч рублей.</w:t>
      </w:r>
    </w:p>
    <w:p w14:paraId="19E4F10D" w14:textId="77777777" w:rsidR="006E2858" w:rsidRPr="00133573" w:rsidRDefault="006E2858" w:rsidP="006E2858">
      <w:pPr>
        <w:pStyle w:val="ConsPlusNonformat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реализации проекта: </w:t>
      </w:r>
    </w:p>
    <w:p w14:paraId="7F0033CB" w14:textId="77777777" w:rsidR="006E2858" w:rsidRPr="00133573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  <w:r w:rsidR="00714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14D7B"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2D9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до 1 декабря 202</w:t>
      </w:r>
      <w:r w:rsidR="00172D9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45CFFC2A" w14:textId="77777777" w:rsidR="006E2858" w:rsidRDefault="006E2858" w:rsidP="006E285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709B631" w14:textId="77777777" w:rsidR="006E2858" w:rsidRPr="00B2648E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предлагается к реализации в интересах жителей Слащевского сельского поселения численностью </w:t>
      </w:r>
      <w:r w:rsidR="004A5B02"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B2648E"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  <w:r w:rsidR="00B87ADE"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A9F54F6" w14:textId="4897E5C4" w:rsidR="006E2858" w:rsidRPr="003769C0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477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Фото</w:t>
      </w:r>
      <w:r w:rsidRPr="00B2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(схемы, рисунки): см. приложения фото</w:t>
      </w:r>
      <w:r w:rsidRPr="00376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3769C0" w:rsidRPr="003769C0">
        <w:rPr>
          <w:rFonts w:ascii="Times New Roman" w:eastAsia="Calibri" w:hAnsi="Times New Roman" w:cs="Times New Roman"/>
          <w:sz w:val="28"/>
          <w:szCs w:val="28"/>
          <w:lang w:eastAsia="en-US"/>
        </w:rPr>
        <w:t>до реализации проекта, сметный расчет, визуализация проекта.</w:t>
      </w:r>
      <w:r w:rsidRPr="00376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FB15F96" w14:textId="77777777" w:rsidR="00094D96" w:rsidRPr="003769C0" w:rsidRDefault="00094D96" w:rsidP="00B2648E">
      <w:pPr>
        <w:shd w:val="clear" w:color="auto" w:fill="FFFFFF"/>
        <w:spacing w:after="16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8B2F11" w14:textId="586F9367" w:rsidR="006E2858" w:rsidRDefault="006E2858" w:rsidP="00B2648E">
      <w:pPr>
        <w:shd w:val="clear" w:color="auto" w:fill="FFFFFF"/>
        <w:spacing w:after="16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1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9.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Ссылка на сайт администрации Кумылженского муниципального района,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7A43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="007A43B4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https://kumadmin.ru/city/ekonomika/initsiativnoe-byudzhetirovanie/proekty-20</w:t>
        </w:r>
        <w:bookmarkStart w:id="0" w:name="_GoBack"/>
        <w:bookmarkEnd w:id="0"/>
        <w:r w:rsidR="007A43B4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7A43B4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F9986E1" w14:textId="77777777" w:rsidR="001A4773" w:rsidRDefault="001A4773" w:rsidP="00B2648E">
      <w:pPr>
        <w:shd w:val="clear" w:color="auto" w:fill="FFFFFF"/>
        <w:spacing w:after="160" w:line="240" w:lineRule="auto"/>
        <w:ind w:firstLine="709"/>
        <w:rPr>
          <w:color w:val="000000"/>
          <w:sz w:val="28"/>
          <w:szCs w:val="28"/>
        </w:rPr>
      </w:pPr>
    </w:p>
    <w:p w14:paraId="5FD82833" w14:textId="77777777" w:rsidR="006E2858" w:rsidRDefault="006E2858" w:rsidP="006E2858">
      <w:pPr>
        <w:pStyle w:val="a4"/>
        <w:spacing w:before="0" w:beforeAutospacing="0" w:after="0"/>
        <w:rPr>
          <w:color w:val="000000"/>
          <w:sz w:val="28"/>
          <w:szCs w:val="28"/>
        </w:rPr>
      </w:pPr>
    </w:p>
    <w:p w14:paraId="028B0ACB" w14:textId="77777777" w:rsidR="006E2858" w:rsidRPr="00B2648E" w:rsidRDefault="00B2648E" w:rsidP="006E2858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B2648E">
        <w:rPr>
          <w:color w:val="000000"/>
          <w:sz w:val="28"/>
          <w:szCs w:val="28"/>
        </w:rPr>
        <w:t>Г</w:t>
      </w:r>
      <w:r w:rsidR="006E2858" w:rsidRPr="00B2648E">
        <w:rPr>
          <w:color w:val="000000"/>
          <w:sz w:val="28"/>
          <w:szCs w:val="28"/>
        </w:rPr>
        <w:t>лав</w:t>
      </w:r>
      <w:r w:rsidRPr="00B2648E">
        <w:rPr>
          <w:color w:val="000000"/>
          <w:sz w:val="28"/>
          <w:szCs w:val="28"/>
        </w:rPr>
        <w:t>а</w:t>
      </w:r>
      <w:r w:rsidR="006E2858" w:rsidRPr="00B2648E">
        <w:rPr>
          <w:color w:val="000000"/>
          <w:sz w:val="28"/>
          <w:szCs w:val="28"/>
        </w:rPr>
        <w:t xml:space="preserve"> Кумылженского</w:t>
      </w:r>
    </w:p>
    <w:p w14:paraId="2B29AE31" w14:textId="77777777" w:rsidR="006E2858" w:rsidRDefault="006E2858" w:rsidP="006E2858">
      <w:pPr>
        <w:pStyle w:val="a4"/>
        <w:tabs>
          <w:tab w:val="right" w:pos="9638"/>
        </w:tabs>
        <w:spacing w:before="0" w:beforeAutospacing="0" w:after="0"/>
        <w:rPr>
          <w:color w:val="000000"/>
          <w:sz w:val="28"/>
          <w:szCs w:val="28"/>
        </w:rPr>
      </w:pPr>
      <w:r w:rsidRPr="00B2648E">
        <w:rPr>
          <w:color w:val="000000"/>
          <w:sz w:val="28"/>
          <w:szCs w:val="28"/>
        </w:rPr>
        <w:t>муниципального района</w:t>
      </w:r>
      <w:r w:rsidRPr="00B2648E">
        <w:rPr>
          <w:color w:val="000000"/>
          <w:sz w:val="28"/>
          <w:szCs w:val="28"/>
        </w:rPr>
        <w:tab/>
      </w:r>
      <w:r w:rsidR="00B2648E" w:rsidRPr="00B2648E">
        <w:rPr>
          <w:color w:val="000000"/>
          <w:sz w:val="28"/>
          <w:szCs w:val="28"/>
        </w:rPr>
        <w:t>В</w:t>
      </w:r>
      <w:r w:rsidRPr="00B2648E">
        <w:rPr>
          <w:color w:val="000000"/>
          <w:sz w:val="28"/>
          <w:szCs w:val="28"/>
        </w:rPr>
        <w:t xml:space="preserve">.В. </w:t>
      </w:r>
      <w:r w:rsidR="00B2648E" w:rsidRPr="00B2648E">
        <w:rPr>
          <w:color w:val="000000"/>
          <w:sz w:val="28"/>
          <w:szCs w:val="28"/>
        </w:rPr>
        <w:t>Денисо</w:t>
      </w:r>
      <w:r w:rsidRPr="00B2648E">
        <w:rPr>
          <w:color w:val="000000"/>
          <w:sz w:val="28"/>
          <w:szCs w:val="28"/>
        </w:rPr>
        <w:t>в</w:t>
      </w:r>
    </w:p>
    <w:p w14:paraId="790C5A3A" w14:textId="77777777" w:rsidR="006E2858" w:rsidRPr="00444E26" w:rsidRDefault="006E2858" w:rsidP="006E2858">
      <w:pPr>
        <w:pStyle w:val="a4"/>
        <w:tabs>
          <w:tab w:val="right" w:pos="9638"/>
        </w:tabs>
        <w:spacing w:before="0" w:beforeAutospacing="0" w:after="0"/>
        <w:rPr>
          <w:sz w:val="28"/>
          <w:szCs w:val="28"/>
        </w:rPr>
      </w:pPr>
    </w:p>
    <w:p w14:paraId="69EE5E66" w14:textId="77777777" w:rsidR="006E2858" w:rsidRPr="00444E26" w:rsidRDefault="006E2858" w:rsidP="006E2858">
      <w:pPr>
        <w:ind w:firstLine="709"/>
        <w:rPr>
          <w:sz w:val="28"/>
          <w:szCs w:val="28"/>
        </w:rPr>
      </w:pPr>
    </w:p>
    <w:p w14:paraId="78A86EA8" w14:textId="77777777" w:rsidR="000728B7" w:rsidRDefault="000728B7"/>
    <w:sectPr w:rsidR="000728B7" w:rsidSect="001335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cs="Times New Roman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">
    <w:nsid w:val="19283F8C"/>
    <w:multiLevelType w:val="hybridMultilevel"/>
    <w:tmpl w:val="8CDC6DC6"/>
    <w:lvl w:ilvl="0" w:tplc="E6D8A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1"/>
    <w:rsid w:val="000728B7"/>
    <w:rsid w:val="00094D96"/>
    <w:rsid w:val="000E68BC"/>
    <w:rsid w:val="00172D9C"/>
    <w:rsid w:val="001A4773"/>
    <w:rsid w:val="002628B1"/>
    <w:rsid w:val="003609CF"/>
    <w:rsid w:val="003769C0"/>
    <w:rsid w:val="003A0E76"/>
    <w:rsid w:val="004A5B02"/>
    <w:rsid w:val="00551385"/>
    <w:rsid w:val="006E2858"/>
    <w:rsid w:val="00714D7B"/>
    <w:rsid w:val="00796533"/>
    <w:rsid w:val="007A43B4"/>
    <w:rsid w:val="009B3047"/>
    <w:rsid w:val="00A00079"/>
    <w:rsid w:val="00A517F2"/>
    <w:rsid w:val="00B2648E"/>
    <w:rsid w:val="00B4205C"/>
    <w:rsid w:val="00B87ADE"/>
    <w:rsid w:val="00BC549F"/>
    <w:rsid w:val="00DA0ED3"/>
    <w:rsid w:val="00E82E9C"/>
    <w:rsid w:val="00EF3B41"/>
    <w:rsid w:val="00F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2B8"/>
  <w15:docId w15:val="{00DA07FC-F5AF-42E1-B706-7FB56185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8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28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285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E2858"/>
    <w:pPr>
      <w:ind w:left="720"/>
      <w:contextualSpacing/>
    </w:pPr>
  </w:style>
  <w:style w:type="paragraph" w:customStyle="1" w:styleId="ConsPlusNonformat">
    <w:name w:val="ConsPlusNonformat"/>
    <w:rsid w:val="006E2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E285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7A4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clubslaschi@outlook.com</dc:creator>
  <cp:keywords/>
  <dc:description/>
  <cp:lastModifiedBy>1</cp:lastModifiedBy>
  <cp:revision>26</cp:revision>
  <dcterms:created xsi:type="dcterms:W3CDTF">2025-01-09T20:28:00Z</dcterms:created>
  <dcterms:modified xsi:type="dcterms:W3CDTF">2026-05-13T13:25:00Z</dcterms:modified>
</cp:coreProperties>
</file>