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12" w:rsidRDefault="00244312" w:rsidP="00244312">
      <w:pPr>
        <w:jc w:val="center"/>
        <w:rPr>
          <w:b/>
          <w:sz w:val="36"/>
        </w:rPr>
      </w:pP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44312" w:rsidRPr="00244312" w:rsidRDefault="00244312" w:rsidP="00244312">
      <w:pPr>
        <w:jc w:val="center"/>
        <w:rPr>
          <w:b/>
        </w:rPr>
      </w:pPr>
    </w:p>
    <w:p w:rsidR="00244312" w:rsidRDefault="00244312" w:rsidP="0024431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44312" w:rsidRDefault="00244312" w:rsidP="00244312">
      <w:pPr>
        <w:jc w:val="both"/>
        <w:rPr>
          <w:sz w:val="36"/>
        </w:rPr>
      </w:pPr>
    </w:p>
    <w:p w:rsidR="00244312" w:rsidRDefault="00BC431A" w:rsidP="00244312">
      <w:pPr>
        <w:jc w:val="both"/>
        <w:rPr>
          <w:sz w:val="36"/>
        </w:rPr>
      </w:pPr>
      <w:r w:rsidRPr="00BC431A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BC431A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244312" w:rsidRDefault="00244312" w:rsidP="00244312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DB01D6">
        <w:rPr>
          <w:rFonts w:ascii="Times New Roman" w:hAnsi="Times New Roman"/>
          <w:b w:val="0"/>
          <w:i w:val="0"/>
          <w:sz w:val="24"/>
          <w:szCs w:val="24"/>
        </w:rPr>
        <w:t>От</w:t>
      </w:r>
      <w:r w:rsidR="007E0409">
        <w:rPr>
          <w:rFonts w:ascii="Times New Roman" w:hAnsi="Times New Roman"/>
          <w:b w:val="0"/>
          <w:i w:val="0"/>
          <w:sz w:val="24"/>
          <w:szCs w:val="24"/>
        </w:rPr>
        <w:t xml:space="preserve"> 25.06.2014г.</w:t>
      </w:r>
      <w:r w:rsidRPr="00DB01D6">
        <w:rPr>
          <w:rFonts w:ascii="Times New Roman" w:hAnsi="Times New Roman"/>
          <w:b w:val="0"/>
          <w:i w:val="0"/>
          <w:sz w:val="24"/>
          <w:szCs w:val="24"/>
        </w:rPr>
        <w:t xml:space="preserve">  № </w:t>
      </w:r>
      <w:r w:rsidR="007E0409">
        <w:rPr>
          <w:rFonts w:ascii="Times New Roman" w:hAnsi="Times New Roman"/>
          <w:b w:val="0"/>
          <w:i w:val="0"/>
          <w:sz w:val="24"/>
          <w:szCs w:val="24"/>
        </w:rPr>
        <w:t>398</w:t>
      </w:r>
      <w:r w:rsidRPr="00DB01D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98"/>
      </w:tblGrid>
      <w:tr w:rsidR="00244312" w:rsidRPr="00244312" w:rsidTr="0024431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44312" w:rsidRPr="00244312" w:rsidRDefault="00244312" w:rsidP="0092507A">
            <w:pPr>
              <w:pStyle w:val="a5"/>
              <w:tabs>
                <w:tab w:val="clear" w:pos="4153"/>
                <w:tab w:val="clear" w:pos="8306"/>
              </w:tabs>
              <w:jc w:val="both"/>
              <w:rPr>
                <w:sz w:val="22"/>
                <w:szCs w:val="22"/>
              </w:rPr>
            </w:pPr>
            <w:r w:rsidRPr="00244312">
              <w:rPr>
                <w:sz w:val="22"/>
                <w:szCs w:val="22"/>
              </w:rPr>
              <w:t>«О межведомственной комиссии  по организации работы по оказанию помощи  гражданам Украины, прибывшим на территорию  Кумылженского муниципального района Волгоградской области»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44312" w:rsidRPr="00244312" w:rsidRDefault="00244312" w:rsidP="00B1656B">
            <w:pPr>
              <w:jc w:val="center"/>
            </w:pPr>
          </w:p>
        </w:tc>
      </w:tr>
    </w:tbl>
    <w:p w:rsidR="00244312" w:rsidRPr="00C52A45" w:rsidRDefault="00244312" w:rsidP="00244312">
      <w:pPr>
        <w:rPr>
          <w:sz w:val="28"/>
          <w:szCs w:val="28"/>
        </w:rPr>
      </w:pPr>
    </w:p>
    <w:p w:rsidR="00244312" w:rsidRDefault="00244312" w:rsidP="00244312">
      <w:pPr>
        <w:jc w:val="both"/>
      </w:pPr>
      <w:r w:rsidRPr="00244312">
        <w:tab/>
      </w:r>
    </w:p>
    <w:p w:rsidR="00244312" w:rsidRPr="00244312" w:rsidRDefault="00244312" w:rsidP="00244312">
      <w:pPr>
        <w:ind w:firstLine="567"/>
        <w:jc w:val="both"/>
      </w:pPr>
      <w:r>
        <w:t>На основании постановления Губернатора Волгоградской области от 14.06.2014г. № 502 «О межведомственной комиссии по организации работы по оказанию помощи гражданам Украины, прибывши</w:t>
      </w:r>
      <w:r w:rsidR="002E1717">
        <w:t>м</w:t>
      </w:r>
      <w:r>
        <w:t xml:space="preserve"> в Волгоградскую область», в</w:t>
      </w:r>
      <w:r w:rsidRPr="00244312">
        <w:t xml:space="preserve"> целях оперативного принятия коллегиальных  решений  об оказании помощи гражданам Украины, прибывшим на территорию  Кумылженского муниципального района Волгоградской области,  </w:t>
      </w:r>
    </w:p>
    <w:p w:rsidR="00244312" w:rsidRPr="00244312" w:rsidRDefault="00244312" w:rsidP="00244312">
      <w:pPr>
        <w:jc w:val="center"/>
        <w:rPr>
          <w:b/>
        </w:rPr>
      </w:pPr>
      <w:r w:rsidRPr="00244312">
        <w:rPr>
          <w:b/>
        </w:rPr>
        <w:t>постановляю: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>Образовать межведомственную комиссию по организации работы по оказанию помощи  гражданам Украины, прибывшим на территорию  Кумылженского муниципального района Волгоградской области, и утвердить её состав согласно приложению №1.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>Утвердить Положение о межведомственной комиссии по организации работы по оказанию помощи  гражданам Украины, прибывшим на территорию  Кумылженского муниципального района Волгоградской области согласно приложению №2.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proofErr w:type="gramStart"/>
      <w:r w:rsidRPr="00244312">
        <w:t>Контроль за</w:t>
      </w:r>
      <w:proofErr w:type="gramEnd"/>
      <w:r w:rsidRPr="00244312">
        <w:t xml:space="preserve"> исполнением данного </w:t>
      </w:r>
      <w:r>
        <w:t>постановл</w:t>
      </w:r>
      <w:r w:rsidRPr="00244312">
        <w:t xml:space="preserve">ения возложить на  заместителя </w:t>
      </w:r>
      <w:r>
        <w:t>г</w:t>
      </w:r>
      <w:r w:rsidRPr="00244312">
        <w:t>лавы по социальным вопросам администрации Кумылженского муниципального района Куликова Ю.Н.</w:t>
      </w:r>
    </w:p>
    <w:p w:rsidR="00244312" w:rsidRPr="00244312" w:rsidRDefault="00244312" w:rsidP="00244312">
      <w:pPr>
        <w:numPr>
          <w:ilvl w:val="0"/>
          <w:numId w:val="1"/>
        </w:numPr>
        <w:tabs>
          <w:tab w:val="clear" w:pos="2226"/>
          <w:tab w:val="num" w:pos="0"/>
        </w:tabs>
        <w:ind w:left="0" w:firstLine="567"/>
        <w:jc w:val="both"/>
      </w:pPr>
      <w:r w:rsidRPr="00244312">
        <w:t xml:space="preserve">Настоящее постановление вступает в силу со дня его </w:t>
      </w:r>
      <w:r w:rsidR="002E1717">
        <w:t>обнародования путем размещения в МКУК «Кумылженская межпоселенческая центральная библиотека им. Ю.В.Сергеева»</w:t>
      </w:r>
      <w:r>
        <w:t>,</w:t>
      </w:r>
      <w:r w:rsidRPr="00244312">
        <w:t xml:space="preserve"> </w:t>
      </w:r>
      <w:r>
        <w:t>а также</w:t>
      </w:r>
      <w:r w:rsidRPr="00244312">
        <w:t xml:space="preserve"> </w:t>
      </w:r>
      <w:r w:rsidR="002D67AF">
        <w:t>подлежит</w:t>
      </w:r>
      <w:r w:rsidRPr="00244312">
        <w:t xml:space="preserve"> размещению на сайте Кумылженского муниципального района  в сети Интернет.</w:t>
      </w:r>
    </w:p>
    <w:p w:rsidR="00244312" w:rsidRPr="00244312" w:rsidRDefault="00244312" w:rsidP="00244312">
      <w:pPr>
        <w:ind w:left="720"/>
        <w:jc w:val="both"/>
      </w:pPr>
    </w:p>
    <w:p w:rsidR="00244312" w:rsidRPr="00244312" w:rsidRDefault="00244312" w:rsidP="00244312"/>
    <w:p w:rsidR="00244312" w:rsidRDefault="00244312" w:rsidP="00244312">
      <w:pPr>
        <w:ind w:firstLine="540"/>
        <w:jc w:val="both"/>
      </w:pPr>
    </w:p>
    <w:p w:rsidR="00244312" w:rsidRDefault="00244312" w:rsidP="00244312">
      <w:pPr>
        <w:jc w:val="both"/>
      </w:pPr>
    </w:p>
    <w:p w:rsidR="00244312" w:rsidRDefault="00244312" w:rsidP="00244312">
      <w:pPr>
        <w:jc w:val="both"/>
      </w:pPr>
      <w:r>
        <w:t>Глава Кумылженского</w:t>
      </w:r>
    </w:p>
    <w:p w:rsidR="00244312" w:rsidRDefault="00244312" w:rsidP="00244312">
      <w:pPr>
        <w:jc w:val="both"/>
      </w:pPr>
      <w:r>
        <w:t xml:space="preserve">муниципального  района                                                                 </w:t>
      </w:r>
      <w:r>
        <w:tab/>
        <w:t>Г.А.Шевцов</w:t>
      </w:r>
    </w:p>
    <w:p w:rsidR="00244312" w:rsidRDefault="00244312" w:rsidP="00244312">
      <w:pPr>
        <w:ind w:left="540"/>
        <w:jc w:val="both"/>
      </w:pPr>
    </w:p>
    <w:p w:rsidR="00244312" w:rsidRDefault="00244312" w:rsidP="00244312">
      <w:pPr>
        <w:ind w:left="540"/>
        <w:jc w:val="both"/>
      </w:pPr>
    </w:p>
    <w:p w:rsidR="00244312" w:rsidRDefault="00244312" w:rsidP="00244312">
      <w:pPr>
        <w:jc w:val="both"/>
      </w:pPr>
      <w:r>
        <w:t xml:space="preserve">Начальник правового отдела                                                           </w:t>
      </w:r>
      <w:r>
        <w:tab/>
        <w:t>И.И.Якубова</w:t>
      </w:r>
    </w:p>
    <w:p w:rsidR="00244312" w:rsidRDefault="00244312" w:rsidP="00244312">
      <w:pPr>
        <w:jc w:val="both"/>
      </w:pPr>
    </w:p>
    <w:p w:rsidR="00B27053" w:rsidRDefault="00B27053" w:rsidP="00244312">
      <w:pPr>
        <w:jc w:val="both"/>
      </w:pPr>
    </w:p>
    <w:p w:rsidR="00B27053" w:rsidRDefault="00B27053" w:rsidP="00244312">
      <w:pPr>
        <w:jc w:val="both"/>
      </w:pPr>
    </w:p>
    <w:p w:rsidR="00B27053" w:rsidRDefault="00B27053" w:rsidP="00244312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244312" w:rsidRPr="0083383F" w:rsidTr="00B1656B">
        <w:tc>
          <w:tcPr>
            <w:tcW w:w="4926" w:type="dxa"/>
          </w:tcPr>
          <w:p w:rsidR="00244312" w:rsidRDefault="00244312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Default="00B27053" w:rsidP="0083383F">
            <w:pPr>
              <w:jc w:val="right"/>
            </w:pPr>
          </w:p>
          <w:p w:rsidR="00B27053" w:rsidRPr="0083383F" w:rsidRDefault="00B27053" w:rsidP="0083383F">
            <w:pPr>
              <w:jc w:val="right"/>
            </w:pPr>
          </w:p>
        </w:tc>
        <w:tc>
          <w:tcPr>
            <w:tcW w:w="4927" w:type="dxa"/>
          </w:tcPr>
          <w:p w:rsidR="00244312" w:rsidRPr="0083383F" w:rsidRDefault="00244312" w:rsidP="0083383F">
            <w:pPr>
              <w:jc w:val="center"/>
            </w:pPr>
            <w:r w:rsidRPr="0083383F">
              <w:t>Приложение  №1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Утверждено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Постановлением  Администрации Кумылженского муниципального района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от </w:t>
            </w:r>
            <w:r w:rsidR="007E0409">
              <w:t>25.06.2014г.</w:t>
            </w:r>
            <w:r w:rsidRPr="0083383F">
              <w:t xml:space="preserve"> №</w:t>
            </w:r>
            <w:r w:rsidR="007E0409">
              <w:t>398</w:t>
            </w:r>
          </w:p>
          <w:p w:rsidR="00244312" w:rsidRPr="0083383F" w:rsidRDefault="00244312" w:rsidP="0083383F">
            <w:pPr>
              <w:jc w:val="center"/>
            </w:pPr>
          </w:p>
        </w:tc>
      </w:tr>
    </w:tbl>
    <w:p w:rsidR="00244312" w:rsidRPr="0083383F" w:rsidRDefault="00244312" w:rsidP="0083383F">
      <w:pPr>
        <w:jc w:val="right"/>
      </w:pPr>
    </w:p>
    <w:p w:rsidR="00244312" w:rsidRPr="0083383F" w:rsidRDefault="00244312" w:rsidP="0083383F">
      <w:pPr>
        <w:jc w:val="right"/>
      </w:pPr>
    </w:p>
    <w:p w:rsidR="00244312" w:rsidRPr="0083383F" w:rsidRDefault="00244312" w:rsidP="0083383F">
      <w:pPr>
        <w:jc w:val="center"/>
      </w:pPr>
      <w:r w:rsidRPr="0083383F">
        <w:t xml:space="preserve">Состав </w:t>
      </w:r>
    </w:p>
    <w:p w:rsidR="00244312" w:rsidRPr="0083383F" w:rsidRDefault="00244312" w:rsidP="0083383F">
      <w:pPr>
        <w:jc w:val="center"/>
      </w:pPr>
      <w:r w:rsidRPr="0083383F">
        <w:t>межведомственной комиссии по организации работы по оказанию помощи</w:t>
      </w:r>
    </w:p>
    <w:p w:rsidR="00244312" w:rsidRPr="0083383F" w:rsidRDefault="00244312" w:rsidP="0083383F">
      <w:pPr>
        <w:jc w:val="center"/>
      </w:pPr>
      <w:r w:rsidRPr="0083383F">
        <w:t>гражданам Украины, прибывшим на территорию</w:t>
      </w:r>
    </w:p>
    <w:p w:rsidR="00244312" w:rsidRPr="0083383F" w:rsidRDefault="00244312" w:rsidP="0083383F">
      <w:pPr>
        <w:jc w:val="center"/>
      </w:pPr>
      <w:r w:rsidRPr="0083383F">
        <w:t>Кумылженского муниципального района Волгоградской области.</w:t>
      </w:r>
    </w:p>
    <w:p w:rsidR="00244312" w:rsidRPr="0083383F" w:rsidRDefault="00244312" w:rsidP="0083383F">
      <w:pPr>
        <w:jc w:val="center"/>
      </w:pPr>
    </w:p>
    <w:p w:rsidR="00244312" w:rsidRPr="0083383F" w:rsidRDefault="00244312" w:rsidP="0083383F">
      <w:pPr>
        <w:jc w:val="center"/>
      </w:pPr>
    </w:p>
    <w:tbl>
      <w:tblPr>
        <w:tblW w:w="9747" w:type="dxa"/>
        <w:tblLook w:val="01E0"/>
      </w:tblPr>
      <w:tblGrid>
        <w:gridCol w:w="828"/>
        <w:gridCol w:w="3108"/>
        <w:gridCol w:w="312"/>
        <w:gridCol w:w="5499"/>
      </w:tblGrid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Куликов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Юрий Николаевич</w:t>
            </w:r>
          </w:p>
        </w:tc>
        <w:tc>
          <w:tcPr>
            <w:tcW w:w="5499" w:type="dxa"/>
          </w:tcPr>
          <w:p w:rsidR="00244312" w:rsidRPr="0083383F" w:rsidRDefault="00244312" w:rsidP="0083383F">
            <w:pPr>
              <w:jc w:val="both"/>
            </w:pPr>
            <w:r w:rsidRPr="0083383F">
              <w:t>- заместитель Главы по социальным вопросам  администрации Кумылженского муниципального района, председатель комиссии.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Савельева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Светлана Федоровна </w:t>
            </w:r>
          </w:p>
        </w:tc>
        <w:tc>
          <w:tcPr>
            <w:tcW w:w="5499" w:type="dxa"/>
          </w:tcPr>
          <w:p w:rsidR="00244312" w:rsidRPr="0083383F" w:rsidRDefault="00027E53" w:rsidP="0083383F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83383F">
              <w:rPr>
                <w:sz w:val="24"/>
                <w:szCs w:val="24"/>
              </w:rPr>
              <w:t xml:space="preserve">- </w:t>
            </w:r>
            <w:r w:rsidR="00244312" w:rsidRPr="0083383F">
              <w:rPr>
                <w:sz w:val="24"/>
                <w:szCs w:val="24"/>
              </w:rPr>
              <w:t xml:space="preserve">директор государственного казенного  учреждения «Центр  социальной защиты    населения по Кумылженскому району» </w:t>
            </w:r>
            <w:r w:rsidRPr="0083383F">
              <w:rPr>
                <w:sz w:val="24"/>
                <w:szCs w:val="24"/>
              </w:rPr>
              <w:t xml:space="preserve">заместитель председателя комиссии </w:t>
            </w:r>
            <w:r w:rsidR="00244312" w:rsidRPr="0083383F">
              <w:rPr>
                <w:sz w:val="24"/>
                <w:szCs w:val="24"/>
              </w:rPr>
              <w:t xml:space="preserve">(по согласованию),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3.</w:t>
            </w:r>
          </w:p>
        </w:tc>
        <w:tc>
          <w:tcPr>
            <w:tcW w:w="3420" w:type="dxa"/>
            <w:gridSpan w:val="2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Кулькин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Сергей Григорьевич  </w:t>
            </w:r>
          </w:p>
        </w:tc>
        <w:tc>
          <w:tcPr>
            <w:tcW w:w="5499" w:type="dxa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консультант по мобилизационной подготовке и мобилизации администрации Кумылженского муниципального района, секретарь комиссии. </w:t>
            </w:r>
          </w:p>
          <w:p w:rsidR="00027E53" w:rsidRPr="0083383F" w:rsidRDefault="00027E53" w:rsidP="0083383F">
            <w:pPr>
              <w:jc w:val="both"/>
            </w:pPr>
          </w:p>
        </w:tc>
      </w:tr>
      <w:tr w:rsidR="00244312" w:rsidRPr="0083383F" w:rsidTr="00244312">
        <w:tc>
          <w:tcPr>
            <w:tcW w:w="9747" w:type="dxa"/>
            <w:gridSpan w:val="4"/>
          </w:tcPr>
          <w:p w:rsidR="00244312" w:rsidRPr="0083383F" w:rsidRDefault="00244312" w:rsidP="0083383F">
            <w:pPr>
              <w:jc w:val="center"/>
            </w:pPr>
            <w:r w:rsidRPr="0083383F">
              <w:t>Члены комиссии: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4.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Косов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>Николай Иванович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заместитель Главы по  организационным вопросам - начальник общего отдела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5.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Разуваева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Любовь Николаевна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заместитель Главы по  экономике – начальник отдела экономики, торговли и бухгалтерского учета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6.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Панин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Иван Федорович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заместитель главы  по ЖКХ и строительств</w:t>
            </w:r>
            <w:r w:rsidR="00027E53" w:rsidRPr="0083383F">
              <w:t>у</w:t>
            </w:r>
            <w:r w:rsidRPr="0083383F">
              <w:t xml:space="preserve"> администрации Кумылженского муниципального района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7.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Власова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Людмила Владимировна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начальник финансового отдела администрации Кумылженского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8.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Федотов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Игорь Николаевич 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 начальник отдела ГО ЧС 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9.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Свинарёва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Наталия Леонтьевна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>-   начальник отдела по образованию, опеке и попечительству администрации Кумылженского 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10.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 Горбов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Сергей Васильевич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 начальник отдела     ЖКХ и строительства администрации Кумылженского муниципального района.  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11.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Гришин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Владимир Иванович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начальник отдела сельского хозяйства и продовольствия администрации Кумылженского муниципального района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12.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Якубова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Ирина Ивановна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начальник правового отдела администрации Кумылженского муниципального района.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lastRenderedPageBreak/>
              <w:t>13.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r w:rsidRPr="0083383F">
              <w:t xml:space="preserve">Хоршев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Александр Владимирович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2E1717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83383F">
              <w:rPr>
                <w:color w:val="000000"/>
              </w:rPr>
              <w:t>-  начальник отделения полиции</w:t>
            </w:r>
            <w:r w:rsidR="002E1717">
              <w:rPr>
                <w:color w:val="000000"/>
              </w:rPr>
              <w:t xml:space="preserve"> МО МВД России Михайловский </w:t>
            </w:r>
            <w:r w:rsidR="00027E53" w:rsidRPr="0083383F">
              <w:t>(дислокация ст.</w:t>
            </w:r>
            <w:r w:rsidRPr="0083383F">
              <w:t>Кумылженская)</w:t>
            </w:r>
            <w:r w:rsidR="002E1717">
              <w:t>,</w:t>
            </w:r>
            <w:r w:rsidRPr="0083383F">
              <w:t xml:space="preserve"> </w:t>
            </w:r>
            <w:r w:rsidR="002E1717">
              <w:rPr>
                <w:color w:val="000000"/>
              </w:rPr>
              <w:t>подполковник полиции</w:t>
            </w:r>
            <w:r w:rsidR="002E1717" w:rsidRPr="0083383F">
              <w:rPr>
                <w:color w:val="000000"/>
              </w:rPr>
              <w:t xml:space="preserve"> </w:t>
            </w:r>
            <w:r w:rsidRPr="0083383F">
              <w:rPr>
                <w:bCs/>
                <w:color w:val="000000"/>
              </w:rPr>
              <w:t>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14.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jc w:val="center"/>
            </w:pPr>
            <w:proofErr w:type="spellStart"/>
            <w:r w:rsidRPr="0083383F">
              <w:t>Мирошкин</w:t>
            </w:r>
            <w:proofErr w:type="spellEnd"/>
            <w:r w:rsidRPr="0083383F">
              <w:t xml:space="preserve"> </w:t>
            </w:r>
          </w:p>
          <w:p w:rsidR="00244312" w:rsidRPr="0083383F" w:rsidRDefault="00244312" w:rsidP="0083383F">
            <w:pPr>
              <w:jc w:val="center"/>
            </w:pPr>
            <w:r w:rsidRPr="0083383F">
              <w:t xml:space="preserve">Дмитрий Александрович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- начальник отделения </w:t>
            </w:r>
            <w:r w:rsidRPr="0083383F">
              <w:rPr>
                <w:bCs/>
              </w:rPr>
              <w:t>УФМС</w:t>
            </w:r>
            <w:r w:rsidRPr="0083383F">
              <w:t xml:space="preserve"> России по </w:t>
            </w:r>
            <w:r w:rsidRPr="0083383F">
              <w:rPr>
                <w:bCs/>
              </w:rPr>
              <w:t>Волгоградской</w:t>
            </w:r>
            <w:r w:rsidRPr="0083383F">
              <w:t xml:space="preserve"> </w:t>
            </w:r>
            <w:r w:rsidRPr="0083383F">
              <w:rPr>
                <w:bCs/>
              </w:rPr>
              <w:t>области</w:t>
            </w:r>
            <w:r w:rsidRPr="0083383F">
              <w:t xml:space="preserve"> в Кумылженском районе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15.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Шиповская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Юлия Дмитриевна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 xml:space="preserve">главный врач ГБУЗ «Кумылженская» ЦРБ» </w:t>
            </w:r>
          </w:p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 xml:space="preserve">16. 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Кагочкин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Владимир Николаевич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 xml:space="preserve">- начальник отдела физкультуры и спорта </w:t>
            </w:r>
          </w:p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администрации Кумылженского муниципального района.</w:t>
            </w:r>
          </w:p>
        </w:tc>
      </w:tr>
      <w:tr w:rsidR="00027E53" w:rsidRPr="0083383F" w:rsidTr="0024431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17.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Кузнецов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Николай Васильевич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2D67AF">
            <w:pPr>
              <w:pStyle w:val="a7"/>
              <w:spacing w:after="0"/>
              <w:jc w:val="both"/>
            </w:pPr>
            <w:r w:rsidRPr="0083383F">
              <w:t xml:space="preserve">- директор ГКУ «Центр занятости населения» </w:t>
            </w:r>
            <w:r w:rsidR="002D67AF">
              <w:t>Кумылженского района (</w:t>
            </w:r>
            <w:bookmarkStart w:id="0" w:name="_GoBack"/>
            <w:bookmarkEnd w:id="0"/>
            <w:r w:rsidRPr="0083383F">
              <w:t>по согласованию)</w:t>
            </w:r>
          </w:p>
        </w:tc>
      </w:tr>
      <w:tr w:rsidR="00027E53" w:rsidRPr="0083383F" w:rsidTr="0024431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18.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Давыдов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Андрей Николаевич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начальник УПФР в Кумылженском районе Волгоградской области (по согласованию).</w:t>
            </w:r>
          </w:p>
        </w:tc>
      </w:tr>
      <w:tr w:rsidR="00027E53" w:rsidRPr="0083383F" w:rsidTr="00BE27B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19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Малахова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Татьяна Григорьевна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- председатель районного Совета ветеранов войны, труда и вооруженных сил (по согласованию).</w:t>
            </w:r>
          </w:p>
        </w:tc>
      </w:tr>
      <w:tr w:rsidR="00027E53" w:rsidRPr="0083383F" w:rsidTr="00BE27B2">
        <w:tc>
          <w:tcPr>
            <w:tcW w:w="828" w:type="dxa"/>
          </w:tcPr>
          <w:p w:rsidR="00027E53" w:rsidRPr="0083383F" w:rsidRDefault="00027E53" w:rsidP="0083383F">
            <w:pPr>
              <w:jc w:val="both"/>
            </w:pPr>
            <w:r w:rsidRPr="0083383F">
              <w:t>2</w:t>
            </w:r>
            <w:r w:rsidR="0083383F" w:rsidRPr="0083383F">
              <w:t>2</w:t>
            </w:r>
            <w:r w:rsidRPr="0083383F">
              <w:t>.</w:t>
            </w:r>
          </w:p>
        </w:tc>
        <w:tc>
          <w:tcPr>
            <w:tcW w:w="3108" w:type="dxa"/>
          </w:tcPr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 xml:space="preserve">Павлова </w:t>
            </w:r>
          </w:p>
          <w:p w:rsidR="00027E53" w:rsidRPr="0083383F" w:rsidRDefault="00027E53" w:rsidP="0083383F">
            <w:pPr>
              <w:pStyle w:val="a7"/>
              <w:spacing w:after="0"/>
              <w:jc w:val="center"/>
            </w:pPr>
            <w:r w:rsidRPr="0083383F">
              <w:t>Виктория Георгиевна</w:t>
            </w:r>
          </w:p>
        </w:tc>
        <w:tc>
          <w:tcPr>
            <w:tcW w:w="5811" w:type="dxa"/>
            <w:gridSpan w:val="2"/>
          </w:tcPr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 xml:space="preserve">- Главный редактор </w:t>
            </w:r>
          </w:p>
          <w:p w:rsidR="00027E53" w:rsidRPr="0083383F" w:rsidRDefault="00027E53" w:rsidP="0083383F">
            <w:pPr>
              <w:pStyle w:val="a7"/>
              <w:spacing w:after="0"/>
              <w:jc w:val="both"/>
            </w:pPr>
            <w:r w:rsidRPr="0083383F">
              <w:t>районной газеты «Победа».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</w:t>
            </w:r>
            <w:r w:rsidR="00244312" w:rsidRPr="0083383F">
              <w:t>1.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Пономарева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Елена Ивановна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Белогорского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22</w:t>
            </w:r>
            <w:r w:rsidR="00244312"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 Виктор Михайлович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Букановского 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83383F" w:rsidP="0083383F">
            <w:pPr>
              <w:jc w:val="both"/>
            </w:pPr>
            <w:r w:rsidRPr="0083383F">
              <w:t>23</w:t>
            </w:r>
            <w:r w:rsidR="00244312"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Егорина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Елена Ивановна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Глазуновского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4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 Шаронова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Людмила Владимировна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Краснянского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5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Пономарев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Сергей Викторович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Кумылженского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6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Буданова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>Марина Николаевна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Поповского 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7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Трухачева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Вера Геннадьевна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Слащевского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8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Рекунов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Сергей Иванович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Суляевского сельского поселения Кумылженского  муниципального района (по согласованию).</w:t>
            </w:r>
          </w:p>
        </w:tc>
      </w:tr>
      <w:tr w:rsidR="00244312" w:rsidRPr="0083383F" w:rsidTr="00244312">
        <w:tc>
          <w:tcPr>
            <w:tcW w:w="828" w:type="dxa"/>
          </w:tcPr>
          <w:p w:rsidR="00244312" w:rsidRPr="0083383F" w:rsidRDefault="00244312" w:rsidP="0083383F">
            <w:pPr>
              <w:jc w:val="both"/>
            </w:pPr>
            <w:r w:rsidRPr="0083383F">
              <w:t>2</w:t>
            </w:r>
            <w:r w:rsidR="0083383F" w:rsidRPr="0083383F">
              <w:t>9</w:t>
            </w:r>
            <w:r w:rsidRPr="0083383F">
              <w:t>.</w:t>
            </w:r>
          </w:p>
        </w:tc>
        <w:tc>
          <w:tcPr>
            <w:tcW w:w="3108" w:type="dxa"/>
          </w:tcPr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Петров </w:t>
            </w:r>
          </w:p>
          <w:p w:rsidR="00244312" w:rsidRPr="0083383F" w:rsidRDefault="00244312" w:rsidP="0083383F">
            <w:pPr>
              <w:pStyle w:val="a7"/>
              <w:spacing w:after="0"/>
              <w:jc w:val="center"/>
            </w:pPr>
            <w:r w:rsidRPr="0083383F">
              <w:t xml:space="preserve">Александр Игнатьевич </w:t>
            </w:r>
          </w:p>
        </w:tc>
        <w:tc>
          <w:tcPr>
            <w:tcW w:w="5811" w:type="dxa"/>
            <w:gridSpan w:val="2"/>
          </w:tcPr>
          <w:p w:rsidR="00244312" w:rsidRPr="0083383F" w:rsidRDefault="00244312" w:rsidP="0083383F">
            <w:pPr>
              <w:pStyle w:val="a7"/>
              <w:spacing w:after="0"/>
              <w:jc w:val="both"/>
            </w:pPr>
            <w:r w:rsidRPr="0083383F">
              <w:t>- Глава Шакинского сельского поселения Кумылженского  муниципального района (по согласованию).</w:t>
            </w:r>
          </w:p>
        </w:tc>
      </w:tr>
    </w:tbl>
    <w:p w:rsidR="00244312" w:rsidRPr="0083383F" w:rsidRDefault="00244312" w:rsidP="0083383F">
      <w:pPr>
        <w:jc w:val="both"/>
      </w:pPr>
    </w:p>
    <w:p w:rsidR="00690955" w:rsidRDefault="00244312" w:rsidP="0083383F">
      <w:pPr>
        <w:jc w:val="both"/>
      </w:pPr>
      <w:r w:rsidRPr="0083383F">
        <w:t xml:space="preserve">Заместитель </w:t>
      </w:r>
      <w:r w:rsidR="00690955">
        <w:t>г</w:t>
      </w:r>
      <w:r w:rsidRPr="0083383F">
        <w:t xml:space="preserve">лавы по </w:t>
      </w:r>
      <w:proofErr w:type="gramStart"/>
      <w:r w:rsidRPr="0083383F">
        <w:t>организационным</w:t>
      </w:r>
      <w:proofErr w:type="gramEnd"/>
      <w:r w:rsidRPr="0083383F">
        <w:t xml:space="preserve"> </w:t>
      </w:r>
    </w:p>
    <w:p w:rsidR="00244312" w:rsidRPr="0083383F" w:rsidRDefault="00244312" w:rsidP="0083383F">
      <w:pPr>
        <w:jc w:val="both"/>
      </w:pPr>
      <w:r w:rsidRPr="0083383F">
        <w:t>вопросам</w:t>
      </w:r>
      <w:r w:rsidR="00690955">
        <w:t xml:space="preserve"> </w:t>
      </w:r>
      <w:r w:rsidRPr="0083383F">
        <w:t>– начальник общего отдела</w:t>
      </w:r>
    </w:p>
    <w:p w:rsidR="00244312" w:rsidRPr="0083383F" w:rsidRDefault="00244312" w:rsidP="0083383F">
      <w:pPr>
        <w:jc w:val="both"/>
      </w:pPr>
      <w:r w:rsidRPr="0083383F">
        <w:t>администрации Кумылженского</w:t>
      </w:r>
    </w:p>
    <w:p w:rsidR="00244312" w:rsidRPr="0083383F" w:rsidRDefault="00244312" w:rsidP="0083383F">
      <w:pPr>
        <w:jc w:val="both"/>
      </w:pPr>
      <w:r w:rsidRPr="0083383F">
        <w:t>муниципального района</w:t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  <w:t xml:space="preserve">    Н.И. Косов </w:t>
      </w: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tbl>
      <w:tblPr>
        <w:tblW w:w="0" w:type="auto"/>
        <w:tblLook w:val="01E0"/>
      </w:tblPr>
      <w:tblGrid>
        <w:gridCol w:w="4926"/>
        <w:gridCol w:w="4927"/>
      </w:tblGrid>
      <w:tr w:rsidR="0083383F" w:rsidRPr="0083383F" w:rsidTr="00B1656B">
        <w:tc>
          <w:tcPr>
            <w:tcW w:w="4926" w:type="dxa"/>
          </w:tcPr>
          <w:p w:rsidR="0083383F" w:rsidRPr="0083383F" w:rsidRDefault="0083383F" w:rsidP="0083383F">
            <w:pPr>
              <w:jc w:val="right"/>
            </w:pPr>
          </w:p>
        </w:tc>
        <w:tc>
          <w:tcPr>
            <w:tcW w:w="4927" w:type="dxa"/>
          </w:tcPr>
          <w:p w:rsidR="0083383F" w:rsidRPr="0083383F" w:rsidRDefault="0083383F" w:rsidP="0083383F">
            <w:pPr>
              <w:jc w:val="center"/>
            </w:pPr>
            <w:r w:rsidRPr="0083383F">
              <w:t>Приложение  №2</w:t>
            </w:r>
          </w:p>
          <w:p w:rsidR="0083383F" w:rsidRPr="0083383F" w:rsidRDefault="0083383F" w:rsidP="0083383F">
            <w:pPr>
              <w:jc w:val="center"/>
            </w:pPr>
            <w:r w:rsidRPr="0083383F">
              <w:t>Утверждено</w:t>
            </w:r>
          </w:p>
          <w:p w:rsidR="0083383F" w:rsidRPr="0083383F" w:rsidRDefault="0083383F" w:rsidP="0083383F">
            <w:pPr>
              <w:jc w:val="center"/>
            </w:pPr>
            <w:r w:rsidRPr="0083383F">
              <w:t>Постановлением    Администрации Кумылженского муниципального района</w:t>
            </w:r>
          </w:p>
          <w:p w:rsidR="0083383F" w:rsidRPr="0083383F" w:rsidRDefault="0083383F" w:rsidP="0083383F">
            <w:pPr>
              <w:jc w:val="center"/>
            </w:pPr>
            <w:r w:rsidRPr="0083383F">
              <w:t xml:space="preserve">от </w:t>
            </w:r>
            <w:r w:rsidR="007E0409">
              <w:t>25.06.2014г.</w:t>
            </w:r>
            <w:r w:rsidRPr="0083383F">
              <w:t xml:space="preserve"> № </w:t>
            </w:r>
            <w:r w:rsidR="007E0409">
              <w:t>398</w:t>
            </w:r>
          </w:p>
          <w:p w:rsidR="0083383F" w:rsidRPr="0083383F" w:rsidRDefault="0083383F" w:rsidP="0083383F">
            <w:pPr>
              <w:jc w:val="center"/>
            </w:pPr>
          </w:p>
        </w:tc>
      </w:tr>
    </w:tbl>
    <w:p w:rsidR="0083383F" w:rsidRPr="0083383F" w:rsidRDefault="0083383F" w:rsidP="0083383F">
      <w:pPr>
        <w:jc w:val="right"/>
      </w:pP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 межведомственной комиссии по организации работы по оказанию помощи гражданам Украины, прибывшим в Кумылженский район  Волгоградской  области.</w:t>
      </w:r>
    </w:p>
    <w:p w:rsidR="0083383F" w:rsidRPr="0083383F" w:rsidRDefault="0083383F" w:rsidP="0083383F">
      <w:pPr>
        <w:pStyle w:val="1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Межведомственная комиссия по организации работы по оказанию помощи гражданам Украины, прибывшим в Кумылженский район  Волгоградской  области (далее именуется - межведомственная комиссия), создана для рассмотрения и выработки коллегиальных предложений об оказании помощи гражданам Украины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прибывшим в Кумылженский муниципальный район Волгоградской области (далее именуются – граждане Украины)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Под помощью понимается передача имущества (в том числе денежных средств) лицам или организациям, предоставляющим услуги гражданам Украины, бескорыстное выполнение работ, предоставление услуг по проживанию и питанию, лечению, проезду, оказание иной помощи, в том числе поступившей от благотворителей безвозмездно или на льготных условиях.</w:t>
      </w: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Основными задачами межведомственной комиссии являются: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координации деятельности органов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Кумылженского муниципального района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, при организации работы по оказанию помощи гражданам Украины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взаимодействии с территориальными органами федеральных органов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 вла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и, органами исполнительной власти Волгоградской области, общественными и благотворительными организациями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рассмотрению и выработке предложений по вопросам оказания помощи гражданам Украины;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обеспечение оперативности, открытости оказания помощи гражданам Украины.</w:t>
      </w:r>
    </w:p>
    <w:p w:rsidR="0083383F" w:rsidRPr="0083383F" w:rsidRDefault="0083383F" w:rsidP="00690955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10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Для решения поставленных задач межведомственная комиссия осуществляет следующие функции: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обращения граждан Украины,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учреждений (организаций и предприятий), оказывающих помощь гражданам Украины, о необходимости и формах оказания помощи и вырабатывает предложения об оказании помощи гражданам Украины;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взаимодействует с органами исполнительной власти Волгоградской области, органами местного самоуправления Кумылженского муниципального района по вопросам оказания помощи гражданам Украины.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Межведомственная комиссия в своей деятельности руководствуется следующими принципами:</w:t>
      </w:r>
    </w:p>
    <w:p w:rsidR="0083383F" w:rsidRPr="0083383F" w:rsidRDefault="0083383F" w:rsidP="00690955">
      <w:pPr>
        <w:pStyle w:val="11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 приоритетным правом в </w:t>
      </w:r>
      <w:r w:rsidR="0069095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3383F">
        <w:rPr>
          <w:rFonts w:ascii="Times New Roman" w:hAnsi="Times New Roman" w:cs="Times New Roman"/>
          <w:color w:val="000000"/>
          <w:sz w:val="24"/>
          <w:szCs w:val="24"/>
        </w:rPr>
        <w:t>редоставлении помощи пользуются: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несовершеннолетние;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семьи, имеющие детей инвалидов; 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многодетные семьи;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инвалиды;</w:t>
      </w:r>
    </w:p>
    <w:p w:rsidR="0083383F" w:rsidRPr="0083383F" w:rsidRDefault="0083383F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граждане старше 80 лет;</w:t>
      </w:r>
    </w:p>
    <w:p w:rsidR="0083383F" w:rsidRPr="0083383F" w:rsidRDefault="0083383F" w:rsidP="00690955">
      <w:pPr>
        <w:pStyle w:val="11"/>
        <w:numPr>
          <w:ilvl w:val="0"/>
          <w:numId w:val="4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определение объемов помощи в каждом конкретном случае с учетом состава семьи, количества лиц, находящихся на иждивении, других социальных факторов.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5.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Межведомственная комиссия в пределах своей компетенции: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запрашивает в установленном порядке от территориальных органов федеральных органов исполнительной власти, органов исполнительной власти Волгоградской области, органов местного самоуправления, иных учреждений и организаций информацию, необходимую для выполнения возложенных на нее задач;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готовит предложения Главе Кумылженского муниципального района Волгоградской области, органам 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Кумылженского муниципального района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по вопросам, отнесенным к ее компетенции.</w:t>
      </w:r>
    </w:p>
    <w:p w:rsidR="00690955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межведомственной комиссии осуществляет общее руководство деятельностью межведомственной комиссии, проводит заседания межведомственной комиссии. В отсутствие председателя межведомственной комиссии его функции выполняет </w:t>
      </w:r>
      <w:r w:rsidR="007E0409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</w:t>
      </w:r>
      <w:r w:rsidR="007E040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Заседания межведомственной комиссии проводятся по мере необходимости. О месте, дате и  времени проведения заседания межведомственной комиссии ее члены, а также лица, приглашаемые на заседание межведомственной комиссии, уведомляются секретарем межведомственной комиссии телефонограммой либо по электронной почте.</w:t>
      </w:r>
    </w:p>
    <w:p w:rsidR="0083383F" w:rsidRPr="0083383F" w:rsidRDefault="0083383F" w:rsidP="00690955">
      <w:pPr>
        <w:pStyle w:val="11"/>
        <w:numPr>
          <w:ilvl w:val="0"/>
          <w:numId w:val="5"/>
        </w:numPr>
        <w:shd w:val="clear" w:color="auto" w:fill="auto"/>
        <w:tabs>
          <w:tab w:val="left" w:pos="0"/>
          <w:tab w:val="left" w:pos="1024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3383F">
        <w:rPr>
          <w:rFonts w:ascii="Times New Roman" w:hAnsi="Times New Roman" w:cs="Times New Roman"/>
          <w:color w:val="000000"/>
          <w:sz w:val="24"/>
          <w:szCs w:val="24"/>
        </w:rPr>
        <w:t>Заседание межведомственной комиссии считается правомочным, если на нем присутствует более половины ее членов.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Решения межведомственной комиссии принимаются путем открытого голосования простым большинством голосов от числа присутствующих на заседании членов межведомственной комиссии. В случае равенства голосов решающим является голос председательствующего на заседании межведомственной комиссии.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Решения межведомственной комиссии оформляются протоколом, который подписывается </w:t>
      </w:r>
      <w:r w:rsidR="007E0409">
        <w:rPr>
          <w:rFonts w:ascii="Times New Roman" w:hAnsi="Times New Roman" w:cs="Times New Roman"/>
          <w:color w:val="000000"/>
          <w:sz w:val="24"/>
          <w:szCs w:val="24"/>
        </w:rPr>
        <w:t>председателем</w:t>
      </w:r>
      <w:r w:rsidR="003302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или в случае его отсутствия</w:t>
      </w:r>
      <w:r w:rsidR="007E0409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заместителем председателя</w:t>
      </w:r>
      <w:r w:rsidR="003302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7E0409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секретарем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83383F" w:rsidRPr="0083383F" w:rsidRDefault="00690955" w:rsidP="00690955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83383F" w:rsidRPr="0083383F">
        <w:rPr>
          <w:rFonts w:ascii="Times New Roman" w:hAnsi="Times New Roman" w:cs="Times New Roman"/>
          <w:color w:val="000000"/>
          <w:sz w:val="24"/>
          <w:szCs w:val="24"/>
        </w:rPr>
        <w:t>Информация о деятельности межведомственной комиссии и выработанных ею предложениях направляется председателем межведомственной комиссии Главе Кумылженского муниципального района Волгоградской области в недельный срок после проведения заседания межведомственной комиссии.</w:t>
      </w:r>
    </w:p>
    <w:p w:rsidR="0083383F" w:rsidRPr="0083383F" w:rsidRDefault="0083383F" w:rsidP="0083383F">
      <w:pPr>
        <w:shd w:val="clear" w:color="auto" w:fill="FFFFFF"/>
        <w:jc w:val="both"/>
      </w:pPr>
      <w:r w:rsidRPr="0083383F">
        <w:rPr>
          <w:color w:val="000000"/>
        </w:rPr>
        <w:t xml:space="preserve"> </w:t>
      </w:r>
      <w:r w:rsidRPr="0083383F">
        <w:t xml:space="preserve"> </w:t>
      </w:r>
    </w:p>
    <w:p w:rsidR="0083383F" w:rsidRDefault="0083383F" w:rsidP="0083383F">
      <w:pPr>
        <w:jc w:val="both"/>
      </w:pPr>
    </w:p>
    <w:p w:rsidR="0083383F" w:rsidRDefault="0083383F" w:rsidP="0083383F">
      <w:pPr>
        <w:jc w:val="both"/>
      </w:pPr>
    </w:p>
    <w:p w:rsidR="00690955" w:rsidRDefault="00690955" w:rsidP="0083383F">
      <w:pPr>
        <w:jc w:val="both"/>
      </w:pPr>
    </w:p>
    <w:p w:rsidR="00690955" w:rsidRDefault="0083383F" w:rsidP="0083383F">
      <w:pPr>
        <w:jc w:val="both"/>
      </w:pPr>
      <w:r w:rsidRPr="0083383F">
        <w:t xml:space="preserve">Заместитель </w:t>
      </w:r>
      <w:r w:rsidR="00690955">
        <w:t>г</w:t>
      </w:r>
      <w:r w:rsidRPr="0083383F">
        <w:t xml:space="preserve">лавы по </w:t>
      </w:r>
      <w:proofErr w:type="gramStart"/>
      <w:r w:rsidRPr="0083383F">
        <w:t>организационным</w:t>
      </w:r>
      <w:proofErr w:type="gramEnd"/>
      <w:r w:rsidRPr="0083383F">
        <w:t xml:space="preserve"> </w:t>
      </w:r>
    </w:p>
    <w:p w:rsidR="0083383F" w:rsidRPr="0083383F" w:rsidRDefault="0083383F" w:rsidP="0083383F">
      <w:pPr>
        <w:jc w:val="both"/>
      </w:pPr>
      <w:r w:rsidRPr="0083383F">
        <w:t>вопросам – начальник общего отдела</w:t>
      </w:r>
    </w:p>
    <w:p w:rsidR="0083383F" w:rsidRPr="0083383F" w:rsidRDefault="0083383F" w:rsidP="0083383F">
      <w:pPr>
        <w:jc w:val="both"/>
      </w:pPr>
      <w:r w:rsidRPr="0083383F">
        <w:t>администрации Кумылженского</w:t>
      </w:r>
    </w:p>
    <w:p w:rsidR="0083383F" w:rsidRPr="0083383F" w:rsidRDefault="0083383F" w:rsidP="0083383F">
      <w:pPr>
        <w:jc w:val="both"/>
      </w:pPr>
      <w:r w:rsidRPr="0083383F">
        <w:t>муниципального района</w:t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</w:r>
      <w:r w:rsidRPr="0083383F">
        <w:tab/>
        <w:t xml:space="preserve">    Н.И. Косов </w:t>
      </w:r>
    </w:p>
    <w:p w:rsidR="0083383F" w:rsidRPr="0083383F" w:rsidRDefault="0083383F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244312" w:rsidRPr="0083383F" w:rsidRDefault="00244312" w:rsidP="0083383F">
      <w:pPr>
        <w:jc w:val="both"/>
      </w:pPr>
    </w:p>
    <w:p w:rsidR="00F5410F" w:rsidRPr="0083383F" w:rsidRDefault="00F5410F" w:rsidP="0083383F"/>
    <w:sectPr w:rsidR="00F5410F" w:rsidRPr="0083383F" w:rsidSect="002443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0DF"/>
    <w:multiLevelType w:val="hybridMultilevel"/>
    <w:tmpl w:val="7CC4DAA2"/>
    <w:lvl w:ilvl="0" w:tplc="C4940CE2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1E2D1B"/>
    <w:multiLevelType w:val="multilevel"/>
    <w:tmpl w:val="671AC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504CE2"/>
    <w:multiLevelType w:val="multilevel"/>
    <w:tmpl w:val="8DA0BB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3493C"/>
    <w:multiLevelType w:val="multilevel"/>
    <w:tmpl w:val="9D78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0406D7"/>
    <w:multiLevelType w:val="hybridMultilevel"/>
    <w:tmpl w:val="3DE6FC94"/>
    <w:lvl w:ilvl="0" w:tplc="71D46E60">
      <w:start w:val="1"/>
      <w:numFmt w:val="decimal"/>
      <w:lvlText w:val="%1.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1" w:tplc="E5B6157A">
      <w:numFmt w:val="none"/>
      <w:lvlText w:val=""/>
      <w:lvlJc w:val="left"/>
      <w:pPr>
        <w:tabs>
          <w:tab w:val="num" w:pos="1776"/>
        </w:tabs>
      </w:pPr>
    </w:lvl>
    <w:lvl w:ilvl="2" w:tplc="2A5A3E6C">
      <w:numFmt w:val="none"/>
      <w:lvlText w:val=""/>
      <w:lvlJc w:val="left"/>
      <w:pPr>
        <w:tabs>
          <w:tab w:val="num" w:pos="1776"/>
        </w:tabs>
      </w:pPr>
    </w:lvl>
    <w:lvl w:ilvl="3" w:tplc="27E02034">
      <w:numFmt w:val="none"/>
      <w:lvlText w:val=""/>
      <w:lvlJc w:val="left"/>
      <w:pPr>
        <w:tabs>
          <w:tab w:val="num" w:pos="1776"/>
        </w:tabs>
      </w:pPr>
    </w:lvl>
    <w:lvl w:ilvl="4" w:tplc="F51A83BC">
      <w:numFmt w:val="none"/>
      <w:lvlText w:val=""/>
      <w:lvlJc w:val="left"/>
      <w:pPr>
        <w:tabs>
          <w:tab w:val="num" w:pos="1776"/>
        </w:tabs>
      </w:pPr>
    </w:lvl>
    <w:lvl w:ilvl="5" w:tplc="577240C8">
      <w:numFmt w:val="none"/>
      <w:lvlText w:val=""/>
      <w:lvlJc w:val="left"/>
      <w:pPr>
        <w:tabs>
          <w:tab w:val="num" w:pos="1776"/>
        </w:tabs>
      </w:pPr>
    </w:lvl>
    <w:lvl w:ilvl="6" w:tplc="9900FC04">
      <w:numFmt w:val="none"/>
      <w:lvlText w:val=""/>
      <w:lvlJc w:val="left"/>
      <w:pPr>
        <w:tabs>
          <w:tab w:val="num" w:pos="1776"/>
        </w:tabs>
      </w:pPr>
    </w:lvl>
    <w:lvl w:ilvl="7" w:tplc="BFBAB454">
      <w:numFmt w:val="none"/>
      <w:lvlText w:val=""/>
      <w:lvlJc w:val="left"/>
      <w:pPr>
        <w:tabs>
          <w:tab w:val="num" w:pos="1776"/>
        </w:tabs>
      </w:pPr>
    </w:lvl>
    <w:lvl w:ilvl="8" w:tplc="A83A268E">
      <w:numFmt w:val="none"/>
      <w:lvlText w:val=""/>
      <w:lvlJc w:val="left"/>
      <w:pPr>
        <w:tabs>
          <w:tab w:val="num" w:pos="1776"/>
        </w:tabs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12"/>
    <w:rsid w:val="00027E53"/>
    <w:rsid w:val="00244312"/>
    <w:rsid w:val="002D67AF"/>
    <w:rsid w:val="002E1717"/>
    <w:rsid w:val="003302FD"/>
    <w:rsid w:val="00690955"/>
    <w:rsid w:val="00747DCB"/>
    <w:rsid w:val="007E0409"/>
    <w:rsid w:val="0083383F"/>
    <w:rsid w:val="0092507A"/>
    <w:rsid w:val="009D0F2C"/>
    <w:rsid w:val="00B27053"/>
    <w:rsid w:val="00BC431A"/>
    <w:rsid w:val="00F5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12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4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1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4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4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4431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4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4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44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43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a">
    <w:name w:val="Основной текст_"/>
    <w:basedOn w:val="a0"/>
    <w:link w:val="11"/>
    <w:rsid w:val="0083383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3383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5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312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443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312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443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44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4431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443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44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44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2443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44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431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a">
    <w:name w:val="Основной текст_"/>
    <w:basedOn w:val="a0"/>
    <w:link w:val="11"/>
    <w:rsid w:val="0083383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83383F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50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5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C8B8-A596-4B78-8EEE-EF47243A7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2014-06-25T11:52:00Z</cp:lastPrinted>
  <dcterms:created xsi:type="dcterms:W3CDTF">2014-06-24T11:14:00Z</dcterms:created>
  <dcterms:modified xsi:type="dcterms:W3CDTF">2014-06-25T11:54:00Z</dcterms:modified>
</cp:coreProperties>
</file>