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B9" w:rsidRDefault="005B51B9" w:rsidP="005B51B9">
      <w:pPr>
        <w:pStyle w:val="1"/>
        <w:rPr>
          <w:sz w:val="32"/>
        </w:rPr>
      </w:pPr>
      <w:bookmarkStart w:id="0" w:name="_GoBack"/>
      <w:bookmarkEnd w:id="0"/>
    </w:p>
    <w:p w:rsidR="005B51B9" w:rsidRDefault="005B51B9" w:rsidP="005B51B9">
      <w:pPr>
        <w:pStyle w:val="1"/>
        <w:rPr>
          <w:sz w:val="32"/>
        </w:rPr>
      </w:pPr>
    </w:p>
    <w:p w:rsidR="005B51B9" w:rsidRDefault="005B51B9" w:rsidP="005B5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B51B9" w:rsidRDefault="005B51B9" w:rsidP="005B51B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5B51B9" w:rsidRDefault="005B51B9" w:rsidP="005B51B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5B51B9" w:rsidRDefault="005B51B9" w:rsidP="005B51B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5B51B9" w:rsidRDefault="005B51B9" w:rsidP="005B51B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5B51B9" w:rsidRDefault="005B51B9" w:rsidP="005B51B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5B51B9" w:rsidRDefault="005B51B9" w:rsidP="005B51B9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5B51B9" w:rsidRDefault="00001524" w:rsidP="005B51B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001524"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001524"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5B51B9" w:rsidRDefault="005B51B9" w:rsidP="005B51B9">
      <w:pPr>
        <w:pStyle w:val="2"/>
      </w:pPr>
      <w:r>
        <w:t xml:space="preserve">от </w:t>
      </w:r>
      <w:r w:rsidR="00D34AB1">
        <w:t>28.03.2016</w:t>
      </w:r>
      <w:r>
        <w:t xml:space="preserve"> г.    № </w:t>
      </w:r>
      <w:r w:rsidR="00D34AB1">
        <w:t>159</w:t>
      </w:r>
      <w:r>
        <w:t xml:space="preserve"> </w:t>
      </w:r>
    </w:p>
    <w:p w:rsidR="005B51B9" w:rsidRDefault="005B51B9" w:rsidP="005B51B9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от </w:t>
      </w:r>
      <w:r>
        <w:rPr>
          <w:rFonts w:ascii="Times New Roman" w:hAnsi="Times New Roman" w:cs="Times New Roman"/>
          <w:shd w:val="clear" w:color="auto" w:fill="FFFFFF"/>
        </w:rPr>
        <w:t>20.12.2012 г. № 926 «Об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деятельности».</w:t>
      </w:r>
    </w:p>
    <w:p w:rsidR="005B51B9" w:rsidRDefault="005B51B9" w:rsidP="005B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1B9" w:rsidRDefault="005B51B9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5B51B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>
        <w:rPr>
          <w:rFonts w:ascii="Times New Roman" w:hAnsi="Times New Roman" w:cs="Times New Roman"/>
          <w:sz w:val="24"/>
          <w:szCs w:val="24"/>
        </w:rPr>
        <w:t xml:space="preserve">01.12.2014г №419-ФЗ «О внесении изменений </w:t>
      </w:r>
      <w:proofErr w:type="gramStart"/>
      <w:r w:rsidR="00B417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173E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 №210-ФЗ «Об организации предоставления государственных и муниципальных услуг»</w:t>
      </w:r>
    </w:p>
    <w:p w:rsidR="005B51B9" w:rsidRDefault="005B51B9" w:rsidP="005B51B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5B51B9" w:rsidRDefault="00B4173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B51B9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5B51B9" w:rsidRDefault="005B51B9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7E0CCD" w:rsidRPr="002A2AD8">
        <w:rPr>
          <w:rFonts w:ascii="Times New Roman" w:hAnsi="Times New Roman" w:cs="Times New Roman"/>
          <w:sz w:val="24"/>
          <w:szCs w:val="24"/>
        </w:rPr>
        <w:t xml:space="preserve">от </w:t>
      </w:r>
      <w:r w:rsidR="003157D4" w:rsidRPr="003157D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20.12.2012 г. № 926 «Об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деятельности»</w:t>
      </w:r>
      <w:r w:rsidR="002A2AD8" w:rsidRPr="003157D4">
        <w:rPr>
          <w:rFonts w:ascii="Times New Roman" w:hAnsi="Times New Roman" w:cs="Times New Roman"/>
          <w:sz w:val="24"/>
          <w:szCs w:val="24"/>
        </w:rPr>
        <w:t xml:space="preserve"> </w:t>
      </w:r>
      <w:r w:rsidR="008E676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(далее постановление)  </w:t>
      </w:r>
      <w:r w:rsidR="008E6763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2A2AD8">
        <w:rPr>
          <w:rFonts w:ascii="Times New Roman" w:hAnsi="Times New Roman" w:cs="Times New Roman"/>
          <w:sz w:val="24"/>
          <w:szCs w:val="24"/>
        </w:rPr>
        <w:t xml:space="preserve"> </w:t>
      </w:r>
      <w:r w:rsidR="007E0CC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4173E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="007E0CCD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>
        <w:rPr>
          <w:rFonts w:ascii="Times New Roman" w:hAnsi="Times New Roman" w:cs="Times New Roman"/>
          <w:sz w:val="24"/>
          <w:szCs w:val="24"/>
        </w:rPr>
        <w:t xml:space="preserve"> </w:t>
      </w:r>
      <w:r w:rsidR="003157D4" w:rsidRPr="003157D4">
        <w:rPr>
          <w:rFonts w:ascii="Times New Roman" w:hAnsi="Times New Roman" w:cs="Times New Roman"/>
          <w:sz w:val="24"/>
          <w:szCs w:val="24"/>
        </w:rPr>
        <w:t xml:space="preserve">2.12 </w:t>
      </w:r>
      <w:r w:rsidR="008E6763"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 предоставляется муниципальная услуга,   местам для  ожидания»   административного регламента, утвержденного постановлением, </w:t>
      </w:r>
      <w:r w:rsidR="003157D4">
        <w:rPr>
          <w:rFonts w:ascii="Times New Roman" w:hAnsi="Times New Roman" w:cs="Times New Roman"/>
          <w:sz w:val="24"/>
          <w:szCs w:val="24"/>
        </w:rPr>
        <w:t xml:space="preserve"> </w:t>
      </w:r>
      <w:r w:rsidR="007E0CCD">
        <w:rPr>
          <w:rFonts w:ascii="Times New Roman" w:hAnsi="Times New Roman" w:cs="Times New Roman"/>
          <w:sz w:val="24"/>
          <w:szCs w:val="24"/>
        </w:rPr>
        <w:t>дополнить пунктом 2.</w:t>
      </w:r>
      <w:r w:rsidR="003157D4">
        <w:rPr>
          <w:rFonts w:ascii="Times New Roman" w:hAnsi="Times New Roman" w:cs="Times New Roman"/>
          <w:sz w:val="24"/>
          <w:szCs w:val="24"/>
        </w:rPr>
        <w:t>12.4</w:t>
      </w:r>
      <w:r w:rsidR="002A2AD8">
        <w:rPr>
          <w:rFonts w:ascii="Times New Roman" w:hAnsi="Times New Roman" w:cs="Times New Roman"/>
          <w:sz w:val="24"/>
          <w:szCs w:val="24"/>
        </w:rPr>
        <w:t>.</w:t>
      </w:r>
      <w:r w:rsidR="007E0CCD">
        <w:rPr>
          <w:rFonts w:ascii="Times New Roman" w:hAnsi="Times New Roman" w:cs="Times New Roman"/>
          <w:sz w:val="24"/>
          <w:szCs w:val="24"/>
        </w:rPr>
        <w:t xml:space="preserve"> </w:t>
      </w:r>
      <w:r w:rsidR="00311FB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7E0CCD">
        <w:rPr>
          <w:rFonts w:ascii="Times New Roman" w:hAnsi="Times New Roman" w:cs="Times New Roman"/>
          <w:sz w:val="24"/>
          <w:szCs w:val="24"/>
        </w:rPr>
        <w:t>2.</w:t>
      </w:r>
      <w:r w:rsidR="003157D4">
        <w:rPr>
          <w:rFonts w:ascii="Times New Roman" w:hAnsi="Times New Roman" w:cs="Times New Roman"/>
          <w:sz w:val="24"/>
          <w:szCs w:val="24"/>
        </w:rPr>
        <w:t>12.4</w:t>
      </w:r>
      <w:r w:rsidR="002A2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46F0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5B51B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</w:t>
      </w:r>
      <w:r w:rsidR="00C16099">
        <w:rPr>
          <w:rFonts w:ascii="Times New Roman" w:hAnsi="Times New Roman" w:cs="Times New Roman"/>
          <w:sz w:val="24"/>
          <w:szCs w:val="24"/>
        </w:rPr>
        <w:t>п</w:t>
      </w:r>
      <w:r w:rsidR="00280E6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467077">
        <w:rPr>
          <w:rFonts w:ascii="Times New Roman" w:hAnsi="Times New Roman" w:cs="Times New Roman"/>
          <w:sz w:val="24"/>
          <w:szCs w:val="24"/>
        </w:rPr>
        <w:t>.</w:t>
      </w:r>
      <w:r w:rsidR="00733A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51B9" w:rsidRDefault="005B51B9" w:rsidP="005B51B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 Сергеева», а также подлежит размещению на официальном сайте Кумылженского муниципального района в сети Интернет.</w:t>
      </w:r>
    </w:p>
    <w:p w:rsidR="005B51B9" w:rsidRDefault="005B51B9" w:rsidP="005B51B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51B9" w:rsidRDefault="005B51B9" w:rsidP="005B51B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51B9" w:rsidRDefault="005B51B9" w:rsidP="005B51B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51B9" w:rsidRDefault="005B51B9" w:rsidP="005B51B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5B51B9" w:rsidRDefault="005B51B9" w:rsidP="005B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5B51B9" w:rsidRDefault="005B51B9" w:rsidP="005B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1B9" w:rsidRDefault="005B51B9" w:rsidP="005B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4173E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FD1D19" w:rsidRDefault="00FE519F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FD1D19" w:rsidSect="005B51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1D19"/>
    <w:rsid w:val="00001524"/>
    <w:rsid w:val="00133C18"/>
    <w:rsid w:val="001C12BF"/>
    <w:rsid w:val="002546F0"/>
    <w:rsid w:val="00280E6C"/>
    <w:rsid w:val="002A2AD8"/>
    <w:rsid w:val="002E2F9B"/>
    <w:rsid w:val="00311FB7"/>
    <w:rsid w:val="003157D4"/>
    <w:rsid w:val="00333436"/>
    <w:rsid w:val="00394649"/>
    <w:rsid w:val="00435327"/>
    <w:rsid w:val="00465098"/>
    <w:rsid w:val="00467077"/>
    <w:rsid w:val="005B215A"/>
    <w:rsid w:val="005B51B9"/>
    <w:rsid w:val="00663F9C"/>
    <w:rsid w:val="006B46C2"/>
    <w:rsid w:val="00733A5A"/>
    <w:rsid w:val="007C363A"/>
    <w:rsid w:val="007E0CCD"/>
    <w:rsid w:val="008B6166"/>
    <w:rsid w:val="008E223C"/>
    <w:rsid w:val="008E6763"/>
    <w:rsid w:val="00A070B7"/>
    <w:rsid w:val="00A3138C"/>
    <w:rsid w:val="00AA173A"/>
    <w:rsid w:val="00B4173E"/>
    <w:rsid w:val="00B46CDC"/>
    <w:rsid w:val="00B53D53"/>
    <w:rsid w:val="00C16099"/>
    <w:rsid w:val="00D15E1E"/>
    <w:rsid w:val="00D26CC2"/>
    <w:rsid w:val="00D34AB1"/>
    <w:rsid w:val="00DB75DD"/>
    <w:rsid w:val="00E260B9"/>
    <w:rsid w:val="00E6528F"/>
    <w:rsid w:val="00FD1D19"/>
    <w:rsid w:val="00FE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5B51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51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51B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5B51B9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Admin</cp:lastModifiedBy>
  <cp:revision>15</cp:revision>
  <cp:lastPrinted>2016-03-18T12:47:00Z</cp:lastPrinted>
  <dcterms:created xsi:type="dcterms:W3CDTF">2016-02-09T12:13:00Z</dcterms:created>
  <dcterms:modified xsi:type="dcterms:W3CDTF">2016-03-28T12:52:00Z</dcterms:modified>
</cp:coreProperties>
</file>