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2" w:rsidRPr="00760B82" w:rsidRDefault="00760B82" w:rsidP="00760B82">
      <w:pPr>
        <w:jc w:val="right"/>
        <w:rPr>
          <w:b/>
          <w:sz w:val="28"/>
          <w:szCs w:val="28"/>
        </w:rPr>
      </w:pPr>
      <w:r w:rsidRPr="00760B82">
        <w:rPr>
          <w:b/>
          <w:sz w:val="28"/>
          <w:szCs w:val="28"/>
        </w:rPr>
        <w:t>ПРОЕКТ</w:t>
      </w:r>
    </w:p>
    <w:p w:rsidR="00A369CD" w:rsidRPr="00547CEE" w:rsidRDefault="00A369CD" w:rsidP="00A369CD">
      <w:pPr>
        <w:jc w:val="center"/>
        <w:rPr>
          <w:b/>
          <w:sz w:val="35"/>
          <w:szCs w:val="35"/>
        </w:rPr>
      </w:pPr>
      <w:r w:rsidRPr="00547CEE">
        <w:rPr>
          <w:b/>
          <w:sz w:val="35"/>
          <w:szCs w:val="35"/>
        </w:rPr>
        <w:t xml:space="preserve">АДМИНИСТРАЦИЯ </w:t>
      </w:r>
    </w:p>
    <w:p w:rsidR="00A369CD" w:rsidRPr="00547CEE" w:rsidRDefault="00A369CD" w:rsidP="00A369CD">
      <w:pPr>
        <w:jc w:val="center"/>
        <w:rPr>
          <w:b/>
          <w:sz w:val="35"/>
          <w:szCs w:val="35"/>
        </w:rPr>
      </w:pPr>
      <w:r w:rsidRPr="00547CEE">
        <w:rPr>
          <w:b/>
          <w:sz w:val="35"/>
          <w:szCs w:val="35"/>
        </w:rPr>
        <w:t xml:space="preserve">КУМЫЛЖЕНСКОГО МУНИЦИПАЛЬНОГО </w:t>
      </w:r>
    </w:p>
    <w:p w:rsidR="00A369CD" w:rsidRPr="00547CEE" w:rsidRDefault="00A369CD" w:rsidP="00A369CD">
      <w:pPr>
        <w:jc w:val="center"/>
        <w:rPr>
          <w:b/>
          <w:sz w:val="35"/>
          <w:szCs w:val="35"/>
        </w:rPr>
      </w:pPr>
      <w:r w:rsidRPr="00547CEE">
        <w:rPr>
          <w:b/>
          <w:sz w:val="35"/>
          <w:szCs w:val="35"/>
        </w:rPr>
        <w:t>РАЙОНА ВОЛГОГРАДСКОЙ ОБЛАСТИ</w:t>
      </w:r>
    </w:p>
    <w:p w:rsidR="00A369CD" w:rsidRPr="00547CEE" w:rsidRDefault="00A369CD" w:rsidP="00A369CD">
      <w:pPr>
        <w:jc w:val="center"/>
        <w:rPr>
          <w:b/>
          <w:sz w:val="35"/>
          <w:szCs w:val="35"/>
        </w:rPr>
      </w:pPr>
    </w:p>
    <w:p w:rsidR="00A369CD" w:rsidRPr="00547CEE" w:rsidRDefault="00A369CD" w:rsidP="00A369CD">
      <w:pPr>
        <w:jc w:val="center"/>
        <w:rPr>
          <w:b/>
          <w:sz w:val="35"/>
          <w:szCs w:val="35"/>
        </w:rPr>
      </w:pPr>
      <w:r w:rsidRPr="00547CEE">
        <w:rPr>
          <w:b/>
          <w:sz w:val="35"/>
          <w:szCs w:val="35"/>
        </w:rPr>
        <w:t>ПОСТАНОВЛЕНИЕ</w:t>
      </w:r>
    </w:p>
    <w:p w:rsidR="00A369CD" w:rsidRPr="00547CEE" w:rsidRDefault="00A369CD" w:rsidP="00A369CD">
      <w:pPr>
        <w:jc w:val="both"/>
        <w:rPr>
          <w:sz w:val="36"/>
        </w:rPr>
      </w:pPr>
    </w:p>
    <w:p w:rsidR="00A369CD" w:rsidRPr="00547CEE" w:rsidRDefault="008D04C8" w:rsidP="00A369CD">
      <w:pPr>
        <w:jc w:val="both"/>
        <w:rPr>
          <w:sz w:val="36"/>
          <w:szCs w:val="20"/>
        </w:rPr>
      </w:pPr>
      <w:r w:rsidRPr="008D04C8"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8D04C8"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369CD" w:rsidRPr="00A369CD" w:rsidRDefault="00A369CD" w:rsidP="00A369CD">
      <w:pPr>
        <w:pStyle w:val="2"/>
        <w:rPr>
          <w:szCs w:val="24"/>
        </w:rPr>
      </w:pPr>
      <w:r w:rsidRPr="00A369CD">
        <w:rPr>
          <w:szCs w:val="24"/>
        </w:rPr>
        <w:t xml:space="preserve">От </w:t>
      </w:r>
      <w:proofErr w:type="spellStart"/>
      <w:r w:rsidRPr="00A369CD">
        <w:rPr>
          <w:szCs w:val="24"/>
        </w:rPr>
        <w:t>_________________</w:t>
      </w:r>
      <w:proofErr w:type="gramStart"/>
      <w:r w:rsidRPr="00A369CD">
        <w:rPr>
          <w:szCs w:val="24"/>
        </w:rPr>
        <w:t>г</w:t>
      </w:r>
      <w:proofErr w:type="spellEnd"/>
      <w:proofErr w:type="gramEnd"/>
      <w:r w:rsidRPr="00A369CD">
        <w:rPr>
          <w:szCs w:val="24"/>
        </w:rPr>
        <w:t>. № _____</w:t>
      </w:r>
    </w:p>
    <w:tbl>
      <w:tblPr>
        <w:tblStyle w:val="a3"/>
        <w:tblW w:w="0" w:type="auto"/>
        <w:tblInd w:w="108" w:type="dxa"/>
        <w:tblLook w:val="04A0"/>
      </w:tblPr>
      <w:tblGrid>
        <w:gridCol w:w="5245"/>
      </w:tblGrid>
      <w:tr w:rsidR="00A369CD" w:rsidTr="00A369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69CD" w:rsidRPr="00171BBB" w:rsidRDefault="00171BBB" w:rsidP="00A369CD">
            <w:pPr>
              <w:shd w:val="clear" w:color="auto" w:fill="FFFFFF"/>
              <w:ind w:left="-108"/>
              <w:jc w:val="both"/>
              <w:rPr>
                <w:color w:val="000000"/>
              </w:rPr>
            </w:pPr>
            <w:r w:rsidRPr="00171BBB">
              <w:t xml:space="preserve">О предоставлении 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34:24:100202:71, расположенном по адресу: Волгоградская область, </w:t>
            </w:r>
            <w:proofErr w:type="spellStart"/>
            <w:r w:rsidRPr="00171BBB">
              <w:t>Кумылженский</w:t>
            </w:r>
            <w:proofErr w:type="spellEnd"/>
            <w:r w:rsidRPr="00171BBB">
              <w:t xml:space="preserve"> район,  </w:t>
            </w:r>
            <w:proofErr w:type="spellStart"/>
            <w:r w:rsidRPr="00171BBB">
              <w:t>ст-ца</w:t>
            </w:r>
            <w:proofErr w:type="spellEnd"/>
            <w:r w:rsidRPr="00171BBB">
              <w:t xml:space="preserve"> </w:t>
            </w:r>
            <w:proofErr w:type="spellStart"/>
            <w:r w:rsidRPr="00171BBB">
              <w:t>Скуришенская</w:t>
            </w:r>
            <w:proofErr w:type="spellEnd"/>
            <w:r w:rsidRPr="00171BBB">
              <w:t>, ул</w:t>
            </w:r>
            <w:proofErr w:type="gramStart"/>
            <w:r w:rsidRPr="00171BBB">
              <w:t>.Л</w:t>
            </w:r>
            <w:proofErr w:type="gramEnd"/>
            <w:r w:rsidRPr="00171BBB">
              <w:t>енина, 16</w:t>
            </w:r>
          </w:p>
        </w:tc>
      </w:tr>
    </w:tbl>
    <w:p w:rsidR="00A369CD" w:rsidRDefault="00A369CD"/>
    <w:p w:rsidR="00A369CD" w:rsidRDefault="00A369CD"/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466DF2" w:rsidRDefault="00466DF2" w:rsidP="00EF1328">
      <w:pPr>
        <w:shd w:val="clear" w:color="auto" w:fill="FFFFFF"/>
        <w:rPr>
          <w:sz w:val="22"/>
          <w:szCs w:val="22"/>
        </w:rPr>
      </w:pPr>
    </w:p>
    <w:p w:rsidR="00237898" w:rsidRPr="00A369CD" w:rsidRDefault="00237898" w:rsidP="00237898">
      <w:pPr>
        <w:shd w:val="clear" w:color="auto" w:fill="FFFFFF"/>
        <w:ind w:firstLine="567"/>
        <w:jc w:val="both"/>
      </w:pPr>
      <w:proofErr w:type="gramStart"/>
      <w:r w:rsidRPr="00A369CD">
        <w:t xml:space="preserve">Рассмотрев заявление </w:t>
      </w:r>
      <w:r w:rsidR="00171BBB" w:rsidRPr="00171BBB">
        <w:t>Емельяновой Ольг</w:t>
      </w:r>
      <w:r w:rsidR="00F77169">
        <w:t>и</w:t>
      </w:r>
      <w:r w:rsidR="00171BBB" w:rsidRPr="00171BBB">
        <w:t xml:space="preserve"> Александровн</w:t>
      </w:r>
      <w:r w:rsidR="00F77169">
        <w:t>ы</w:t>
      </w:r>
      <w:r w:rsidR="00290D93" w:rsidRPr="00A369CD">
        <w:t xml:space="preserve"> </w:t>
      </w:r>
      <w:r w:rsidR="00171BBB" w:rsidRPr="00171BBB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западной границы земельного участка с 3,0м до 2,6м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на земельном участке, расположенном по адресу:</w:t>
      </w:r>
      <w:proofErr w:type="gramEnd"/>
      <w:r w:rsidR="00171BBB" w:rsidRPr="00171BBB">
        <w:t xml:space="preserve"> Волгоградская область, </w:t>
      </w:r>
      <w:proofErr w:type="spellStart"/>
      <w:r w:rsidR="00171BBB" w:rsidRPr="00171BBB">
        <w:t>Кумылженский</w:t>
      </w:r>
      <w:proofErr w:type="spellEnd"/>
      <w:r w:rsidR="00171BBB" w:rsidRPr="00171BBB">
        <w:t xml:space="preserve"> район, </w:t>
      </w:r>
      <w:proofErr w:type="spellStart"/>
      <w:r w:rsidR="00171BBB" w:rsidRPr="00171BBB">
        <w:t>ст-ца</w:t>
      </w:r>
      <w:proofErr w:type="spellEnd"/>
      <w:r w:rsidR="00171BBB" w:rsidRPr="00171BBB">
        <w:t xml:space="preserve"> </w:t>
      </w:r>
      <w:proofErr w:type="spellStart"/>
      <w:r w:rsidR="00171BBB" w:rsidRPr="00171BBB">
        <w:t>Скуришенская</w:t>
      </w:r>
      <w:proofErr w:type="spellEnd"/>
      <w:r w:rsidR="00171BBB" w:rsidRPr="00171BBB">
        <w:t>, ул</w:t>
      </w:r>
      <w:proofErr w:type="gramStart"/>
      <w:r w:rsidR="00171BBB" w:rsidRPr="00171BBB">
        <w:t>.Л</w:t>
      </w:r>
      <w:proofErr w:type="gramEnd"/>
      <w:r w:rsidR="00171BBB" w:rsidRPr="00171BBB">
        <w:t>енина,16,</w:t>
      </w:r>
      <w:r w:rsidR="00171BBB" w:rsidRPr="00171BBB">
        <w:rPr>
          <w:color w:val="FF0000"/>
        </w:rPr>
        <w:t xml:space="preserve"> </w:t>
      </w:r>
      <w:r w:rsidR="00171BBB" w:rsidRPr="00171BBB">
        <w:t>кадастровый номер земельного участка 34:24:100202:71</w:t>
      </w:r>
      <w:r w:rsidR="00A070B9" w:rsidRPr="00171BBB">
        <w:t>,</w:t>
      </w:r>
      <w:r w:rsidRPr="00A369CD">
        <w:t xml:space="preserve">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</w:t>
      </w:r>
      <w:r w:rsidR="00A369CD" w:rsidRPr="00A369CD">
        <w:t xml:space="preserve">ения в Российской Федерации», </w:t>
      </w:r>
      <w:r w:rsidR="00171BBB" w:rsidRPr="00171BBB">
        <w:t xml:space="preserve">Правилами землепользования и застройки </w:t>
      </w:r>
      <w:proofErr w:type="spellStart"/>
      <w:r w:rsidR="00171BBB" w:rsidRPr="00171BBB">
        <w:t>Глазуновского</w:t>
      </w:r>
      <w:proofErr w:type="spellEnd"/>
      <w:r w:rsidR="00171BBB" w:rsidRPr="00171BBB">
        <w:t xml:space="preserve"> сельского поселения </w:t>
      </w:r>
      <w:proofErr w:type="spellStart"/>
      <w:r w:rsidR="00171BBB" w:rsidRPr="00171BBB">
        <w:t>Кумылженского</w:t>
      </w:r>
      <w:proofErr w:type="spellEnd"/>
      <w:r w:rsidR="00171BBB" w:rsidRPr="00171BBB">
        <w:t xml:space="preserve"> муниципального района Волгоградской области, утвержденными  решением Совета </w:t>
      </w:r>
      <w:proofErr w:type="spellStart"/>
      <w:r w:rsidR="00D8155B">
        <w:t>Глазуновского</w:t>
      </w:r>
      <w:proofErr w:type="spellEnd"/>
      <w:r w:rsidR="00171BBB" w:rsidRPr="00171BBB">
        <w:t xml:space="preserve"> сельского поселения от 26.11.2012г. №10/1-С</w:t>
      </w:r>
      <w:r w:rsidR="00171BBB" w:rsidRPr="00171BBB">
        <w:rPr>
          <w:color w:val="FF0000"/>
        </w:rPr>
        <w:t xml:space="preserve"> </w:t>
      </w:r>
      <w:r w:rsidR="00171BBB" w:rsidRPr="00171BBB">
        <w:t>«</w:t>
      </w:r>
      <w:proofErr w:type="gramStart"/>
      <w:r w:rsidR="00171BBB" w:rsidRPr="00171BBB">
        <w:t xml:space="preserve">Об утверждении Правил землепользования и застройки  </w:t>
      </w:r>
      <w:proofErr w:type="spellStart"/>
      <w:r w:rsidR="00171BBB" w:rsidRPr="00171BBB">
        <w:t>Глазуновского</w:t>
      </w:r>
      <w:proofErr w:type="spellEnd"/>
      <w:r w:rsidR="00171BBB" w:rsidRPr="00171BBB">
        <w:t xml:space="preserve"> сельского поселения </w:t>
      </w:r>
      <w:proofErr w:type="spellStart"/>
      <w:r w:rsidR="00171BBB" w:rsidRPr="00171BBB">
        <w:t>Кумылженского</w:t>
      </w:r>
      <w:proofErr w:type="spellEnd"/>
      <w:r w:rsidR="00171BBB" w:rsidRPr="00171BBB">
        <w:t xml:space="preserve"> муниципального района Волгоградской области»</w:t>
      </w:r>
      <w:r w:rsidRPr="00171BBB">
        <w:t>,</w:t>
      </w:r>
      <w:r w:rsidRPr="00A369CD">
        <w:t xml:space="preserve"> решением Кумылженской районной</w:t>
      </w:r>
      <w:r w:rsidRPr="00A369CD">
        <w:tab/>
        <w:t xml:space="preserve"> Думы от 19.11.2019 № 2/24-РД «</w:t>
      </w:r>
      <w:r w:rsidRPr="00A369CD">
        <w:rPr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</w:t>
      </w:r>
      <w:r w:rsidR="00A369CD">
        <w:rPr>
          <w:shd w:val="clear" w:color="auto" w:fill="FFFFFF"/>
        </w:rPr>
        <w:t>ом районе Волгоградской области»</w:t>
      </w:r>
      <w:r w:rsidRPr="00A369CD">
        <w:rPr>
          <w:shd w:val="clear" w:color="auto" w:fill="FFFFFF"/>
        </w:rPr>
        <w:t>,</w:t>
      </w:r>
      <w:r w:rsidRPr="00A369CD">
        <w:t xml:space="preserve"> на основании заключения о результатах публичных слушаний по вопросу предоставления разрешения на отклонение от</w:t>
      </w:r>
      <w:proofErr w:type="gramEnd"/>
      <w:r w:rsidRPr="00A369CD">
        <w:t xml:space="preserve"> предельных параметров разрешенного строительства, реконструкции объектов капитального строительства от </w:t>
      </w:r>
      <w:r w:rsidR="00DE1280" w:rsidRPr="00A369CD">
        <w:t xml:space="preserve"> </w:t>
      </w:r>
      <w:r w:rsidR="00F7327A" w:rsidRPr="00A369CD">
        <w:t>_____________</w:t>
      </w:r>
      <w:r w:rsidR="00DE1280" w:rsidRPr="00A369CD">
        <w:t>202</w:t>
      </w:r>
      <w:r w:rsidR="00171BBB">
        <w:t>3</w:t>
      </w:r>
      <w:r w:rsidR="00DE1280" w:rsidRPr="00A369CD">
        <w:t>г</w:t>
      </w:r>
      <w:r w:rsidRPr="00A369CD">
        <w:t>,</w:t>
      </w:r>
    </w:p>
    <w:p w:rsidR="00A369CD" w:rsidRPr="00A369CD" w:rsidRDefault="00A369CD" w:rsidP="00237898">
      <w:pPr>
        <w:shd w:val="clear" w:color="auto" w:fill="FFFFFF"/>
        <w:ind w:firstLine="567"/>
        <w:jc w:val="both"/>
      </w:pPr>
    </w:p>
    <w:p w:rsidR="00312B04" w:rsidRPr="00A369CD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C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69CD" w:rsidRPr="00A369CD" w:rsidRDefault="00A369CD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070B9" w:rsidRPr="00171BBB" w:rsidRDefault="00665F43" w:rsidP="00A369CD">
      <w:pPr>
        <w:shd w:val="clear" w:color="auto" w:fill="FFFFFF"/>
        <w:tabs>
          <w:tab w:val="left" w:pos="993"/>
        </w:tabs>
        <w:ind w:firstLine="567"/>
        <w:jc w:val="both"/>
      </w:pPr>
      <w:r w:rsidRPr="00A369CD">
        <w:t xml:space="preserve">1. </w:t>
      </w:r>
      <w:proofErr w:type="gramStart"/>
      <w:r w:rsidR="00237898" w:rsidRPr="00A369CD">
        <w:t xml:space="preserve">Предоставить </w:t>
      </w:r>
      <w:r w:rsidR="00171BBB" w:rsidRPr="00171BBB">
        <w:t>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западной границы земельного участка с 3,0м до 2,6м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на земельном участке, расположенном по адресу:</w:t>
      </w:r>
      <w:proofErr w:type="gramEnd"/>
      <w:r w:rsidR="00171BBB" w:rsidRPr="00171BBB">
        <w:t xml:space="preserve"> Волгоградская область, </w:t>
      </w:r>
      <w:proofErr w:type="spellStart"/>
      <w:r w:rsidR="00171BBB" w:rsidRPr="00171BBB">
        <w:t>Кумылженский</w:t>
      </w:r>
      <w:proofErr w:type="spellEnd"/>
      <w:r w:rsidR="00171BBB" w:rsidRPr="00171BBB">
        <w:t xml:space="preserve"> район, </w:t>
      </w:r>
      <w:proofErr w:type="spellStart"/>
      <w:r w:rsidR="00171BBB" w:rsidRPr="00171BBB">
        <w:t>ст-ца</w:t>
      </w:r>
      <w:proofErr w:type="spellEnd"/>
      <w:r w:rsidR="00171BBB" w:rsidRPr="00171BBB">
        <w:t xml:space="preserve"> </w:t>
      </w:r>
      <w:proofErr w:type="spellStart"/>
      <w:r w:rsidR="00171BBB" w:rsidRPr="00171BBB">
        <w:t>Скуришенская</w:t>
      </w:r>
      <w:proofErr w:type="spellEnd"/>
      <w:r w:rsidR="00171BBB" w:rsidRPr="00171BBB">
        <w:t>, ул</w:t>
      </w:r>
      <w:proofErr w:type="gramStart"/>
      <w:r w:rsidR="00171BBB" w:rsidRPr="00171BBB">
        <w:t>.Л</w:t>
      </w:r>
      <w:proofErr w:type="gramEnd"/>
      <w:r w:rsidR="00171BBB" w:rsidRPr="00171BBB">
        <w:t>енина,16,</w:t>
      </w:r>
      <w:r w:rsidR="00171BBB" w:rsidRPr="00171BBB">
        <w:rPr>
          <w:color w:val="FF0000"/>
        </w:rPr>
        <w:t xml:space="preserve"> </w:t>
      </w:r>
      <w:r w:rsidR="00171BBB" w:rsidRPr="00171BBB">
        <w:t xml:space="preserve">кадастровый номер земельного участка 34:24:100202:71 (далее – проект), принадлежащем на праве общей долевой собственности  Емельяновой Ольге Александровне (2/5 доли), Емельяновой </w:t>
      </w:r>
      <w:r w:rsidR="00171BBB" w:rsidRPr="00171BBB">
        <w:lastRenderedPageBreak/>
        <w:t>Ангелине Александровне (1/5 доли), Емельяновой Анастасии Александровне (1/5 доли), Емельяновой Екатерине Александровне (1/5 доли).</w:t>
      </w:r>
    </w:p>
    <w:p w:rsidR="00F7327A" w:rsidRPr="00A369CD" w:rsidRDefault="00665F43" w:rsidP="00A369C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369CD">
        <w:t xml:space="preserve">2.  </w:t>
      </w:r>
      <w:r w:rsidR="00A369CD" w:rsidRPr="00A369CD">
        <w:t xml:space="preserve"> </w:t>
      </w:r>
      <w:r w:rsidRPr="00A369CD">
        <w:t xml:space="preserve">Опубликовать настоящее постановление в районной газете «Победа»  в течение 15 дней </w:t>
      </w:r>
      <w:proofErr w:type="gramStart"/>
      <w:r w:rsidRPr="00A369CD">
        <w:t>с даты</w:t>
      </w:r>
      <w:proofErr w:type="gramEnd"/>
      <w:r w:rsidRPr="00A369CD">
        <w:t xml:space="preserve">  его принятия, а также разместить  на сайте Кумылженского муниципального района в сети Интернет.</w:t>
      </w:r>
    </w:p>
    <w:p w:rsidR="00A070B9" w:rsidRPr="00A369CD" w:rsidRDefault="00665F43" w:rsidP="00A369CD">
      <w:pPr>
        <w:shd w:val="clear" w:color="auto" w:fill="FFFFFF"/>
        <w:tabs>
          <w:tab w:val="left" w:pos="993"/>
        </w:tabs>
        <w:ind w:firstLine="567"/>
        <w:jc w:val="both"/>
      </w:pPr>
      <w:r w:rsidRPr="00A369CD">
        <w:t xml:space="preserve">3.  </w:t>
      </w:r>
      <w:proofErr w:type="gramStart"/>
      <w:r w:rsidR="009A48AD" w:rsidRPr="00A369CD">
        <w:t>Контроль за</w:t>
      </w:r>
      <w:proofErr w:type="gramEnd"/>
      <w:r w:rsidR="009A48AD" w:rsidRPr="00A369CD">
        <w:t xml:space="preserve"> исполнением постановления возложить на первого заместителя</w:t>
      </w:r>
      <w:r w:rsidR="00AE5CCF" w:rsidRPr="00A369CD">
        <w:t xml:space="preserve"> главы </w:t>
      </w:r>
      <w:r w:rsidR="009A48AD" w:rsidRPr="00A369CD">
        <w:t xml:space="preserve"> – начальника отдела ЖКХ и строительства  администрации Кумылженского муниципального района  </w:t>
      </w:r>
      <w:r w:rsidR="00AE5CCF" w:rsidRPr="00A369CD">
        <w:t>С.В.</w:t>
      </w:r>
      <w:r w:rsidR="00A070B9" w:rsidRPr="00A369CD">
        <w:t xml:space="preserve"> </w:t>
      </w:r>
      <w:r w:rsidR="00AE5CCF" w:rsidRPr="00A369CD">
        <w:t>Горбова.</w:t>
      </w:r>
    </w:p>
    <w:p w:rsidR="00466DF2" w:rsidRPr="00A369CD" w:rsidRDefault="00DB035A" w:rsidP="00AE5CCF">
      <w:pPr>
        <w:shd w:val="clear" w:color="auto" w:fill="FFFFFF"/>
        <w:ind w:firstLine="567"/>
        <w:jc w:val="both"/>
      </w:pPr>
      <w:r w:rsidRPr="00A369CD">
        <w:tab/>
      </w:r>
    </w:p>
    <w:p w:rsidR="00A369CD" w:rsidRPr="00A369CD" w:rsidRDefault="00DB035A" w:rsidP="00AE5CCF">
      <w:pPr>
        <w:shd w:val="clear" w:color="auto" w:fill="FFFFFF"/>
        <w:ind w:firstLine="567"/>
        <w:jc w:val="both"/>
      </w:pPr>
      <w:r w:rsidRPr="00A369CD">
        <w:tab/>
      </w:r>
    </w:p>
    <w:p w:rsidR="00DB035A" w:rsidRPr="00A369CD" w:rsidRDefault="00DB035A" w:rsidP="00AE5CCF">
      <w:pPr>
        <w:shd w:val="clear" w:color="auto" w:fill="FFFFFF"/>
        <w:ind w:firstLine="567"/>
        <w:jc w:val="both"/>
      </w:pPr>
      <w:r w:rsidRPr="00A369CD">
        <w:t xml:space="preserve">     </w:t>
      </w:r>
      <w:r w:rsidRPr="00A369CD">
        <w:tab/>
      </w:r>
    </w:p>
    <w:p w:rsidR="00A369CD" w:rsidRPr="00A369CD" w:rsidRDefault="00A369CD" w:rsidP="00A369CD">
      <w:r w:rsidRPr="00A369CD">
        <w:t xml:space="preserve">Глава Кумылженского </w:t>
      </w:r>
    </w:p>
    <w:p w:rsidR="00A369CD" w:rsidRPr="00A369CD" w:rsidRDefault="00A369CD" w:rsidP="00A369CD">
      <w:r w:rsidRPr="00A369CD">
        <w:t>муниципального района                                                                             В.В.Денисов</w:t>
      </w:r>
    </w:p>
    <w:p w:rsidR="00A369CD" w:rsidRPr="00A369CD" w:rsidRDefault="00A369CD" w:rsidP="00A369CD"/>
    <w:p w:rsidR="00A369CD" w:rsidRPr="00A369CD" w:rsidRDefault="00A369CD" w:rsidP="00A369CD">
      <w:r w:rsidRPr="00A369CD">
        <w:t xml:space="preserve">Начальник правового отдела                                                                      И.И.Якубова       </w:t>
      </w:r>
    </w:p>
    <w:p w:rsidR="00DE1280" w:rsidRDefault="00DE1280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Default="00760B82" w:rsidP="000C0117"/>
    <w:p w:rsidR="00760B82" w:rsidRPr="00A369CD" w:rsidRDefault="00760B82" w:rsidP="000C0117"/>
    <w:sectPr w:rsidR="00760B82" w:rsidRPr="00A369CD" w:rsidSect="00A369CD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0C0117"/>
    <w:rsid w:val="000D43DC"/>
    <w:rsid w:val="00104FB7"/>
    <w:rsid w:val="00142DE2"/>
    <w:rsid w:val="00171BBB"/>
    <w:rsid w:val="00177624"/>
    <w:rsid w:val="001869F0"/>
    <w:rsid w:val="001B1196"/>
    <w:rsid w:val="001C1C3D"/>
    <w:rsid w:val="001E2FD6"/>
    <w:rsid w:val="001F650B"/>
    <w:rsid w:val="00237898"/>
    <w:rsid w:val="0024030C"/>
    <w:rsid w:val="00254EE6"/>
    <w:rsid w:val="0026650D"/>
    <w:rsid w:val="00273555"/>
    <w:rsid w:val="00275987"/>
    <w:rsid w:val="00276FFD"/>
    <w:rsid w:val="002875E8"/>
    <w:rsid w:val="00287FA5"/>
    <w:rsid w:val="00290D93"/>
    <w:rsid w:val="00292862"/>
    <w:rsid w:val="002941F5"/>
    <w:rsid w:val="002956FE"/>
    <w:rsid w:val="002A04F1"/>
    <w:rsid w:val="002B7EFE"/>
    <w:rsid w:val="002D6115"/>
    <w:rsid w:val="00312B04"/>
    <w:rsid w:val="00316591"/>
    <w:rsid w:val="0033729C"/>
    <w:rsid w:val="0033798E"/>
    <w:rsid w:val="00360697"/>
    <w:rsid w:val="003A418A"/>
    <w:rsid w:val="003C0C7E"/>
    <w:rsid w:val="00423826"/>
    <w:rsid w:val="00426918"/>
    <w:rsid w:val="00466DF2"/>
    <w:rsid w:val="00481CA3"/>
    <w:rsid w:val="004A1CE0"/>
    <w:rsid w:val="004A3B1E"/>
    <w:rsid w:val="004F16EC"/>
    <w:rsid w:val="004F1E58"/>
    <w:rsid w:val="00501668"/>
    <w:rsid w:val="00556E09"/>
    <w:rsid w:val="00592FD8"/>
    <w:rsid w:val="00601CD5"/>
    <w:rsid w:val="006040BB"/>
    <w:rsid w:val="00665F43"/>
    <w:rsid w:val="00674D3A"/>
    <w:rsid w:val="006C20EC"/>
    <w:rsid w:val="006C43AA"/>
    <w:rsid w:val="006E4C40"/>
    <w:rsid w:val="00720DEC"/>
    <w:rsid w:val="00721D60"/>
    <w:rsid w:val="007354A0"/>
    <w:rsid w:val="00760B82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0A8A"/>
    <w:rsid w:val="008A2A99"/>
    <w:rsid w:val="008B2274"/>
    <w:rsid w:val="008B4998"/>
    <w:rsid w:val="008D04C8"/>
    <w:rsid w:val="008E5E52"/>
    <w:rsid w:val="009319D2"/>
    <w:rsid w:val="00937CE1"/>
    <w:rsid w:val="00945504"/>
    <w:rsid w:val="0094594C"/>
    <w:rsid w:val="00947829"/>
    <w:rsid w:val="009A48AD"/>
    <w:rsid w:val="009F1475"/>
    <w:rsid w:val="00A070B9"/>
    <w:rsid w:val="00A12AE8"/>
    <w:rsid w:val="00A369CD"/>
    <w:rsid w:val="00A51815"/>
    <w:rsid w:val="00A700E9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A3511"/>
    <w:rsid w:val="00BC1696"/>
    <w:rsid w:val="00BD7D0B"/>
    <w:rsid w:val="00BE1BDF"/>
    <w:rsid w:val="00BE1E4E"/>
    <w:rsid w:val="00BE4A29"/>
    <w:rsid w:val="00BF1456"/>
    <w:rsid w:val="00BF6805"/>
    <w:rsid w:val="00C07E9D"/>
    <w:rsid w:val="00C13528"/>
    <w:rsid w:val="00C71089"/>
    <w:rsid w:val="00CB6026"/>
    <w:rsid w:val="00CB70B8"/>
    <w:rsid w:val="00CE3BE4"/>
    <w:rsid w:val="00D165B6"/>
    <w:rsid w:val="00D53F3C"/>
    <w:rsid w:val="00D64AE3"/>
    <w:rsid w:val="00D8155B"/>
    <w:rsid w:val="00DB035A"/>
    <w:rsid w:val="00DB5C6C"/>
    <w:rsid w:val="00DC176A"/>
    <w:rsid w:val="00DD28D4"/>
    <w:rsid w:val="00DE1280"/>
    <w:rsid w:val="00E03CD7"/>
    <w:rsid w:val="00E77428"/>
    <w:rsid w:val="00EA3832"/>
    <w:rsid w:val="00EB3421"/>
    <w:rsid w:val="00EF1328"/>
    <w:rsid w:val="00F073D4"/>
    <w:rsid w:val="00F11237"/>
    <w:rsid w:val="00F12FCC"/>
    <w:rsid w:val="00F33F0B"/>
    <w:rsid w:val="00F7327A"/>
    <w:rsid w:val="00F77169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SAPELKINA</cp:lastModifiedBy>
  <cp:revision>8</cp:revision>
  <cp:lastPrinted>2022-12-12T05:41:00Z</cp:lastPrinted>
  <dcterms:created xsi:type="dcterms:W3CDTF">2022-12-12T05:32:00Z</dcterms:created>
  <dcterms:modified xsi:type="dcterms:W3CDTF">2023-02-22T10:37:00Z</dcterms:modified>
</cp:coreProperties>
</file>