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5350"/>
      </w:tblGrid>
      <w:tr w:rsidR="003536AE" w:rsidRPr="003536AE" w:rsidTr="002C5B2C">
        <w:tc>
          <w:tcPr>
            <w:tcW w:w="4503" w:type="dxa"/>
          </w:tcPr>
          <w:p w:rsidR="003536AE" w:rsidRPr="003536AE" w:rsidRDefault="003536AE" w:rsidP="003536A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50" w:type="dxa"/>
            <w:hideMark/>
          </w:tcPr>
          <w:p w:rsidR="003536AE" w:rsidRPr="003536AE" w:rsidRDefault="003536AE" w:rsidP="003536AE">
            <w:pPr>
              <w:rPr>
                <w:lang w:eastAsia="en-US"/>
              </w:rPr>
            </w:pPr>
            <w:r w:rsidRPr="003536AE">
              <w:rPr>
                <w:sz w:val="22"/>
                <w:szCs w:val="22"/>
                <w:lang w:eastAsia="en-US"/>
              </w:rPr>
              <w:t>ПРИЛОЖЕНИЕ  1</w:t>
            </w:r>
          </w:p>
          <w:p w:rsidR="003536AE" w:rsidRDefault="003536AE" w:rsidP="003536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AE">
              <w:rPr>
                <w:rFonts w:ascii="Times New Roman" w:hAnsi="Times New Roman" w:cs="Times New Roman"/>
                <w:szCs w:val="22"/>
              </w:rPr>
              <w:t>к Порядку уведомления представителя нанимателя</w:t>
            </w:r>
          </w:p>
          <w:p w:rsidR="003536AE" w:rsidRPr="003536AE" w:rsidRDefault="003536AE" w:rsidP="003536AE">
            <w:pPr>
              <w:pStyle w:val="ConsPlusNormal"/>
              <w:rPr>
                <w:szCs w:val="22"/>
                <w:lang w:eastAsia="en-US"/>
              </w:rPr>
            </w:pPr>
            <w:r w:rsidRPr="003536AE">
              <w:rPr>
                <w:rFonts w:ascii="Times New Roman" w:hAnsi="Times New Roman" w:cs="Times New Roman"/>
                <w:szCs w:val="22"/>
              </w:rPr>
              <w:t>о фактах обращения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в целях склонения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администрации Кумылженского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муниципального района Волгоградской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к совершению коррупционных правонарушений</w:t>
            </w:r>
          </w:p>
        </w:tc>
      </w:tr>
    </w:tbl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675625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ФОРМА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УВЕДОМЛЕНИЯ ПРЕДСТАВИТЕЛЯ НАНИМАТЕЛЯ О ФАКТАХ ОБРАЩЕНИЯ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В ЦЕЛЯХ СКЛОНЕНИЯ МУНИЦИПАЛЬН</w:t>
      </w:r>
      <w:r w:rsidR="003536AE">
        <w:rPr>
          <w:rFonts w:ascii="Times New Roman" w:hAnsi="Times New Roman" w:cs="Times New Roman"/>
          <w:sz w:val="24"/>
          <w:szCs w:val="24"/>
        </w:rPr>
        <w:t>ОГО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536AE">
        <w:rPr>
          <w:rFonts w:ascii="Times New Roman" w:hAnsi="Times New Roman" w:cs="Times New Roman"/>
          <w:sz w:val="24"/>
          <w:szCs w:val="24"/>
        </w:rPr>
        <w:t>ЕГО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</w:t>
      </w:r>
      <w:r w:rsidR="003536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</w:t>
      </w:r>
      <w:r w:rsidR="003536AE">
        <w:rPr>
          <w:rFonts w:ascii="Times New Roman" w:hAnsi="Times New Roman" w:cs="Times New Roman"/>
          <w:sz w:val="24"/>
          <w:szCs w:val="24"/>
        </w:rPr>
        <w:t xml:space="preserve">КУМЫЛЖЕНСКОГО </w:t>
      </w:r>
      <w:r w:rsidRPr="00675625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15B2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Default="003536AE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Кумылженского муниципального района</w:t>
      </w:r>
    </w:p>
    <w:p w:rsidR="003536AE" w:rsidRDefault="003536AE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C5B2C" w:rsidRDefault="002C5B2C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(инициалы, фамилия)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муниципального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служащего, должность,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структурное подразделение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C5B2C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Кумылженского</w:t>
      </w:r>
    </w:p>
    <w:p w:rsidR="002C5B2C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15B2" w:rsidRPr="00675625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F815B2"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контактный телефон)</w:t>
      </w:r>
    </w:p>
    <w:p w:rsidR="00F815B2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6756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</w:t>
      </w:r>
      <w:r w:rsidR="002C5B2C">
        <w:rPr>
          <w:rFonts w:ascii="Times New Roman" w:hAnsi="Times New Roman" w:cs="Times New Roman"/>
          <w:sz w:val="24"/>
          <w:szCs w:val="24"/>
        </w:rPr>
        <w:t>ого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C5B2C">
        <w:rPr>
          <w:rFonts w:ascii="Times New Roman" w:hAnsi="Times New Roman" w:cs="Times New Roman"/>
          <w:sz w:val="24"/>
          <w:szCs w:val="24"/>
        </w:rPr>
        <w:t>его</w:t>
      </w:r>
    </w:p>
    <w:p w:rsidR="00F815B2" w:rsidRPr="00675625" w:rsidRDefault="002C5B2C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815B2">
        <w:rPr>
          <w:rFonts w:ascii="Times New Roman" w:hAnsi="Times New Roman" w:cs="Times New Roman"/>
          <w:sz w:val="24"/>
          <w:szCs w:val="24"/>
        </w:rPr>
        <w:t xml:space="preserve"> Кумылженского</w:t>
      </w:r>
      <w:r w:rsidR="00F815B2" w:rsidRPr="0067562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1.  Уведомляю  о  факте  обращения  к  склонению  меня к коррупционному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правонарушению (далее именуется - склонение к правонарушению) со стороны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(указываются фамилия, имя, отчество, должность,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все известные сведения о физическом (юридическом) лице, склоняющем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к правонарушению)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2.  Склонение  к  правонарушению  производилось  в  целях осуществления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мной _____________________________________________________________________.</w:t>
      </w:r>
    </w:p>
    <w:p w:rsidR="00F815B2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(указывается суть предполагаемого правонарушения)</w:t>
      </w:r>
    </w:p>
    <w:p w:rsidR="002C5B2C" w:rsidRPr="00675625" w:rsidRDefault="002C5B2C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3.    Склонение    к    правонарушению    осуществлялось    посредством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(способ склонения: подкуп, угроза, обман, другие способы)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__________ ч ___________ мин.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(город, адрес)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(обстоятельства склонения: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телефонный разговор, личная встреча, почта, а также указывается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информация об отказе (согласии)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6.  С  лицом,  обратившимся  ко  мне в целях склонения к коррупционному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правонарушению, состою в 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(родственных,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 отношениях.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дружеских, служебных или иных)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7. Очевидцами склонения меня к правонарушению являются: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(указываются фамилии, имена, отчества, должности, место жительства лиц,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в присутствии которых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произошел факт обращения к муниципальному служащему в целях склонения его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к совершению коррупционного правонарушения)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8. О факте склонения к правонарушению мной уведомлены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(указываются органы прокуратуры или другие государственные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правоохранительные органы)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56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</w:t>
      </w:r>
      <w:r w:rsidRPr="00675625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                  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5625">
        <w:rPr>
          <w:rFonts w:ascii="Times New Roman" w:hAnsi="Times New Roman" w:cs="Times New Roman"/>
          <w:sz w:val="24"/>
          <w:szCs w:val="24"/>
        </w:rPr>
        <w:t>(подпись)</w:t>
      </w:r>
    </w:p>
    <w:p w:rsidR="00F815B2" w:rsidRPr="00675625" w:rsidRDefault="00F815B2" w:rsidP="00F815B2">
      <w:pPr>
        <w:sectPr w:rsidR="00F815B2" w:rsidRPr="00675625" w:rsidSect="006443CB">
          <w:pgSz w:w="11906" w:h="16838"/>
          <w:pgMar w:top="851" w:right="454" w:bottom="851" w:left="1134" w:header="709" w:footer="709" w:gutter="0"/>
          <w:cols w:space="708"/>
          <w:docGrid w:linePitch="360"/>
        </w:sectPr>
      </w:pPr>
    </w:p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5350"/>
      </w:tblGrid>
      <w:tr w:rsidR="002C5B2C" w:rsidTr="002C5B2C">
        <w:tc>
          <w:tcPr>
            <w:tcW w:w="4503" w:type="dxa"/>
          </w:tcPr>
          <w:p w:rsidR="002C5B2C" w:rsidRDefault="002C5B2C" w:rsidP="002C5B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50" w:type="dxa"/>
            <w:hideMark/>
          </w:tcPr>
          <w:p w:rsidR="002C5B2C" w:rsidRDefault="002C5B2C" w:rsidP="002C5B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2C5B2C" w:rsidRDefault="002C5B2C" w:rsidP="002C5B2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 Порядку уведомления представителя нанимателя</w:t>
            </w:r>
          </w:p>
          <w:p w:rsidR="002C5B2C" w:rsidRDefault="002C5B2C" w:rsidP="002C5B2C">
            <w:pPr>
              <w:pStyle w:val="ConsPlusNormal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 фактах обращения в целях склонения муниципальных служащих администрации Кумылженского муниципального района Волгоградской области к совершению коррупционных правонарушений</w:t>
            </w:r>
          </w:p>
        </w:tc>
      </w:tr>
    </w:tbl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Pr="001C53B8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03"/>
      <w:bookmarkEnd w:id="1"/>
      <w:r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ЖУРНАЛА РЕГИСТРАЦИИ УВЕДОМЛЕНИЙ ПРЕДСТАВИТЕЛЯ НАНИМАТЕЛЯ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МУНИЦИПАЛЬНЫХ СЛУЖАЩИХ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КУМЫЛЖЕНСКОГО МУНИЦИПАЛЬНОГО РАЙОНА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ВОЛГОГРАДСКОЙ ОБЛАСТИ К СОВЕРШЕНИЮ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КОРРУПЦИОННЫХ ПРАВОНАРУШЕНИЙ</w:t>
      </w:r>
    </w:p>
    <w:p w:rsidR="00905FAC" w:rsidRDefault="00905FAC" w:rsidP="00905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993"/>
        <w:gridCol w:w="1560"/>
        <w:gridCol w:w="993"/>
        <w:gridCol w:w="1134"/>
        <w:gridCol w:w="850"/>
        <w:gridCol w:w="1134"/>
        <w:gridCol w:w="1276"/>
        <w:gridCol w:w="1276"/>
        <w:gridCol w:w="2650"/>
      </w:tblGrid>
      <w:tr w:rsidR="00905FAC" w:rsidTr="0090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№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регистра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ции уведом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 лица, подавшего уведомление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Подпись лица, подавшего уведо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Присвое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нный регистра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цион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присвоения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 лица, принявшего уведомле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Подпись лица, принявшего уведомле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 результа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тах проверки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 принятом 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решении</w:t>
            </w:r>
          </w:p>
        </w:tc>
      </w:tr>
      <w:tr w:rsidR="00905FAC" w:rsidTr="0090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</w:tbl>
    <w:p w:rsidR="00905FAC" w:rsidRDefault="00905FAC" w:rsidP="00905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905F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sectPr w:rsidR="00BB2BA4" w:rsidSect="00164E0D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2EFD"/>
    <w:rsid w:val="00046FBD"/>
    <w:rsid w:val="001036E9"/>
    <w:rsid w:val="00164E0D"/>
    <w:rsid w:val="001B06C1"/>
    <w:rsid w:val="002B1EB3"/>
    <w:rsid w:val="002C5B2C"/>
    <w:rsid w:val="00326DBE"/>
    <w:rsid w:val="003536AE"/>
    <w:rsid w:val="00374866"/>
    <w:rsid w:val="00380B28"/>
    <w:rsid w:val="00461A22"/>
    <w:rsid w:val="00473248"/>
    <w:rsid w:val="004C5D2E"/>
    <w:rsid w:val="00552AA1"/>
    <w:rsid w:val="005E2EFD"/>
    <w:rsid w:val="007E24D6"/>
    <w:rsid w:val="007F24DB"/>
    <w:rsid w:val="00807BB2"/>
    <w:rsid w:val="008A3CE1"/>
    <w:rsid w:val="008C399A"/>
    <w:rsid w:val="00905FAC"/>
    <w:rsid w:val="0092496B"/>
    <w:rsid w:val="00A17ACE"/>
    <w:rsid w:val="00AD22CC"/>
    <w:rsid w:val="00AF5D85"/>
    <w:rsid w:val="00BB2BA4"/>
    <w:rsid w:val="00C07439"/>
    <w:rsid w:val="00C82DB0"/>
    <w:rsid w:val="00CA7B06"/>
    <w:rsid w:val="00D63482"/>
    <w:rsid w:val="00D80C5B"/>
    <w:rsid w:val="00DB3B0E"/>
    <w:rsid w:val="00EE3EFA"/>
    <w:rsid w:val="00F815B2"/>
    <w:rsid w:val="00F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EF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2EFD"/>
    <w:rPr>
      <w:szCs w:val="20"/>
    </w:rPr>
  </w:style>
  <w:style w:type="character" w:customStyle="1" w:styleId="a4">
    <w:name w:val="Основной текст Знак"/>
    <w:basedOn w:val="a0"/>
    <w:link w:val="a3"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EF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2EFD"/>
    <w:rPr>
      <w:szCs w:val="20"/>
    </w:rPr>
  </w:style>
  <w:style w:type="character" w:customStyle="1" w:styleId="a4">
    <w:name w:val="Основной текст Знак"/>
    <w:basedOn w:val="a0"/>
    <w:link w:val="a3"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C8B5-A607-4FD3-B983-02D11843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</cp:lastModifiedBy>
  <cp:revision>4</cp:revision>
  <cp:lastPrinted>2016-04-13T05:24:00Z</cp:lastPrinted>
  <dcterms:created xsi:type="dcterms:W3CDTF">2019-02-11T06:33:00Z</dcterms:created>
  <dcterms:modified xsi:type="dcterms:W3CDTF">2019-02-11T06:41:00Z</dcterms:modified>
</cp:coreProperties>
</file>