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pStyle w:val="1"/>
        <w:rPr>
          <w:sz w:val="32"/>
        </w:rPr>
      </w:pPr>
    </w:p>
    <w:p w:rsidR="005D4664" w:rsidRPr="005D4664" w:rsidRDefault="005D4664" w:rsidP="005D4664">
      <w:bookmarkStart w:id="0" w:name="_GoBack"/>
      <w:bookmarkEnd w:id="0"/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7449C1" w:rsidRDefault="007449C1" w:rsidP="007449C1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7449C1" w:rsidRDefault="005D4664" w:rsidP="007449C1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449C1" w:rsidRDefault="007449C1" w:rsidP="007449C1">
      <w:pPr>
        <w:pStyle w:val="2"/>
      </w:pPr>
      <w:r>
        <w:t xml:space="preserve">от __________________ г.    № _______ </w:t>
      </w:r>
    </w:p>
    <w:p w:rsidR="007449C1" w:rsidRDefault="007449C1" w:rsidP="007449C1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 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20.12.2012 г. № 929    «Об утверждении административного регламента предоставления муниципальной услуги «Установление публичного сервитута на территории Кумылженского муниципального района».</w:t>
      </w:r>
    </w:p>
    <w:p w:rsidR="007449C1" w:rsidRDefault="007449C1" w:rsidP="007449C1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7449C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7449C1">
        <w:rPr>
          <w:rFonts w:ascii="Times New Roman" w:hAnsi="Times New Roman" w:cs="Times New Roman"/>
          <w:sz w:val="24"/>
          <w:szCs w:val="24"/>
        </w:rPr>
        <w:t>01.12.2014г</w:t>
      </w:r>
      <w:r w:rsidR="007449C1">
        <w:rPr>
          <w:rFonts w:ascii="Times New Roman" w:hAnsi="Times New Roman" w:cs="Times New Roman"/>
          <w:sz w:val="24"/>
          <w:szCs w:val="24"/>
        </w:rPr>
        <w:t>.</w:t>
      </w:r>
      <w:r w:rsidR="00B4173E" w:rsidRPr="007449C1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которого вносятся изменения в ст.14 Федерального закона от 27.07.2010г</w:t>
      </w:r>
      <w:r w:rsidR="007449C1">
        <w:rPr>
          <w:rFonts w:ascii="Times New Roman" w:hAnsi="Times New Roman" w:cs="Times New Roman"/>
          <w:sz w:val="24"/>
          <w:szCs w:val="24"/>
        </w:rPr>
        <w:t>.</w:t>
      </w:r>
      <w:r w:rsidR="00B4173E" w:rsidRPr="007449C1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7449C1" w:rsidRPr="007449C1" w:rsidRDefault="007449C1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7449C1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449C1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7449C1" w:rsidRPr="007449C1" w:rsidRDefault="007449C1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7449C1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7449C1">
        <w:rPr>
          <w:rFonts w:ascii="Times New Roman" w:hAnsi="Times New Roman" w:cs="Times New Roman"/>
          <w:sz w:val="24"/>
          <w:szCs w:val="24"/>
        </w:rPr>
        <w:t>а</w:t>
      </w:r>
      <w:r w:rsidRPr="007449C1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2A2AD8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2D52D7" w:rsidRPr="007449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D52D7" w:rsidRPr="007449C1">
        <w:rPr>
          <w:rFonts w:ascii="Times New Roman" w:hAnsi="Times New Roman" w:cs="Times New Roman"/>
          <w:sz w:val="24"/>
          <w:szCs w:val="24"/>
          <w:shd w:val="clear" w:color="auto" w:fill="FFFFFF"/>
        </w:rPr>
        <w:t>от 20.12.2012 г. № 929 «Об утверждении административного регламента предоставления муниципальной услуги «Установление публичного сервитута на территории Кумылженского муниципального района»</w:t>
      </w:r>
      <w:r w:rsidR="007E0CCD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897607" w:rsidRPr="007449C1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r w:rsidR="00744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897607" w:rsidRPr="00744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89760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7449C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7449C1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7449C1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2D52D7" w:rsidRPr="007449C1">
        <w:rPr>
          <w:rFonts w:ascii="Times New Roman" w:hAnsi="Times New Roman" w:cs="Times New Roman"/>
          <w:sz w:val="24"/>
          <w:szCs w:val="24"/>
        </w:rPr>
        <w:t>2.13</w:t>
      </w:r>
      <w:r w:rsidR="007449C1">
        <w:rPr>
          <w:rFonts w:ascii="Times New Roman" w:hAnsi="Times New Roman" w:cs="Times New Roman"/>
          <w:sz w:val="24"/>
          <w:szCs w:val="24"/>
        </w:rPr>
        <w:t>.</w:t>
      </w:r>
      <w:r w:rsidR="002D52D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897607" w:rsidRPr="007449C1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  местам для ожидания» административного регламента, утвержденного постановлением, </w:t>
      </w:r>
      <w:r w:rsidR="002D52D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7449C1">
        <w:rPr>
          <w:rFonts w:ascii="Times New Roman" w:hAnsi="Times New Roman" w:cs="Times New Roman"/>
          <w:sz w:val="24"/>
          <w:szCs w:val="24"/>
        </w:rPr>
        <w:t>дополнить пунктом 2</w:t>
      </w:r>
      <w:r w:rsidR="002D52D7" w:rsidRPr="007449C1">
        <w:rPr>
          <w:rFonts w:ascii="Times New Roman" w:hAnsi="Times New Roman" w:cs="Times New Roman"/>
          <w:sz w:val="24"/>
          <w:szCs w:val="24"/>
        </w:rPr>
        <w:t>.13.4</w:t>
      </w:r>
      <w:r w:rsidR="002A2AD8" w:rsidRPr="007449C1">
        <w:rPr>
          <w:rFonts w:ascii="Times New Roman" w:hAnsi="Times New Roman" w:cs="Times New Roman"/>
          <w:sz w:val="24"/>
          <w:szCs w:val="24"/>
        </w:rPr>
        <w:t>.</w:t>
      </w:r>
      <w:r w:rsidR="007E0CCD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7449C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7449C1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7449C1">
        <w:rPr>
          <w:rFonts w:ascii="Times New Roman" w:hAnsi="Times New Roman" w:cs="Times New Roman"/>
          <w:sz w:val="24"/>
          <w:szCs w:val="24"/>
        </w:rPr>
        <w:t>2.</w:t>
      </w:r>
      <w:r w:rsidR="002D52D7" w:rsidRPr="007449C1">
        <w:rPr>
          <w:rFonts w:ascii="Times New Roman" w:hAnsi="Times New Roman" w:cs="Times New Roman"/>
          <w:sz w:val="24"/>
          <w:szCs w:val="24"/>
        </w:rPr>
        <w:t>13.4</w:t>
      </w:r>
      <w:r w:rsidR="002A2AD8" w:rsidRPr="007449C1">
        <w:rPr>
          <w:rFonts w:ascii="Times New Roman" w:hAnsi="Times New Roman" w:cs="Times New Roman"/>
          <w:sz w:val="24"/>
          <w:szCs w:val="24"/>
        </w:rPr>
        <w:t xml:space="preserve">. </w:t>
      </w:r>
      <w:r w:rsidRPr="007449C1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7449C1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7449C1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о</w:t>
      </w:r>
      <w:r w:rsidR="002546F0" w:rsidRPr="007449C1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7449C1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7449C1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7449C1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7449C1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7449C1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7449C1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lastRenderedPageBreak/>
        <w:t xml:space="preserve">допуск в учреждение сурдопереводчика </w:t>
      </w:r>
      <w:r w:rsidR="00435327" w:rsidRPr="007449C1">
        <w:rPr>
          <w:rFonts w:ascii="Times New Roman" w:hAnsi="Times New Roman" w:cs="Times New Roman"/>
          <w:sz w:val="24"/>
          <w:szCs w:val="24"/>
        </w:rPr>
        <w:t xml:space="preserve">и </w:t>
      </w:r>
      <w:r w:rsidRPr="007449C1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7449C1">
        <w:rPr>
          <w:rFonts w:ascii="Times New Roman" w:hAnsi="Times New Roman" w:cs="Times New Roman"/>
          <w:sz w:val="24"/>
          <w:szCs w:val="24"/>
        </w:rPr>
        <w:t>д</w:t>
      </w:r>
      <w:r w:rsidRPr="007449C1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7449C1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9C1">
        <w:rPr>
          <w:rFonts w:ascii="Times New Roman" w:hAnsi="Times New Roman" w:cs="Times New Roman"/>
          <w:sz w:val="24"/>
          <w:szCs w:val="24"/>
        </w:rPr>
        <w:t>до</w:t>
      </w:r>
      <w:r w:rsidR="00C16099" w:rsidRPr="007449C1">
        <w:rPr>
          <w:rFonts w:ascii="Times New Roman" w:hAnsi="Times New Roman" w:cs="Times New Roman"/>
          <w:sz w:val="24"/>
          <w:szCs w:val="24"/>
        </w:rPr>
        <w:t>п</w:t>
      </w:r>
      <w:r w:rsidR="00280E6C" w:rsidRPr="007449C1">
        <w:rPr>
          <w:rFonts w:ascii="Times New Roman" w:hAnsi="Times New Roman" w:cs="Times New Roman"/>
          <w:sz w:val="24"/>
          <w:szCs w:val="24"/>
        </w:rPr>
        <w:t>у</w:t>
      </w:r>
      <w:r w:rsidRPr="007449C1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7449C1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7449C1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7449C1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Pr="007449C1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7449C1">
        <w:rPr>
          <w:rFonts w:ascii="Times New Roman" w:hAnsi="Times New Roman" w:cs="Times New Roman"/>
          <w:sz w:val="24"/>
          <w:szCs w:val="24"/>
        </w:rPr>
        <w:t>.</w:t>
      </w:r>
      <w:r w:rsidR="003B4645" w:rsidRPr="007449C1">
        <w:rPr>
          <w:rFonts w:ascii="Times New Roman" w:hAnsi="Times New Roman" w:cs="Times New Roman"/>
          <w:sz w:val="24"/>
          <w:szCs w:val="24"/>
        </w:rPr>
        <w:t>»</w:t>
      </w:r>
      <w:r w:rsidRPr="007449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9C1" w:rsidRDefault="007449C1" w:rsidP="007449C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7449C1" w:rsidRDefault="007449C1" w:rsidP="0074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7449C1" w:rsidRDefault="007449C1" w:rsidP="0074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7449C1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7449C1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75A96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A75A96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7449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1C12BF"/>
    <w:rsid w:val="002546F0"/>
    <w:rsid w:val="00280E6C"/>
    <w:rsid w:val="002A2AD8"/>
    <w:rsid w:val="002D52D7"/>
    <w:rsid w:val="002E2F9B"/>
    <w:rsid w:val="00311FB7"/>
    <w:rsid w:val="00333436"/>
    <w:rsid w:val="003B4645"/>
    <w:rsid w:val="00435327"/>
    <w:rsid w:val="00465098"/>
    <w:rsid w:val="005B46F5"/>
    <w:rsid w:val="005D4664"/>
    <w:rsid w:val="0070723C"/>
    <w:rsid w:val="007449C1"/>
    <w:rsid w:val="007C363A"/>
    <w:rsid w:val="007E0CCD"/>
    <w:rsid w:val="00897607"/>
    <w:rsid w:val="008B6166"/>
    <w:rsid w:val="008E223C"/>
    <w:rsid w:val="00A3138C"/>
    <w:rsid w:val="00A42B4A"/>
    <w:rsid w:val="00A75A96"/>
    <w:rsid w:val="00AA173A"/>
    <w:rsid w:val="00AD1B47"/>
    <w:rsid w:val="00B412CC"/>
    <w:rsid w:val="00B4173E"/>
    <w:rsid w:val="00B46CDC"/>
    <w:rsid w:val="00B53D53"/>
    <w:rsid w:val="00B7434B"/>
    <w:rsid w:val="00B92637"/>
    <w:rsid w:val="00C16099"/>
    <w:rsid w:val="00D13389"/>
    <w:rsid w:val="00DB75DD"/>
    <w:rsid w:val="00E260B9"/>
    <w:rsid w:val="00E62F5F"/>
    <w:rsid w:val="00E6528F"/>
    <w:rsid w:val="00EF05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744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449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apple-converted-space">
    <w:name w:val="apple-converted-space"/>
    <w:basedOn w:val="a0"/>
    <w:rsid w:val="002D52D7"/>
  </w:style>
  <w:style w:type="character" w:customStyle="1" w:styleId="10">
    <w:name w:val="Заголовок 1 Знак"/>
    <w:basedOn w:val="a0"/>
    <w:link w:val="1"/>
    <w:rsid w:val="007449C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7449C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16</cp:revision>
  <cp:lastPrinted>2016-03-21T07:02:00Z</cp:lastPrinted>
  <dcterms:created xsi:type="dcterms:W3CDTF">2016-02-09T12:33:00Z</dcterms:created>
  <dcterms:modified xsi:type="dcterms:W3CDTF">2016-03-23T06:27:00Z</dcterms:modified>
</cp:coreProperties>
</file>