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проект                                                         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1B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1B">
        <w:rPr>
          <w:rFonts w:ascii="Times New Roman" w:hAnsi="Times New Roman"/>
          <w:b/>
          <w:bCs/>
          <w:sz w:val="28"/>
          <w:szCs w:val="28"/>
        </w:rPr>
        <w:t>КУМЫЛЖЕНСКАЯ РАЙОННАЯ ДУМА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1B">
        <w:rPr>
          <w:rFonts w:ascii="Times New Roman" w:hAnsi="Times New Roman"/>
          <w:b/>
          <w:bCs/>
          <w:sz w:val="28"/>
          <w:szCs w:val="28"/>
        </w:rPr>
        <w:t xml:space="preserve">ПЯТОГО СОЗЫВА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431B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11DF8" w:rsidRPr="0019431B" w:rsidRDefault="00511DF8" w:rsidP="00511DF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11DF8" w:rsidRPr="0019431B" w:rsidRDefault="00511DF8" w:rsidP="00511DF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11DF8" w:rsidRDefault="00511DF8" w:rsidP="00511DF8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31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</w:p>
    <w:p w:rsidR="00511DF8" w:rsidRDefault="00511DF8" w:rsidP="0041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r:id="rId4" w:history="1">
        <w:r w:rsidRPr="00511DF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решение</w:t>
        </w:r>
      </w:hyperlink>
      <w:r w:rsidRPr="0051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Кумылженской районной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Думы от 03.11.2006 N 14/102-РД «</w:t>
      </w:r>
      <w:r w:rsidRPr="0051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мылженском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районе»</w:t>
      </w:r>
    </w:p>
    <w:p w:rsidR="00511DF8" w:rsidRPr="00511DF8" w:rsidRDefault="00511DF8" w:rsidP="0041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5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28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 </w:t>
      </w:r>
      <w:r w:rsidR="004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14/102-РД "Об утверждении 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районе" (далее - решение) следующие изменения: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1.1.Дополнить пункт 6.2 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решением, подпунктом 2.1 следующего содержания:</w:t>
      </w: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«2.1) проект стратегии социально-экономического развития  муниципального </w:t>
      </w:r>
      <w:r w:rsidR="0069749D"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hyperlink r:id="rId8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</w:hyperlink>
      <w:hyperlink r:id="rId9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BC"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6.2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решением, изложить в следующей редакции: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3) проекты правил землепользования</w:t>
      </w:r>
      <w:r w:rsidRPr="00511DF8">
        <w:rPr>
          <w:rFonts w:ascii="Times New Roman" w:hAnsi="Times New Roman" w:cs="Times New Roman"/>
          <w:sz w:val="28"/>
          <w:szCs w:val="28"/>
        </w:rPr>
        <w:t xml:space="preserve">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  <w:r w:rsidRPr="00511DF8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</w:t>
      </w:r>
      <w:proofErr w:type="gramEnd"/>
      <w:r w:rsidRPr="00511DF8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511DF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11DF8">
        <w:rPr>
          <w:rFonts w:ascii="Times New Roman" w:hAnsi="Times New Roman" w:cs="Times New Roman"/>
          <w:sz w:val="28"/>
          <w:szCs w:val="28"/>
        </w:rPr>
        <w:t>.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F8" w:rsidRPr="00511DF8" w:rsidRDefault="00511DF8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1F" w:rsidRP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9141F" w:rsidRP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11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В.В.Денисов</w:t>
      </w: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Председатель</w:t>
      </w:r>
      <w:r w:rsidR="00511DF8">
        <w:rPr>
          <w:rFonts w:ascii="Times New Roman" w:hAnsi="Times New Roman" w:cs="Times New Roman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sz w:val="28"/>
          <w:szCs w:val="28"/>
        </w:rPr>
        <w:t>Кумылженской</w:t>
      </w:r>
    </w:p>
    <w:p w:rsidR="0099141F" w:rsidRP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районной Думы</w:t>
      </w:r>
      <w:r w:rsidR="00511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511DF8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E0" w:rsidRPr="00511DF8" w:rsidRDefault="008E30E0">
      <w:pPr>
        <w:rPr>
          <w:rFonts w:ascii="Times New Roman" w:hAnsi="Times New Roman" w:cs="Times New Roman"/>
          <w:sz w:val="28"/>
          <w:szCs w:val="28"/>
        </w:rPr>
      </w:pPr>
    </w:p>
    <w:sectPr w:rsidR="008E30E0" w:rsidRPr="00511DF8" w:rsidSect="00511DF8">
      <w:pgSz w:w="11906" w:h="16838"/>
      <w:pgMar w:top="567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1F"/>
    <w:rsid w:val="000235AB"/>
    <w:rsid w:val="003B319B"/>
    <w:rsid w:val="00414FDB"/>
    <w:rsid w:val="004F7144"/>
    <w:rsid w:val="00511DF8"/>
    <w:rsid w:val="0069749D"/>
    <w:rsid w:val="008E30E0"/>
    <w:rsid w:val="0099141F"/>
    <w:rsid w:val="00A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1F"/>
    <w:pPr>
      <w:ind w:left="720"/>
      <w:contextualSpacing/>
    </w:pPr>
  </w:style>
  <w:style w:type="paragraph" w:customStyle="1" w:styleId="ConsPlusTitle">
    <w:name w:val="ConsPlusTitle"/>
    <w:uiPriority w:val="99"/>
    <w:rsid w:val="00511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11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EC7FD3350B778BCEBBE10A33D8E51932E5B0EEF2D411F3B4F6A2125E721FA0CD38380A1D8AF764FACD607iCM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EC7FD3350B778BCEBBE10A33D8E51932E5B0EEF2D411F3B4F6A2125E721FA0CiDM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EC7FD3350B778BCEBBE10A33D8E51932E5B0EED2B4E133240372B2DBE2DF80BDCDC97A691A3774FACD1i0M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1EC7FD3350B778BCEBA01DB551D15491270500EB2C43406E1F6C767AB727AF4C9385D5E29CA175i4M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D1EC7FD3350B778BCEBBE10A33D8E51932E5B0EEF2D411F3B4F6A2125E721FA0CiDM3L" TargetMode="External"/><Relationship Id="rId9" Type="http://schemas.openxmlformats.org/officeDocument/2006/relationships/hyperlink" Target="consultantplus://offline/ref=9D1EC7FD3350B778BCEBBE10A33D8E51932E5B0EEF2D411F3B4F6A2125E721FA0CD38380A1D8AF764FACD608iC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2017-11-07T11:13:00Z</dcterms:created>
  <dcterms:modified xsi:type="dcterms:W3CDTF">2017-11-22T11:30:00Z</dcterms:modified>
</cp:coreProperties>
</file>