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1B" w:rsidRP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A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685800" cy="10287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1B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A53A1B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DA4C38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 г.</w:t>
      </w:r>
      <w:r w:rsid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EF16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1/13-РД</w:t>
      </w:r>
      <w:r w:rsidR="00EF16C2"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16C2" w:rsidRPr="002751DF" w:rsidRDefault="00EF16C2" w:rsidP="009F4E6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9F4E65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9F4E65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F4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4E65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9F4E65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9F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65"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9F4E65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9F4E65">
        <w:rPr>
          <w:rFonts w:ascii="Times New Roman" w:hAnsi="Times New Roman"/>
          <w:b/>
          <w:sz w:val="28"/>
          <w:szCs w:val="28"/>
        </w:rPr>
        <w:t>ре</w:t>
      </w:r>
      <w:r w:rsidR="009F4E65" w:rsidRPr="00B04480">
        <w:rPr>
          <w:rFonts w:ascii="Times New Roman" w:hAnsi="Times New Roman"/>
          <w:b/>
          <w:sz w:val="28"/>
          <w:szCs w:val="28"/>
        </w:rPr>
        <w:t xml:space="preserve">шением Совета </w:t>
      </w:r>
      <w:r w:rsidR="009F4E65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9F4E65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9F4E65" w:rsidRPr="00144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9F4E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F4E65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A53A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3A1B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A53A1B" w:rsidRDefault="00A53A1B" w:rsidP="00A53A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32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276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3276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532760">
        <w:rPr>
          <w:rFonts w:ascii="Times New Roman" w:hAnsi="Times New Roman"/>
          <w:sz w:val="28"/>
          <w:szCs w:val="28"/>
        </w:rPr>
        <w:t>р</w:t>
      </w:r>
      <w:r w:rsidR="00532760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32760">
        <w:rPr>
          <w:rFonts w:ascii="Times New Roman" w:hAnsi="Times New Roman"/>
          <w:sz w:val="28"/>
          <w:szCs w:val="28"/>
        </w:rPr>
        <w:t xml:space="preserve"> </w:t>
      </w:r>
      <w:r w:rsidR="00532760" w:rsidRPr="008D7CE8">
        <w:rPr>
          <w:rFonts w:ascii="Times New Roman" w:hAnsi="Times New Roman"/>
          <w:sz w:val="28"/>
          <w:szCs w:val="28"/>
        </w:rPr>
        <w:t>сельского поселения</w:t>
      </w:r>
      <w:r w:rsidR="00532760">
        <w:rPr>
          <w:rFonts w:ascii="Times New Roman" w:hAnsi="Times New Roman"/>
          <w:sz w:val="28"/>
          <w:szCs w:val="28"/>
        </w:rPr>
        <w:t xml:space="preserve"> 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532760" w:rsidRPr="00874802">
        <w:rPr>
          <w:rFonts w:ascii="Times New Roman" w:hAnsi="Times New Roman"/>
          <w:sz w:val="28"/>
          <w:szCs w:val="28"/>
        </w:rPr>
        <w:t xml:space="preserve"> 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760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532760" w:rsidRPr="00874802">
        <w:rPr>
          <w:rFonts w:ascii="Times New Roman" w:hAnsi="Times New Roman"/>
          <w:sz w:val="28"/>
          <w:szCs w:val="28"/>
        </w:rPr>
        <w:t>«Об утверждении</w:t>
      </w:r>
      <w:r w:rsidR="00532760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32760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2760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532760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3276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5327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A53A1B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A53A1B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3A1B" w:rsidRDefault="00A53A1B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 w:rsidR="00DA4C38">
        <w:rPr>
          <w:rFonts w:ascii="Times New Roman" w:hAnsi="Times New Roman" w:cs="Times New Roman"/>
          <w:sz w:val="26"/>
          <w:szCs w:val="26"/>
        </w:rPr>
        <w:t xml:space="preserve">25.09.2019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DA4C38">
        <w:rPr>
          <w:rFonts w:ascii="Times New Roman" w:hAnsi="Times New Roman" w:cs="Times New Roman"/>
          <w:sz w:val="26"/>
          <w:szCs w:val="26"/>
        </w:rPr>
        <w:t xml:space="preserve"> 1/13-РД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230" w:rsidRPr="00CD2230" w:rsidRDefault="00CD2230" w:rsidP="00CD2230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2230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Поповского сельского поселения </w:t>
      </w:r>
      <w:proofErr w:type="spellStart"/>
      <w:r w:rsidRPr="00CD223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CD2230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1.</w:t>
      </w:r>
      <w:r w:rsidRPr="00CD2230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CD22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230">
        <w:rPr>
          <w:rFonts w:ascii="Times New Roman" w:hAnsi="Times New Roman" w:cs="Times New Roman"/>
          <w:sz w:val="26"/>
          <w:szCs w:val="26"/>
        </w:rPr>
        <w:t xml:space="preserve">«2.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2763D5" w:rsidRDefault="002763D5" w:rsidP="0027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CD2230" w:rsidRPr="00CD2230" w:rsidRDefault="002763D5" w:rsidP="0027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CD2230"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D22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CD22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CD223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CD223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CD223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5.</w:t>
      </w:r>
      <w:r w:rsidRPr="00CD2230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</w:t>
      </w:r>
      <w:r w:rsidR="00A8223B">
        <w:rPr>
          <w:rFonts w:ascii="Times New Roman" w:eastAsia="Calibri" w:hAnsi="Times New Roman" w:cs="Times New Roman"/>
          <w:sz w:val="26"/>
          <w:szCs w:val="26"/>
          <w:lang w:eastAsia="en-US"/>
        </w:rPr>
        <w:t>х, предусмотренных</w:t>
      </w:r>
      <w:r w:rsidR="00A8223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3 - 5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D2230"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D2230"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CD2230" w:rsidRPr="00CD2230" w:rsidRDefault="002763D5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CD2230"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="00CD2230" w:rsidRPr="00CD2230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230">
        <w:rPr>
          <w:rFonts w:ascii="Times New Roman" w:hAnsi="Times New Roman" w:cs="Times New Roman"/>
          <w:sz w:val="26"/>
          <w:szCs w:val="26"/>
        </w:rPr>
        <w:t>«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В слу</w:t>
      </w:r>
      <w:r w:rsidR="00A65833">
        <w:rPr>
          <w:rFonts w:ascii="Times New Roman" w:eastAsia="Calibri" w:hAnsi="Times New Roman" w:cs="Times New Roman"/>
          <w:sz w:val="26"/>
          <w:szCs w:val="26"/>
          <w:lang w:eastAsia="en-US"/>
        </w:rPr>
        <w:t>чаях, предусмотренных пунктами 3 – 5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1</w:t>
      </w:r>
      <w:r w:rsidR="002763D5">
        <w:rPr>
          <w:rFonts w:ascii="Times New Roman" w:hAnsi="Times New Roman" w:cs="Times New Roman"/>
          <w:b/>
          <w:sz w:val="26"/>
          <w:szCs w:val="26"/>
        </w:rPr>
        <w:t>0</w:t>
      </w:r>
      <w:r w:rsidRPr="00CD2230">
        <w:rPr>
          <w:rFonts w:ascii="Times New Roman" w:hAnsi="Times New Roman" w:cs="Times New Roman"/>
          <w:b/>
          <w:sz w:val="26"/>
          <w:szCs w:val="26"/>
        </w:rPr>
        <w:t>.</w:t>
      </w:r>
      <w:r w:rsidRPr="00CD2230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A65833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CD2230" w:rsidRPr="00CD2230" w:rsidRDefault="00CD2230" w:rsidP="00CD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230">
        <w:rPr>
          <w:rFonts w:ascii="Times New Roman" w:hAnsi="Times New Roman" w:cs="Times New Roman"/>
          <w:b/>
          <w:sz w:val="26"/>
          <w:szCs w:val="26"/>
        </w:rPr>
        <w:t>1</w:t>
      </w:r>
      <w:r w:rsidR="002763D5">
        <w:rPr>
          <w:rFonts w:ascii="Times New Roman" w:hAnsi="Times New Roman" w:cs="Times New Roman"/>
          <w:b/>
          <w:sz w:val="26"/>
          <w:szCs w:val="26"/>
        </w:rPr>
        <w:t>1</w:t>
      </w:r>
      <w:r w:rsidRPr="00CD22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2230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CD2230" w:rsidRDefault="00CD2230" w:rsidP="00CD22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 w:rsidR="002763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A65833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CD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sectPr w:rsidR="005C1A05" w:rsidRPr="00CD2230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E1B67"/>
    <w:rsid w:val="001D7270"/>
    <w:rsid w:val="0024541E"/>
    <w:rsid w:val="002763D5"/>
    <w:rsid w:val="002D4ED9"/>
    <w:rsid w:val="00355805"/>
    <w:rsid w:val="00460938"/>
    <w:rsid w:val="0052411F"/>
    <w:rsid w:val="00532760"/>
    <w:rsid w:val="0057611D"/>
    <w:rsid w:val="005C1A05"/>
    <w:rsid w:val="005C5F1E"/>
    <w:rsid w:val="006566DC"/>
    <w:rsid w:val="007C17B4"/>
    <w:rsid w:val="007F331A"/>
    <w:rsid w:val="008442A4"/>
    <w:rsid w:val="00885502"/>
    <w:rsid w:val="00892DFE"/>
    <w:rsid w:val="00927D2D"/>
    <w:rsid w:val="00955688"/>
    <w:rsid w:val="009F4E65"/>
    <w:rsid w:val="00A53A1B"/>
    <w:rsid w:val="00A65833"/>
    <w:rsid w:val="00A81908"/>
    <w:rsid w:val="00A8223B"/>
    <w:rsid w:val="00B3418D"/>
    <w:rsid w:val="00B566F6"/>
    <w:rsid w:val="00C72695"/>
    <w:rsid w:val="00CC2347"/>
    <w:rsid w:val="00CD2230"/>
    <w:rsid w:val="00D963FB"/>
    <w:rsid w:val="00DA4C38"/>
    <w:rsid w:val="00EA39F5"/>
    <w:rsid w:val="00EF16C2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1026</Words>
  <Characters>5851</Characters>
  <Application>Microsoft Office Word</Application>
  <DocSecurity>0</DocSecurity>
  <Lines>48</Lines>
  <Paragraphs>13</Paragraphs>
  <ScaleCrop>false</ScaleCrop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cp:lastPrinted>2019-09-25T07:33:00Z</cp:lastPrinted>
  <dcterms:created xsi:type="dcterms:W3CDTF">2019-09-18T04:57:00Z</dcterms:created>
  <dcterms:modified xsi:type="dcterms:W3CDTF">2019-10-03T09:14:00Z</dcterms:modified>
</cp:coreProperties>
</file>