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28" w:rsidRPr="00B52128" w:rsidRDefault="00B52128" w:rsidP="00B521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1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B52128" w:rsidRPr="00B52128" w:rsidRDefault="00B52128" w:rsidP="00B521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128" w:rsidRPr="00B52128" w:rsidRDefault="00B52128" w:rsidP="00B5212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2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B52128" w:rsidRPr="00B52128" w:rsidRDefault="00B52128" w:rsidP="00B5212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52128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</w:t>
      </w:r>
    </w:p>
    <w:p w:rsidR="00B52128" w:rsidRPr="00B52128" w:rsidRDefault="00B52128" w:rsidP="00B5212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52128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</w:t>
      </w:r>
    </w:p>
    <w:p w:rsidR="00B52128" w:rsidRPr="00B52128" w:rsidRDefault="00B52128" w:rsidP="00B5212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52128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   </w:t>
      </w:r>
    </w:p>
    <w:p w:rsidR="00B52128" w:rsidRPr="00B52128" w:rsidRDefault="00B52128" w:rsidP="00B52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52128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B52128" w:rsidRPr="00B52128" w:rsidRDefault="00B52128" w:rsidP="00B52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B52128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B52128" w:rsidRPr="00B52128" w:rsidRDefault="00B52128" w:rsidP="00B52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128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B52128" w:rsidRPr="00B52128" w:rsidRDefault="00B52128" w:rsidP="00B5212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128" w:rsidRPr="00B52128" w:rsidRDefault="00B52128" w:rsidP="00B52128">
      <w:pPr>
        <w:pStyle w:val="2"/>
        <w:rPr>
          <w:bCs/>
          <w:szCs w:val="36"/>
        </w:rPr>
      </w:pPr>
      <w:r w:rsidRPr="00B52128">
        <w:rPr>
          <w:bCs/>
          <w:szCs w:val="36"/>
        </w:rPr>
        <w:t>РЕШЕНИЕ</w:t>
      </w:r>
    </w:p>
    <w:p w:rsidR="00B52128" w:rsidRPr="00B52128" w:rsidRDefault="00B52128" w:rsidP="00B5212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52128" w:rsidRDefault="00B52128" w:rsidP="00880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1E6F" w:rsidRPr="00DF1E6F" w:rsidRDefault="00DD3C6C" w:rsidP="00880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30.05.2016 г.</w:t>
      </w:r>
      <w:r w:rsidR="00D25F70" w:rsidRPr="006809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DF1E6F" w:rsidRPr="006809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DF1E6F" w:rsidRPr="00DF1E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28/148-РД</w:t>
      </w:r>
    </w:p>
    <w:p w:rsidR="00DF1E6F" w:rsidRPr="00B52128" w:rsidRDefault="00D25F70" w:rsidP="00025F2B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решение Кумылженской районной Думы  от 03.11.2006г. № 14/111-РД «О</w:t>
      </w:r>
      <w:r w:rsidR="00EB0482" w:rsidRPr="00B52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 утверждении П</w:t>
      </w:r>
      <w:r w:rsidRPr="00B52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орядка опубликования (обнародования) муниципальных правовых актов Кумылженского муниципального района»</w:t>
      </w:r>
    </w:p>
    <w:p w:rsidR="00DF1E6F" w:rsidRPr="00B52128" w:rsidRDefault="00DF1E6F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162" w:rsidRPr="00DF1E6F" w:rsidRDefault="003D7162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E6F" w:rsidRPr="00B52128" w:rsidRDefault="00DF1E6F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приведения решения Кумылженской районной Думы в соответствие с действующим законодательством и Уставом Кумылженского муниципального района Кумылженская районная Дума </w:t>
      </w:r>
      <w:r w:rsidR="00B86816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B86816" w:rsidRPr="00B52128" w:rsidRDefault="00B86816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EA8" w:rsidRPr="00B52128" w:rsidRDefault="00DF1E6F" w:rsidP="00DB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906AE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Порядок опубликования (обнародования) муниципальных правовых актов Кумылженского муниципального района (далее - Порядок)</w:t>
      </w:r>
      <w:r w:rsidR="00FA5971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06AE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утвержденный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Pr="00B521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proofErr w:type="gramStart"/>
      <w:r w:rsidR="005906AE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E04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Кумылженской районной Думы от 03.11.2006</w:t>
      </w:r>
      <w:r w:rsidR="00B86816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№ 14/111-РД</w:t>
      </w:r>
      <w:r w:rsidR="00FA5971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06AE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2F0FF7" w:rsidRPr="00B52128" w:rsidRDefault="00DF1E6F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6647A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5971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A1EA8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906AE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971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</w:t>
      </w:r>
      <w:r w:rsidR="007A1EA8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5906AE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1EA8" w:rsidRPr="00B52128" w:rsidRDefault="007A1EA8" w:rsidP="007A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«2. Официальному опубликованию подлежат:</w:t>
      </w:r>
    </w:p>
    <w:p w:rsidR="007A1EA8" w:rsidRPr="00B52128" w:rsidRDefault="007A1EA8" w:rsidP="007A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1) устав, решение районной Думы о внесении изменений и дополнений в устав;</w:t>
      </w:r>
    </w:p>
    <w:p w:rsidR="007A1EA8" w:rsidRPr="00B52128" w:rsidRDefault="007A1EA8" w:rsidP="007A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2) решения районной Думы о налогах и сборах;</w:t>
      </w:r>
    </w:p>
    <w:p w:rsidR="007A1EA8" w:rsidRPr="00B52128" w:rsidRDefault="007A1EA8" w:rsidP="007A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3) решение районной Думы об удалении главы Кумылженского муниципального района в отставку;</w:t>
      </w:r>
    </w:p>
    <w:p w:rsidR="007A1EA8" w:rsidRPr="00B52128" w:rsidRDefault="007A1EA8" w:rsidP="007A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4) решение о бюджете Кумылженского муниципального района</w:t>
      </w:r>
      <w:r w:rsidR="007F1D03" w:rsidRPr="00B52128">
        <w:rPr>
          <w:rFonts w:ascii="Times New Roman" w:hAnsi="Times New Roman" w:cs="Times New Roman"/>
          <w:bCs/>
          <w:sz w:val="28"/>
          <w:szCs w:val="28"/>
        </w:rPr>
        <w:t>.</w:t>
      </w:r>
    </w:p>
    <w:p w:rsidR="007A1EA8" w:rsidRPr="00B52128" w:rsidRDefault="007A1EA8" w:rsidP="00DB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Дополнительно с опубликованием вышеперечисленные акты могут обнародоваться</w:t>
      </w:r>
      <w:proofErr w:type="gramStart"/>
      <w:r w:rsidRPr="00B52128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906AE" w:rsidRPr="00B52128" w:rsidRDefault="005906AE" w:rsidP="0059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128">
        <w:rPr>
          <w:rFonts w:ascii="Times New Roman" w:hAnsi="Times New Roman" w:cs="Times New Roman"/>
          <w:sz w:val="28"/>
          <w:szCs w:val="28"/>
        </w:rPr>
        <w:t xml:space="preserve">1.2. </w:t>
      </w:r>
      <w:r w:rsidR="00FA5971" w:rsidRPr="00B52128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7A1EA8" w:rsidRPr="00B52128">
        <w:rPr>
          <w:rFonts w:ascii="Times New Roman" w:hAnsi="Times New Roman" w:cs="Times New Roman"/>
          <w:sz w:val="28"/>
          <w:szCs w:val="28"/>
        </w:rPr>
        <w:t xml:space="preserve">ы первый и </w:t>
      </w:r>
      <w:r w:rsidR="00FA5971" w:rsidRPr="00B52128">
        <w:rPr>
          <w:rFonts w:ascii="Times New Roman" w:hAnsi="Times New Roman" w:cs="Times New Roman"/>
          <w:sz w:val="28"/>
          <w:szCs w:val="28"/>
        </w:rPr>
        <w:t>второй пункта 4 Порядка  изложить в следующей редакции:</w:t>
      </w:r>
    </w:p>
    <w:p w:rsidR="00BA5166" w:rsidRPr="00B52128" w:rsidRDefault="00DB31DB" w:rsidP="00BA5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«</w:t>
      </w:r>
      <w:r w:rsidR="006C03DC" w:rsidRPr="00B5212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A5166" w:rsidRPr="00B52128">
        <w:rPr>
          <w:rFonts w:ascii="Times New Roman" w:hAnsi="Times New Roman" w:cs="Times New Roman"/>
          <w:bCs/>
          <w:sz w:val="28"/>
          <w:szCs w:val="28"/>
        </w:rPr>
        <w:t>Обнародование муниципального правового акта осуществляется путем доведения на территории Кумылженского муниципального района до всеобщего сведения граждан посредством размещения их</w:t>
      </w:r>
      <w:r w:rsidR="007A3309" w:rsidRPr="00B52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166" w:rsidRPr="00B52128">
        <w:rPr>
          <w:rFonts w:ascii="Times New Roman" w:hAnsi="Times New Roman" w:cs="Times New Roman"/>
          <w:bCs/>
          <w:sz w:val="28"/>
          <w:szCs w:val="28"/>
        </w:rPr>
        <w:t>в специально установленных местах, обеспечивающих беспрепятственный доступ к текстам муниципальных правовых актов органов местного самоуправления.</w:t>
      </w:r>
    </w:p>
    <w:p w:rsidR="007A1EA8" w:rsidRPr="00B52128" w:rsidRDefault="00BA5166" w:rsidP="00DB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lastRenderedPageBreak/>
        <w:t>Тексты муниципальных правовых актов должны находиться в специально установленных для обнародования местах в течение 30 календарных дней с момента их обнародования</w:t>
      </w:r>
      <w:proofErr w:type="gramStart"/>
      <w:r w:rsidRPr="00B52128">
        <w:rPr>
          <w:rFonts w:ascii="Times New Roman" w:hAnsi="Times New Roman" w:cs="Times New Roman"/>
          <w:bCs/>
          <w:sz w:val="28"/>
          <w:szCs w:val="28"/>
        </w:rPr>
        <w:t>.</w:t>
      </w:r>
      <w:r w:rsidR="00DB31DB" w:rsidRPr="00B52128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670771" w:rsidRPr="00B52128" w:rsidRDefault="00670771" w:rsidP="00670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128">
        <w:rPr>
          <w:rFonts w:ascii="Times New Roman" w:hAnsi="Times New Roman" w:cs="Times New Roman"/>
          <w:sz w:val="28"/>
          <w:szCs w:val="28"/>
        </w:rPr>
        <w:t xml:space="preserve">1.3.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7F1D03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C06D3D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</w:t>
      </w:r>
      <w:r w:rsidR="00C06D3D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четвертым </w:t>
      </w:r>
      <w:r w:rsidR="00C06D3D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пятым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212972" w:rsidRPr="00B52128" w:rsidRDefault="00670771" w:rsidP="00783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2128">
        <w:rPr>
          <w:rFonts w:ascii="Times New Roman" w:hAnsi="Times New Roman" w:cs="Times New Roman"/>
          <w:bCs/>
          <w:sz w:val="28"/>
          <w:szCs w:val="28"/>
        </w:rPr>
        <w:t>Дополнительно с обнародованием вышеуказанные акты могут опубликовываться.</w:t>
      </w:r>
    </w:p>
    <w:p w:rsidR="00C06D3D" w:rsidRPr="00B52128" w:rsidRDefault="00C06D3D" w:rsidP="00783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Муниципальные правовые  акты в течение пятнадцати дней со дня принятия (издания) размещаются на официальном сайте Кумылженского муниципального района в сети Интернет для обеспечения возможности ознакомления с ними неограниченного круга лиц</w:t>
      </w:r>
      <w:proofErr w:type="gramStart"/>
      <w:r w:rsidRPr="00B52128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01787B" w:rsidRPr="00B52128" w:rsidRDefault="00212972" w:rsidP="0021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C06D3D" w:rsidRPr="00B52128">
        <w:rPr>
          <w:rFonts w:ascii="Times New Roman" w:hAnsi="Times New Roman" w:cs="Times New Roman"/>
          <w:sz w:val="28"/>
          <w:szCs w:val="28"/>
        </w:rPr>
        <w:t xml:space="preserve">Пункт 5 Порядка </w:t>
      </w:r>
      <w:r w:rsidR="0001787B" w:rsidRPr="00B521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E123C">
        <w:rPr>
          <w:rFonts w:ascii="Times New Roman" w:hAnsi="Times New Roman" w:cs="Times New Roman"/>
          <w:sz w:val="28"/>
          <w:szCs w:val="28"/>
        </w:rPr>
        <w:t>:</w:t>
      </w:r>
    </w:p>
    <w:p w:rsidR="00212972" w:rsidRPr="00B52128" w:rsidRDefault="0001787B" w:rsidP="0021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 xml:space="preserve">«5. </w:t>
      </w:r>
      <w:r w:rsidR="00212972" w:rsidRPr="00B52128">
        <w:rPr>
          <w:rFonts w:ascii="Times New Roman" w:hAnsi="Times New Roman" w:cs="Times New Roman"/>
          <w:bCs/>
          <w:sz w:val="28"/>
          <w:szCs w:val="28"/>
        </w:rPr>
        <w:t>Специально установленными местами для обнародования муниципальных правовых актов являются информационные стенды:</w:t>
      </w:r>
    </w:p>
    <w:p w:rsidR="00212972" w:rsidRPr="00B52128" w:rsidRDefault="00212972" w:rsidP="0021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- на прилегающей территории к зданию администрации Кумылженского муниципального района;</w:t>
      </w:r>
    </w:p>
    <w:p w:rsidR="00212972" w:rsidRPr="00B52128" w:rsidRDefault="00212972" w:rsidP="0046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- в МКУК «Кумылженская межпоселенческая центральная библиотека им. Ю.В. Сергеева»</w:t>
      </w:r>
      <w:proofErr w:type="gramStart"/>
      <w:r w:rsidR="001D5CB1">
        <w:rPr>
          <w:rFonts w:ascii="Times New Roman" w:hAnsi="Times New Roman" w:cs="Times New Roman"/>
          <w:bCs/>
          <w:sz w:val="28"/>
          <w:szCs w:val="28"/>
        </w:rPr>
        <w:t>.</w:t>
      </w:r>
      <w:r w:rsidR="0001787B" w:rsidRPr="00B52128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B52128">
        <w:rPr>
          <w:rFonts w:ascii="Times New Roman" w:hAnsi="Times New Roman" w:cs="Times New Roman"/>
          <w:bCs/>
          <w:sz w:val="28"/>
          <w:szCs w:val="28"/>
        </w:rPr>
        <w:t>.</w:t>
      </w:r>
    </w:p>
    <w:p w:rsidR="00B52128" w:rsidRPr="00B52128" w:rsidRDefault="00B52128" w:rsidP="00B52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8">
        <w:rPr>
          <w:rFonts w:ascii="Times New Roman" w:hAnsi="Times New Roman" w:cs="Times New Roman"/>
          <w:bCs/>
          <w:sz w:val="28"/>
          <w:szCs w:val="28"/>
        </w:rPr>
        <w:t>1.5.</w:t>
      </w:r>
      <w:r w:rsidRPr="00B52128">
        <w:rPr>
          <w:rFonts w:ascii="Times New Roman" w:hAnsi="Times New Roman" w:cs="Times New Roman"/>
          <w:sz w:val="28"/>
          <w:szCs w:val="28"/>
        </w:rPr>
        <w:t xml:space="preserve"> Пункт 6 Порядка  изложить в следующей редакции</w:t>
      </w:r>
      <w:r w:rsidR="002E123C">
        <w:rPr>
          <w:rFonts w:ascii="Times New Roman" w:hAnsi="Times New Roman" w:cs="Times New Roman"/>
          <w:sz w:val="28"/>
          <w:szCs w:val="28"/>
        </w:rPr>
        <w:t>:</w:t>
      </w:r>
    </w:p>
    <w:p w:rsidR="00B52128" w:rsidRPr="00B52128" w:rsidRDefault="00B52128" w:rsidP="00B521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128">
        <w:rPr>
          <w:rFonts w:ascii="Times New Roman" w:hAnsi="Times New Roman" w:cs="Times New Roman"/>
          <w:sz w:val="28"/>
          <w:szCs w:val="28"/>
        </w:rPr>
        <w:t xml:space="preserve"> «</w:t>
      </w:r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>6. Оригинал муниципального правового акта хранится в районной Думе</w:t>
      </w:r>
      <w:r w:rsidR="002E12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общем отделе администрации Кумылженского муниципального района</w:t>
      </w:r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копия передается в М</w:t>
      </w:r>
      <w:r w:rsidR="002E123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 </w:t>
      </w:r>
      <w:r w:rsidR="002E123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Кумылженская </w:t>
      </w:r>
      <w:proofErr w:type="spellStart"/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межпоселенческая</w:t>
      </w:r>
      <w:proofErr w:type="spellEnd"/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центральная библиотека им. Ю.</w:t>
      </w:r>
      <w:r w:rsidR="002E123C">
        <w:rPr>
          <w:rFonts w:ascii="Times New Roman" w:eastAsiaTheme="minorHAnsi" w:hAnsi="Times New Roman" w:cs="Times New Roman"/>
          <w:sz w:val="28"/>
          <w:szCs w:val="28"/>
          <w:lang w:eastAsia="en-US"/>
        </w:rPr>
        <w:t>В.</w:t>
      </w:r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Сергеева</w:t>
      </w:r>
      <w:r w:rsidR="002E123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обеспечивают гражданам возможность ознакомления с муниципальным правовым актом без взимания платы</w:t>
      </w:r>
      <w:proofErr w:type="gramStart"/>
      <w:r w:rsidRPr="00B52128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E017DE" w:rsidRPr="00B52128" w:rsidRDefault="00670771" w:rsidP="00670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128">
        <w:rPr>
          <w:rFonts w:ascii="Times New Roman" w:hAnsi="Times New Roman" w:cs="Times New Roman"/>
          <w:sz w:val="28"/>
          <w:szCs w:val="28"/>
        </w:rPr>
        <w:t>1.</w:t>
      </w:r>
      <w:r w:rsidR="00B52128" w:rsidRPr="00B52128">
        <w:rPr>
          <w:rFonts w:ascii="Times New Roman" w:hAnsi="Times New Roman" w:cs="Times New Roman"/>
          <w:sz w:val="28"/>
          <w:szCs w:val="28"/>
        </w:rPr>
        <w:t>6</w:t>
      </w:r>
      <w:r w:rsidR="00C06D3D" w:rsidRPr="00B52128">
        <w:rPr>
          <w:rFonts w:ascii="Times New Roman" w:hAnsi="Times New Roman" w:cs="Times New Roman"/>
          <w:sz w:val="28"/>
          <w:szCs w:val="28"/>
        </w:rPr>
        <w:t>.  Пункт 7 Порядка</w:t>
      </w:r>
      <w:r w:rsidRPr="00B52128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630400" w:rsidRPr="00B52128" w:rsidRDefault="00DF1E6F" w:rsidP="008805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«7. Опубликование (обнародование) муниципальных правовых актов Кумылженского муниципального района производится в течение </w:t>
      </w:r>
      <w:r w:rsidR="00342F87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пятнадцати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принятия (издания) муниципального правового акта, если иное не предусмотрено федеральным законом</w:t>
      </w:r>
      <w:proofErr w:type="gramStart"/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342F87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30400" w:rsidRPr="00B52128" w:rsidRDefault="00630400" w:rsidP="00630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128">
        <w:rPr>
          <w:rFonts w:ascii="Times New Roman" w:hAnsi="Times New Roman" w:cs="Times New Roman"/>
          <w:sz w:val="28"/>
          <w:szCs w:val="28"/>
        </w:rPr>
        <w:t>1.</w:t>
      </w:r>
      <w:r w:rsidR="00B52128" w:rsidRPr="00B52128">
        <w:rPr>
          <w:rFonts w:ascii="Times New Roman" w:hAnsi="Times New Roman" w:cs="Times New Roman"/>
          <w:sz w:val="28"/>
          <w:szCs w:val="28"/>
        </w:rPr>
        <w:t>7</w:t>
      </w:r>
      <w:r w:rsidRPr="00B52128">
        <w:rPr>
          <w:rFonts w:ascii="Times New Roman" w:hAnsi="Times New Roman" w:cs="Times New Roman"/>
          <w:sz w:val="28"/>
          <w:szCs w:val="28"/>
        </w:rPr>
        <w:t>.</w:t>
      </w:r>
      <w:r w:rsidR="00C06D3D" w:rsidRPr="00B52128">
        <w:rPr>
          <w:rFonts w:ascii="Times New Roman" w:hAnsi="Times New Roman" w:cs="Times New Roman"/>
          <w:sz w:val="28"/>
          <w:szCs w:val="28"/>
        </w:rPr>
        <w:t xml:space="preserve"> Абзац второй  пункта 8 Порядка</w:t>
      </w:r>
      <w:r w:rsidRPr="00B52128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DF1E6F" w:rsidRPr="00B52128" w:rsidRDefault="00DF1E6F" w:rsidP="006304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«Акты об обнародовании решений районной Думы</w:t>
      </w:r>
      <w:r w:rsidR="00630400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постановлений администрации Кумылженского муниципального района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подписываются главой Кумыл</w:t>
      </w:r>
      <w:r w:rsidR="00630400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женского муниципального района </w:t>
      </w: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представителями учреждений и организаций, в ведении которых находятся места, использованные для обнародования</w:t>
      </w:r>
      <w:proofErr w:type="gramStart"/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DF1E6F" w:rsidRPr="00B52128" w:rsidRDefault="00DF1E6F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 в районной газете «Победа» и подлежит размещению на сайте Кумылженского муниципального района в сети Интернет.</w:t>
      </w:r>
    </w:p>
    <w:p w:rsidR="00B86816" w:rsidRDefault="00B86816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CB1" w:rsidRPr="00B52128" w:rsidRDefault="001D5CB1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E6F" w:rsidRPr="00B52128" w:rsidRDefault="00DF1E6F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Глава Кумылженского</w:t>
      </w:r>
    </w:p>
    <w:p w:rsidR="0088055D" w:rsidRPr="00B52128" w:rsidRDefault="00DF1E6F" w:rsidP="0088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B86816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342F87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86816"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Денисов  </w:t>
      </w:r>
    </w:p>
    <w:p w:rsidR="00B64BC6" w:rsidRPr="00B52128" w:rsidRDefault="00B86816" w:rsidP="0088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</w:p>
    <w:p w:rsidR="003871B2" w:rsidRPr="00B52128" w:rsidRDefault="003871B2" w:rsidP="0038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Кумылженской</w:t>
      </w:r>
    </w:p>
    <w:p w:rsidR="003871B2" w:rsidRPr="00B52128" w:rsidRDefault="003871B2" w:rsidP="0038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                        Н.В. </w:t>
      </w:r>
      <w:proofErr w:type="spellStart"/>
      <w:r w:rsidRPr="00B52128">
        <w:rPr>
          <w:rFonts w:ascii="Times New Roman" w:hAnsi="Times New Roman" w:cs="Times New Roman"/>
          <w:color w:val="000000" w:themeColor="text1"/>
          <w:sz w:val="28"/>
          <w:szCs w:val="28"/>
        </w:rPr>
        <w:t>Тыщенко</w:t>
      </w:r>
      <w:proofErr w:type="spellEnd"/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Pr="00B52128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162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3D7162" w:rsidSect="00B5212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E2"/>
    <w:rsid w:val="0001787B"/>
    <w:rsid w:val="00025F2B"/>
    <w:rsid w:val="000C43E6"/>
    <w:rsid w:val="00161858"/>
    <w:rsid w:val="001D5CB1"/>
    <w:rsid w:val="00212972"/>
    <w:rsid w:val="0021648F"/>
    <w:rsid w:val="00246041"/>
    <w:rsid w:val="002E123C"/>
    <w:rsid w:val="002F0FF7"/>
    <w:rsid w:val="00342F87"/>
    <w:rsid w:val="003871B2"/>
    <w:rsid w:val="0039571F"/>
    <w:rsid w:val="003D7162"/>
    <w:rsid w:val="003F4AF2"/>
    <w:rsid w:val="00464C1F"/>
    <w:rsid w:val="004812E2"/>
    <w:rsid w:val="004B629F"/>
    <w:rsid w:val="0056647A"/>
    <w:rsid w:val="005906AE"/>
    <w:rsid w:val="005B17E3"/>
    <w:rsid w:val="005F1B07"/>
    <w:rsid w:val="00630400"/>
    <w:rsid w:val="00670771"/>
    <w:rsid w:val="0068096F"/>
    <w:rsid w:val="006C03DC"/>
    <w:rsid w:val="00783BEE"/>
    <w:rsid w:val="00791F50"/>
    <w:rsid w:val="007A1EA8"/>
    <w:rsid w:val="007A3309"/>
    <w:rsid w:val="007F1D03"/>
    <w:rsid w:val="0088055D"/>
    <w:rsid w:val="009E5B08"/>
    <w:rsid w:val="00A265F4"/>
    <w:rsid w:val="00A61F9D"/>
    <w:rsid w:val="00A9473A"/>
    <w:rsid w:val="00AA27F1"/>
    <w:rsid w:val="00B52128"/>
    <w:rsid w:val="00B64BC6"/>
    <w:rsid w:val="00B86816"/>
    <w:rsid w:val="00BA5166"/>
    <w:rsid w:val="00BD51AB"/>
    <w:rsid w:val="00C06D3D"/>
    <w:rsid w:val="00C35302"/>
    <w:rsid w:val="00CB3F3B"/>
    <w:rsid w:val="00D167F2"/>
    <w:rsid w:val="00D25F70"/>
    <w:rsid w:val="00DB31DB"/>
    <w:rsid w:val="00DD3C6C"/>
    <w:rsid w:val="00DF1E6F"/>
    <w:rsid w:val="00E017DE"/>
    <w:rsid w:val="00E04058"/>
    <w:rsid w:val="00EB0482"/>
    <w:rsid w:val="00FA5971"/>
    <w:rsid w:val="00FD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58"/>
  </w:style>
  <w:style w:type="paragraph" w:styleId="2">
    <w:name w:val="heading 2"/>
    <w:basedOn w:val="a"/>
    <w:next w:val="a"/>
    <w:link w:val="20"/>
    <w:uiPriority w:val="9"/>
    <w:qFormat/>
    <w:rsid w:val="00B521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81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812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F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212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rmal">
    <w:name w:val="ConsNormal"/>
    <w:uiPriority w:val="99"/>
    <w:rsid w:val="00B521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4EC21BB9C5C5FB20C0DB930C02137CC4186BB4473FFCAB9F1E237C7475C4DF29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2016-05-30T04:57:00Z</cp:lastPrinted>
  <dcterms:created xsi:type="dcterms:W3CDTF">2016-04-28T06:06:00Z</dcterms:created>
  <dcterms:modified xsi:type="dcterms:W3CDTF">2016-06-06T05:02:00Z</dcterms:modified>
</cp:coreProperties>
</file>