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B" w:rsidRPr="00B5773B" w:rsidRDefault="00B5773B" w:rsidP="006F002B">
      <w:r>
        <w:tab/>
      </w:r>
      <w:r>
        <w:tab/>
      </w:r>
      <w:r>
        <w:tab/>
      </w:r>
      <w:r>
        <w:tab/>
      </w:r>
      <w:r>
        <w:tab/>
      </w:r>
    </w:p>
    <w:p w:rsidR="006F002B" w:rsidRPr="00F00701" w:rsidRDefault="00B5773B" w:rsidP="00B577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0701">
        <w:rPr>
          <w:rFonts w:ascii="Times New Roman" w:hAnsi="Times New Roman" w:cs="Times New Roman"/>
          <w:sz w:val="28"/>
          <w:szCs w:val="28"/>
        </w:rPr>
        <w:t xml:space="preserve">  Информация                                                                                                                                                                                               </w:t>
      </w:r>
      <w:bookmarkEnd w:id="0"/>
      <w:r w:rsidRPr="00F00701">
        <w:rPr>
          <w:rFonts w:ascii="Times New Roman" w:hAnsi="Times New Roman" w:cs="Times New Roman"/>
          <w:sz w:val="28"/>
          <w:szCs w:val="28"/>
        </w:rPr>
        <w:t>о среднемесячой зароботной плате руководителей, их заместителей</w:t>
      </w:r>
      <w:proofErr w:type="gramStart"/>
      <w:r w:rsidRPr="00F0070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00701">
        <w:rPr>
          <w:rFonts w:ascii="Times New Roman" w:hAnsi="Times New Roman" w:cs="Times New Roman"/>
          <w:sz w:val="28"/>
          <w:szCs w:val="28"/>
        </w:rPr>
        <w:t xml:space="preserve">лавного бухгалтера  </w:t>
      </w:r>
    </w:p>
    <w:p w:rsidR="00B5773B" w:rsidRPr="00F00701" w:rsidRDefault="00B5773B" w:rsidP="006F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КОММУНАЛЬНОГО ОБСЛУЖИВАНИ</w:t>
      </w:r>
      <w:proofErr w:type="gramStart"/>
      <w:r w:rsidRPr="00F0070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00701">
        <w:rPr>
          <w:rFonts w:ascii="Times New Roman" w:hAnsi="Times New Roman" w:cs="Times New Roman"/>
          <w:sz w:val="28"/>
          <w:szCs w:val="28"/>
        </w:rPr>
        <w:t>МУПКО)</w:t>
      </w:r>
    </w:p>
    <w:p w:rsidR="006F002B" w:rsidRPr="00F00701" w:rsidRDefault="006F002B" w:rsidP="006F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>за 2018 год</w:t>
      </w:r>
    </w:p>
    <w:tbl>
      <w:tblPr>
        <w:tblStyle w:val="a3"/>
        <w:tblW w:w="0" w:type="auto"/>
        <w:tblLook w:val="04A0"/>
      </w:tblPr>
      <w:tblGrid>
        <w:gridCol w:w="718"/>
        <w:gridCol w:w="3593"/>
        <w:gridCol w:w="2569"/>
        <w:gridCol w:w="2069"/>
        <w:gridCol w:w="2182"/>
      </w:tblGrid>
      <w:tr w:rsidR="005E2458" w:rsidRPr="00F00701" w:rsidTr="00F00701">
        <w:tc>
          <w:tcPr>
            <w:tcW w:w="588" w:type="dxa"/>
          </w:tcPr>
          <w:p w:rsidR="005E2458" w:rsidRPr="00F00701" w:rsidRDefault="005E2458" w:rsidP="005E2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941" w:type="dxa"/>
          </w:tcPr>
          <w:p w:rsidR="005E2458" w:rsidRPr="00F00701" w:rsidRDefault="005E245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181" w:type="dxa"/>
          </w:tcPr>
          <w:p w:rsidR="005E2458" w:rsidRPr="00F00701" w:rsidRDefault="005E245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1" w:type="dxa"/>
          </w:tcPr>
          <w:p w:rsidR="005E2458" w:rsidRPr="00F00701" w:rsidRDefault="005E245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</w:t>
            </w: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ab/>
              <w:t>(руб</w:t>
            </w:r>
            <w:proofErr w:type="gramEnd"/>
          </w:p>
        </w:tc>
      </w:tr>
      <w:tr w:rsidR="005E2458" w:rsidRPr="00F00701" w:rsidTr="00F00701">
        <w:tc>
          <w:tcPr>
            <w:tcW w:w="588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МУПКО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40528-50</w:t>
            </w:r>
          </w:p>
        </w:tc>
      </w:tr>
      <w:tr w:rsidR="005E2458" w:rsidRPr="00F00701" w:rsidTr="00F00701">
        <w:tc>
          <w:tcPr>
            <w:tcW w:w="588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МУПКО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КАГОЧКИНА ЛЮБОВЬ ПЕТРОВНА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1" w:type="dxa"/>
          </w:tcPr>
          <w:p w:rsidR="005E2458" w:rsidRPr="00F00701" w:rsidRDefault="00211218" w:rsidP="00B5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701">
              <w:rPr>
                <w:rFonts w:ascii="Times New Roman" w:hAnsi="Times New Roman" w:cs="Times New Roman"/>
                <w:sz w:val="28"/>
                <w:szCs w:val="28"/>
              </w:rPr>
              <w:t>30220-14</w:t>
            </w:r>
          </w:p>
        </w:tc>
      </w:tr>
    </w:tbl>
    <w:p w:rsidR="00B5773B" w:rsidRPr="00F00701" w:rsidRDefault="00B5773B" w:rsidP="00B5773B">
      <w:pPr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</w:p>
    <w:p w:rsidR="00B5773B" w:rsidRPr="00F00701" w:rsidRDefault="00B5773B" w:rsidP="00B5773B">
      <w:pPr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  <w:r w:rsidRPr="00F00701">
        <w:rPr>
          <w:rFonts w:ascii="Times New Roman" w:hAnsi="Times New Roman" w:cs="Times New Roman"/>
          <w:sz w:val="28"/>
          <w:szCs w:val="28"/>
        </w:rPr>
        <w:tab/>
      </w:r>
    </w:p>
    <w:p w:rsidR="006F002B" w:rsidRPr="00F00701" w:rsidRDefault="00B5773B" w:rsidP="006F002B">
      <w:pPr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ab/>
      </w:r>
    </w:p>
    <w:p w:rsidR="00EC2065" w:rsidRPr="00F00701" w:rsidRDefault="00B5773B" w:rsidP="00B5773B">
      <w:pPr>
        <w:rPr>
          <w:rFonts w:ascii="Times New Roman" w:hAnsi="Times New Roman" w:cs="Times New Roman"/>
          <w:sz w:val="28"/>
          <w:szCs w:val="28"/>
        </w:rPr>
      </w:pPr>
      <w:r w:rsidRPr="00F00701">
        <w:rPr>
          <w:rFonts w:ascii="Times New Roman" w:hAnsi="Times New Roman" w:cs="Times New Roman"/>
          <w:sz w:val="28"/>
          <w:szCs w:val="28"/>
        </w:rPr>
        <w:tab/>
      </w:r>
    </w:p>
    <w:sectPr w:rsidR="00EC2065" w:rsidRPr="00F00701" w:rsidSect="00B5773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63B2"/>
    <w:rsid w:val="00071D10"/>
    <w:rsid w:val="00211218"/>
    <w:rsid w:val="005E2458"/>
    <w:rsid w:val="006F002B"/>
    <w:rsid w:val="00711BC0"/>
    <w:rsid w:val="00860E46"/>
    <w:rsid w:val="009B259D"/>
    <w:rsid w:val="00B5773B"/>
    <w:rsid w:val="00BE0BEE"/>
    <w:rsid w:val="00C263B2"/>
    <w:rsid w:val="00EC2065"/>
    <w:rsid w:val="00F0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2019-03-05T08:09:00Z</dcterms:created>
  <dcterms:modified xsi:type="dcterms:W3CDTF">2019-03-12T10:19:00Z</dcterms:modified>
</cp:coreProperties>
</file>